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1" w:tblpY="1142"/>
        <w:tblW w:w="12151" w:type="dxa"/>
        <w:tblLook w:val="04A0" w:firstRow="1" w:lastRow="0" w:firstColumn="1" w:lastColumn="0" w:noHBand="0" w:noVBand="1"/>
      </w:tblPr>
      <w:tblGrid>
        <w:gridCol w:w="12151"/>
      </w:tblGrid>
      <w:tr w:rsidR="00617C5B" w:rsidRPr="00343669" w:rsidTr="00617C5B">
        <w:trPr>
          <w:trHeight w:val="1645"/>
        </w:trPr>
        <w:tc>
          <w:tcPr>
            <w:tcW w:w="1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C5B" w:rsidRPr="00617C5B" w:rsidRDefault="00617C5B" w:rsidP="005D4D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17C5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Муниципальное автономное общеобразовательное учреждение</w:t>
            </w:r>
          </w:p>
          <w:p w:rsidR="00617C5B" w:rsidRPr="00617C5B" w:rsidRDefault="00617C5B" w:rsidP="005D4D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17C5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«Средняя общеобразовательная школа № 16»</w:t>
            </w:r>
          </w:p>
          <w:p w:rsidR="00617C5B" w:rsidRPr="00617C5B" w:rsidRDefault="00617C5B" w:rsidP="005D4D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17C5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410022, г. Саратов, ул. Брянская, д. 3, </w:t>
            </w:r>
          </w:p>
          <w:p w:rsidR="00617C5B" w:rsidRPr="00617C5B" w:rsidRDefault="00617C5B" w:rsidP="005D4D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  <w:p w:rsidR="00617C5B" w:rsidRPr="00617C5B" w:rsidRDefault="00617C5B" w:rsidP="005D4D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17C5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"Аналитическая справка по итогам </w:t>
            </w:r>
            <w:proofErr w:type="spellStart"/>
            <w:r w:rsidRPr="00617C5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всош</w:t>
            </w:r>
            <w:proofErr w:type="spellEnd"/>
            <w:r w:rsidRPr="00617C5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2024/25"Об итогах Всероссийской олимпиады школьников</w:t>
            </w:r>
          </w:p>
          <w:p w:rsidR="00617C5B" w:rsidRPr="00617C5B" w:rsidRDefault="00617C5B" w:rsidP="005D4D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17C5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 2024/25 учебном году</w:t>
            </w:r>
          </w:p>
          <w:p w:rsidR="00617C5B" w:rsidRPr="00617C5B" w:rsidRDefault="00617C5B" w:rsidP="005D4D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  <w:p w:rsidR="00617C5B" w:rsidRPr="00617C5B" w:rsidRDefault="00617C5B" w:rsidP="005D4D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  <w:p w:rsidR="00617C5B" w:rsidRPr="00617C5B" w:rsidRDefault="00617C5B" w:rsidP="005D4D4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617C5B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Приказ Министерства просвещения</w:t>
            </w:r>
            <w:r w:rsidRPr="00DA36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617C5B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Российской Федерации от 5 августа 2024</w:t>
            </w:r>
            <w:r w:rsidRPr="00DA36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617C5B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г. № 528</w:t>
            </w:r>
            <w:r w:rsidRPr="00DA36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617C5B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br/>
              <w:t>«О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№ 678»</w:t>
            </w:r>
          </w:p>
          <w:p w:rsidR="00617C5B" w:rsidRPr="00617C5B" w:rsidRDefault="00617C5B" w:rsidP="005D4D4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DA36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617C5B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В соответствии с приказом </w:t>
            </w:r>
            <w:proofErr w:type="spellStart"/>
            <w:r w:rsidRPr="00617C5B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Минпросвещения</w:t>
            </w:r>
            <w:proofErr w:type="spellEnd"/>
            <w:r w:rsidRPr="00617C5B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 от 27.11.2020 № 678 «Об утверждении Порядка проведения Всероссийской олимпиады школьников»,</w:t>
            </w:r>
          </w:p>
          <w:p w:rsidR="00617C5B" w:rsidRPr="00617C5B" w:rsidRDefault="00617C5B" w:rsidP="005D4D4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617C5B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 с приказом </w:t>
            </w:r>
            <w:proofErr w:type="spellStart"/>
            <w:r w:rsidRPr="00617C5B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Минпросвещения</w:t>
            </w:r>
            <w:proofErr w:type="spellEnd"/>
            <w:r w:rsidRPr="00617C5B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 от 05.08.2024 № 528 </w:t>
            </w:r>
          </w:p>
          <w:p w:rsidR="00617C5B" w:rsidRPr="00617C5B" w:rsidRDefault="00617C5B" w:rsidP="005D4D4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617C5B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«О внесении изменений в Порядок проведения всероссийской олимпиады школьников, утвержденный приказом</w:t>
            </w:r>
          </w:p>
          <w:p w:rsidR="00617C5B" w:rsidRPr="00617C5B" w:rsidRDefault="00617C5B" w:rsidP="005D4D4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617C5B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 Министерства просвещения Российской Федерации от 27 ноября 2020 г. № 678</w:t>
            </w:r>
            <w:proofErr w:type="gramStart"/>
            <w:r w:rsidRPr="00617C5B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»</w:t>
            </w:r>
            <w:r w:rsidRPr="00DA36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617C5B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,</w:t>
            </w:r>
            <w:proofErr w:type="gramEnd"/>
          </w:p>
          <w:p w:rsidR="00617C5B" w:rsidRPr="00617C5B" w:rsidRDefault="00617C5B" w:rsidP="005D4D4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617C5B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 приказ министерства образования Саратовской области от 30 августа 2024 года № 1263</w:t>
            </w:r>
            <w:r w:rsidRPr="00617C5B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br/>
              <w:t>«Об организации подготовки и проведения всероссийской олимпиады школьников</w:t>
            </w:r>
          </w:p>
          <w:p w:rsidR="00617C5B" w:rsidRPr="00617C5B" w:rsidRDefault="00617C5B" w:rsidP="005D4D4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617C5B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 на территории Саратовской области в 2024/2025 учебном году», приказ председателя комитета по образованию администрации муниципального образования «Город Саратов» от 30 июля 2024 года № 389</w:t>
            </w:r>
            <w:r w:rsidRPr="00617C5B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br/>
              <w:t xml:space="preserve">«О подготовке к проведению всероссийской олимпиады школьников </w:t>
            </w:r>
          </w:p>
          <w:p w:rsidR="00617C5B" w:rsidRPr="00617C5B" w:rsidRDefault="00617C5B" w:rsidP="005D4D4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617C5B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по общеобразовательным предметам в муниципальном образовании</w:t>
            </w:r>
            <w:r w:rsidRPr="00DA36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  <w:p w:rsidR="00617C5B" w:rsidRPr="00617C5B" w:rsidRDefault="00617C5B" w:rsidP="005D4D4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617C5B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«Город Саратов»</w:t>
            </w:r>
            <w:r w:rsidRPr="00DA36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617C5B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в 2024/2025</w:t>
            </w:r>
            <w:r w:rsidRPr="00DA36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617C5B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учебном году»</w:t>
            </w:r>
            <w:r w:rsidRPr="00DA36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617C5B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был проведен школьный этап Всероссийской олимпиады школьников.</w:t>
            </w:r>
          </w:p>
          <w:p w:rsidR="00617C5B" w:rsidRPr="00617C5B" w:rsidRDefault="00617C5B" w:rsidP="005D4D4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</w:p>
          <w:p w:rsidR="00617C5B" w:rsidRPr="00617C5B" w:rsidRDefault="00617C5B" w:rsidP="005D4D4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617C5B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Об участии в муниципальном этапе</w:t>
            </w:r>
            <w:r w:rsidRPr="00DA36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617C5B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Всероссийской олимпиады школьников</w:t>
            </w:r>
            <w:r w:rsidRPr="00DA36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617C5B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в 2024/25</w:t>
            </w:r>
            <w:r w:rsidRPr="00DA36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617C5B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учебном году</w:t>
            </w:r>
          </w:p>
          <w:p w:rsidR="00617C5B" w:rsidRPr="00617C5B" w:rsidRDefault="00617C5B" w:rsidP="005D4D4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617C5B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В соответствии с приказом председателя комитета по образованию администрации муниципального образования «Город Саратов» от 31</w:t>
            </w:r>
            <w:r w:rsidRPr="00DA36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617C5B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октября 2024</w:t>
            </w:r>
            <w:r w:rsidRPr="00DA36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617C5B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года № </w:t>
            </w:r>
            <w:proofErr w:type="gramStart"/>
            <w:r w:rsidRPr="00617C5B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542  «</w:t>
            </w:r>
            <w:proofErr w:type="gramEnd"/>
            <w:r w:rsidRPr="00617C5B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Об организации проведения муниципального этапа всероссийской олимпиады школьников на территории муниципального образования «Город Саратов» в 2024/2025</w:t>
            </w:r>
            <w:r w:rsidRPr="00DA36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617C5B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учебном году»</w:t>
            </w:r>
            <w:r w:rsidRPr="00DA36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  <w:p w:rsidR="00617C5B" w:rsidRDefault="00617C5B" w:rsidP="001D0C7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  <w:p w:rsidR="001D0C74" w:rsidRDefault="001D0C74" w:rsidP="001D0C7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  <w:p w:rsidR="001D0C74" w:rsidRPr="00617C5B" w:rsidRDefault="001D0C74" w:rsidP="001D0C7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</w:tbl>
    <w:p w:rsidR="0055527D" w:rsidRPr="00D76FBC" w:rsidRDefault="00783674" w:rsidP="00617C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7C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СПИСОК</w:t>
      </w:r>
      <w:r w:rsidRPr="00617C5B">
        <w:rPr>
          <w:lang w:val="ru-RU"/>
        </w:rPr>
        <w:br/>
      </w:r>
      <w:r w:rsidRPr="00617C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ПОБЕДИТЕЛЕЙ И ПРИЗЕРОВ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364"/>
        <w:gridCol w:w="3923"/>
        <w:gridCol w:w="2932"/>
      </w:tblGrid>
      <w:tr w:rsidR="0055527D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27D" w:rsidRDefault="00C23A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27D" w:rsidRDefault="00C23A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Статус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27D" w:rsidRPr="00D76FBC" w:rsidRDefault="00C23A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6F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 И. О. победителей и призеров предметных олимпиад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27D" w:rsidRDefault="00C23A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Ф. И. О.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</w:tr>
      <w:tr w:rsidR="0055527D">
        <w:trPr>
          <w:trHeight w:val="3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27D" w:rsidRDefault="00C23A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</w:tr>
      <w:tr w:rsidR="00BC2B63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B63" w:rsidRDefault="00BC2B63" w:rsidP="00BC2B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B63" w:rsidRPr="00F82250" w:rsidRDefault="00BC2B63" w:rsidP="00BC2B63">
            <w:proofErr w:type="spellStart"/>
            <w:r w:rsidRPr="00F82250">
              <w:t>Призер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B63" w:rsidRPr="003C57E4" w:rsidRDefault="00BC2B63" w:rsidP="00BC2B6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B63" w:rsidRPr="004E2B64" w:rsidRDefault="00BC2B63" w:rsidP="00BC2B63">
            <w:proofErr w:type="spellStart"/>
            <w:r w:rsidRPr="004E2B64">
              <w:t>Милешин</w:t>
            </w:r>
            <w:proofErr w:type="spellEnd"/>
            <w:r w:rsidRPr="004E2B64">
              <w:t xml:space="preserve"> </w:t>
            </w:r>
            <w:proofErr w:type="spellStart"/>
            <w:r w:rsidRPr="004E2B64">
              <w:t>Евгений</w:t>
            </w:r>
            <w:proofErr w:type="spellEnd"/>
            <w:r w:rsidRPr="004E2B64">
              <w:t xml:space="preserve"> </w:t>
            </w:r>
            <w:proofErr w:type="spellStart"/>
            <w:r w:rsidRPr="004E2B64">
              <w:t>Павлович</w:t>
            </w:r>
            <w:proofErr w:type="spellEnd"/>
          </w:p>
        </w:tc>
      </w:tr>
      <w:tr w:rsidR="00BC2B63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B63" w:rsidRPr="00BC2B63" w:rsidRDefault="00BC2B63" w:rsidP="00BC2B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B63" w:rsidRDefault="00BC2B63" w:rsidP="00BC2B63">
            <w:proofErr w:type="spellStart"/>
            <w:r w:rsidRPr="00F82250">
              <w:t>Призер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B63" w:rsidRDefault="00BC2B63" w:rsidP="00BC2B6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B63" w:rsidRDefault="00BC2B63" w:rsidP="00BC2B63">
            <w:proofErr w:type="spellStart"/>
            <w:r w:rsidRPr="004E2B64">
              <w:t>Милешин</w:t>
            </w:r>
            <w:proofErr w:type="spellEnd"/>
            <w:r w:rsidRPr="004E2B64">
              <w:t xml:space="preserve"> </w:t>
            </w:r>
            <w:proofErr w:type="spellStart"/>
            <w:r w:rsidRPr="004E2B64">
              <w:t>Евгений</w:t>
            </w:r>
            <w:proofErr w:type="spellEnd"/>
            <w:r w:rsidRPr="004E2B64">
              <w:t xml:space="preserve"> </w:t>
            </w:r>
            <w:proofErr w:type="spellStart"/>
            <w:r w:rsidRPr="004E2B64">
              <w:t>Павлович</w:t>
            </w:r>
            <w:proofErr w:type="spellEnd"/>
          </w:p>
        </w:tc>
      </w:tr>
      <w:tr w:rsidR="00BC2B63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B63" w:rsidRDefault="00BC2B63" w:rsidP="00BC2B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B63" w:rsidRDefault="00BC2B63" w:rsidP="00BC2B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Pr="00BC2B63">
              <w:rPr>
                <w:rFonts w:hAnsi="Times New Roman" w:cs="Times New Roman"/>
                <w:color w:val="000000"/>
                <w:sz w:val="24"/>
                <w:szCs w:val="24"/>
              </w:rPr>
              <w:t>ризер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B63" w:rsidRDefault="00BC2B63" w:rsidP="00BC2B6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B63" w:rsidRDefault="00BC2B63" w:rsidP="00BC2B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2B63">
              <w:rPr>
                <w:rFonts w:hAnsi="Times New Roman" w:cs="Times New Roman"/>
                <w:color w:val="000000"/>
                <w:sz w:val="24"/>
                <w:szCs w:val="24"/>
              </w:rPr>
              <w:t>Милишен</w:t>
            </w:r>
            <w:proofErr w:type="spellEnd"/>
            <w:r w:rsidRPr="00BC2B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B63">
              <w:rPr>
                <w:rFonts w:hAnsi="Times New Roman" w:cs="Times New Roman"/>
                <w:color w:val="000000"/>
                <w:sz w:val="24"/>
                <w:szCs w:val="24"/>
              </w:rPr>
              <w:t>Евгений</w:t>
            </w:r>
            <w:proofErr w:type="spellEnd"/>
            <w:r w:rsidRPr="00BC2B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B63">
              <w:rPr>
                <w:rFonts w:hAnsi="Times New Roman" w:cs="Times New Roman"/>
                <w:color w:val="000000"/>
                <w:sz w:val="24"/>
                <w:szCs w:val="24"/>
              </w:rPr>
              <w:t>Павлович</w:t>
            </w:r>
            <w:proofErr w:type="spellEnd"/>
          </w:p>
        </w:tc>
      </w:tr>
      <w:tr w:rsidR="00BC2B63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B63" w:rsidRDefault="00BC2B63" w:rsidP="00BC2B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B63" w:rsidRPr="00F2445B" w:rsidRDefault="00BC2B63" w:rsidP="00BC2B63">
            <w:proofErr w:type="spellStart"/>
            <w:r w:rsidRPr="00F2445B">
              <w:t>призер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B63" w:rsidRPr="00FA5EBA" w:rsidRDefault="00BC2B63" w:rsidP="00BC2B6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B63" w:rsidRDefault="00BC2B63" w:rsidP="00BC2B63">
            <w:proofErr w:type="spellStart"/>
            <w:r w:rsidRPr="001042B2">
              <w:t>Милешин</w:t>
            </w:r>
            <w:proofErr w:type="spellEnd"/>
            <w:r w:rsidRPr="001042B2">
              <w:t xml:space="preserve"> </w:t>
            </w:r>
            <w:proofErr w:type="spellStart"/>
            <w:r w:rsidRPr="001042B2">
              <w:t>Евгений</w:t>
            </w:r>
            <w:proofErr w:type="spellEnd"/>
            <w:r w:rsidRPr="001042B2">
              <w:t xml:space="preserve"> </w:t>
            </w:r>
            <w:proofErr w:type="spellStart"/>
            <w:r w:rsidRPr="001042B2">
              <w:t>Павлович</w:t>
            </w:r>
            <w:proofErr w:type="spellEnd"/>
          </w:p>
        </w:tc>
      </w:tr>
      <w:tr w:rsidR="00BC2B63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B63" w:rsidRDefault="00BC2B63" w:rsidP="00BC2B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B63" w:rsidRDefault="00BC2B63" w:rsidP="00BC2B63">
            <w:proofErr w:type="spellStart"/>
            <w:r w:rsidRPr="00F2445B">
              <w:t>призер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B63" w:rsidRDefault="00BC2B63" w:rsidP="00BC2B6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B63" w:rsidRDefault="00BC2B63" w:rsidP="00BC2B63">
            <w:proofErr w:type="spellStart"/>
            <w:r w:rsidRPr="001042B2">
              <w:t>Милешин</w:t>
            </w:r>
            <w:proofErr w:type="spellEnd"/>
            <w:r w:rsidRPr="001042B2">
              <w:t xml:space="preserve"> </w:t>
            </w:r>
            <w:proofErr w:type="spellStart"/>
            <w:r w:rsidRPr="001042B2">
              <w:t>Евгений</w:t>
            </w:r>
            <w:proofErr w:type="spellEnd"/>
            <w:r w:rsidRPr="001042B2">
              <w:t xml:space="preserve"> </w:t>
            </w:r>
            <w:proofErr w:type="spellStart"/>
            <w:r w:rsidRPr="001042B2">
              <w:t>Павлович</w:t>
            </w:r>
            <w:proofErr w:type="spellEnd"/>
          </w:p>
        </w:tc>
      </w:tr>
      <w:tr w:rsidR="0055527D">
        <w:trPr>
          <w:trHeight w:val="3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27D" w:rsidRPr="0067174F" w:rsidRDefault="006717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Обществознание </w:t>
            </w:r>
          </w:p>
        </w:tc>
      </w:tr>
      <w:tr w:rsidR="00D63FEB" w:rsidTr="005E5946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FEB" w:rsidRDefault="00D63FEB" w:rsidP="00D63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FEB" w:rsidRPr="002A56F0" w:rsidRDefault="00D63FEB" w:rsidP="00D63FEB">
            <w:proofErr w:type="spellStart"/>
            <w:r>
              <w:t>Победитель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FEB" w:rsidRPr="004E70E8" w:rsidRDefault="00D63FEB" w:rsidP="00D63FE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FEB" w:rsidRPr="00FC182A" w:rsidRDefault="00D63FEB" w:rsidP="00D63FEB">
            <w:proofErr w:type="spellStart"/>
            <w:r w:rsidRPr="00FC182A">
              <w:t>Савельева</w:t>
            </w:r>
            <w:proofErr w:type="spellEnd"/>
            <w:r w:rsidRPr="00FC182A">
              <w:t xml:space="preserve"> </w:t>
            </w:r>
            <w:proofErr w:type="spellStart"/>
            <w:r w:rsidRPr="00FC182A">
              <w:t>Оксана</w:t>
            </w:r>
            <w:proofErr w:type="spellEnd"/>
            <w:r w:rsidRPr="00FC182A">
              <w:t xml:space="preserve"> </w:t>
            </w:r>
            <w:proofErr w:type="spellStart"/>
            <w:r w:rsidRPr="00FC182A">
              <w:t>Борисовна</w:t>
            </w:r>
            <w:proofErr w:type="spellEnd"/>
          </w:p>
        </w:tc>
      </w:tr>
      <w:tr w:rsidR="00D63FEB" w:rsidTr="005E5946">
        <w:trPr>
          <w:trHeight w:val="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FEB" w:rsidRDefault="00D63FEB" w:rsidP="00D63F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FEB" w:rsidRPr="002A56F0" w:rsidRDefault="00D63FEB" w:rsidP="00D63FEB">
            <w:proofErr w:type="spellStart"/>
            <w:r w:rsidRPr="002A56F0">
              <w:t>Призер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FEB" w:rsidRPr="004E70E8" w:rsidRDefault="00D63FEB" w:rsidP="00D63FE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FEB" w:rsidRPr="00FC182A" w:rsidRDefault="00D63FEB" w:rsidP="00D63FEB">
            <w:proofErr w:type="spellStart"/>
            <w:r w:rsidRPr="00FC182A">
              <w:t>Савельева</w:t>
            </w:r>
            <w:proofErr w:type="spellEnd"/>
            <w:r w:rsidRPr="00FC182A">
              <w:t xml:space="preserve"> </w:t>
            </w:r>
            <w:proofErr w:type="spellStart"/>
            <w:r w:rsidRPr="00FC182A">
              <w:t>Оксана</w:t>
            </w:r>
            <w:proofErr w:type="spellEnd"/>
            <w:r w:rsidRPr="00FC182A">
              <w:t xml:space="preserve"> </w:t>
            </w:r>
            <w:proofErr w:type="spellStart"/>
            <w:r w:rsidRPr="00FC182A">
              <w:t>Борисовна</w:t>
            </w:r>
            <w:proofErr w:type="spellEnd"/>
          </w:p>
        </w:tc>
      </w:tr>
      <w:tr w:rsidR="00D63FEB" w:rsidTr="005E5946">
        <w:trPr>
          <w:trHeight w:val="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FEB" w:rsidRDefault="00D63FEB" w:rsidP="00D63F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FEB" w:rsidRDefault="00D63FEB" w:rsidP="00D63FEB">
            <w:proofErr w:type="spellStart"/>
            <w:r w:rsidRPr="002A56F0">
              <w:t>Призер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FEB" w:rsidRDefault="00D63FEB" w:rsidP="00D63FE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FEB" w:rsidRDefault="00D63FEB" w:rsidP="00D63FEB">
            <w:proofErr w:type="spellStart"/>
            <w:r w:rsidRPr="00FC182A">
              <w:t>Савельева</w:t>
            </w:r>
            <w:proofErr w:type="spellEnd"/>
            <w:r w:rsidRPr="00FC182A">
              <w:t xml:space="preserve"> </w:t>
            </w:r>
            <w:proofErr w:type="spellStart"/>
            <w:r w:rsidRPr="00FC182A">
              <w:t>Оксана</w:t>
            </w:r>
            <w:proofErr w:type="spellEnd"/>
            <w:r w:rsidRPr="00FC182A">
              <w:t xml:space="preserve"> </w:t>
            </w:r>
            <w:proofErr w:type="spellStart"/>
            <w:r w:rsidRPr="00FC182A">
              <w:t>Борисовна</w:t>
            </w:r>
            <w:proofErr w:type="spellEnd"/>
          </w:p>
        </w:tc>
      </w:tr>
      <w:tr w:rsidR="00BC2B63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B63" w:rsidRPr="00D63FEB" w:rsidRDefault="00D63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B63" w:rsidRPr="00D63FEB" w:rsidRDefault="00D63F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Призер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B63" w:rsidRDefault="00BC2B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B63" w:rsidRDefault="00D63F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63F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Стыценкова </w:t>
            </w:r>
            <w:proofErr w:type="spellStart"/>
            <w:r w:rsidRPr="00D63FEB">
              <w:rPr>
                <w:rFonts w:hAnsi="Times New Roman" w:cs="Times New Roman"/>
                <w:color w:val="000000"/>
                <w:sz w:val="24"/>
                <w:szCs w:val="24"/>
              </w:rPr>
              <w:t>Елена</w:t>
            </w:r>
            <w:proofErr w:type="spellEnd"/>
            <w:r w:rsidRPr="00D63F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3FEB">
              <w:rPr>
                <w:rFonts w:hAnsi="Times New Roman" w:cs="Times New Roman"/>
                <w:color w:val="000000"/>
                <w:sz w:val="24"/>
                <w:szCs w:val="24"/>
              </w:rPr>
              <w:t>михайловна</w:t>
            </w:r>
            <w:proofErr w:type="spellEnd"/>
          </w:p>
        </w:tc>
      </w:tr>
      <w:tr w:rsidR="0067174F" w:rsidTr="005E5946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174F" w:rsidRDefault="0067174F" w:rsidP="006717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174F" w:rsidRPr="003022D2" w:rsidRDefault="0067174F" w:rsidP="0067174F">
            <w:proofErr w:type="spellStart"/>
            <w:r w:rsidRPr="003022D2">
              <w:t>победитель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174F" w:rsidRPr="00033017" w:rsidRDefault="0067174F" w:rsidP="0067174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174F" w:rsidRPr="00C27E43" w:rsidRDefault="0067174F" w:rsidP="0067174F">
            <w:r w:rsidRPr="00C27E43">
              <w:t xml:space="preserve">Стыценкова </w:t>
            </w:r>
            <w:proofErr w:type="spellStart"/>
            <w:r w:rsidRPr="00C27E43">
              <w:t>Елена</w:t>
            </w:r>
            <w:proofErr w:type="spellEnd"/>
            <w:r w:rsidRPr="00C27E43">
              <w:t xml:space="preserve"> </w:t>
            </w:r>
            <w:proofErr w:type="spellStart"/>
            <w:r w:rsidRPr="00C27E43">
              <w:t>Михайловна</w:t>
            </w:r>
            <w:proofErr w:type="spellEnd"/>
          </w:p>
        </w:tc>
      </w:tr>
      <w:tr w:rsidR="0067174F" w:rsidTr="005E5946">
        <w:trPr>
          <w:trHeight w:val="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174F" w:rsidRDefault="0067174F" w:rsidP="006717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174F" w:rsidRPr="003022D2" w:rsidRDefault="0067174F" w:rsidP="0067174F">
            <w:proofErr w:type="spellStart"/>
            <w:r w:rsidRPr="003022D2">
              <w:t>победитель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174F" w:rsidRPr="00033017" w:rsidRDefault="0067174F" w:rsidP="0067174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174F" w:rsidRPr="00C27E43" w:rsidRDefault="0067174F" w:rsidP="0067174F">
            <w:r w:rsidRPr="00C27E43">
              <w:t xml:space="preserve">Стыценкова </w:t>
            </w:r>
            <w:proofErr w:type="spellStart"/>
            <w:r w:rsidRPr="00C27E43">
              <w:t>Елена</w:t>
            </w:r>
            <w:proofErr w:type="spellEnd"/>
            <w:r w:rsidRPr="00C27E43">
              <w:t xml:space="preserve"> </w:t>
            </w:r>
            <w:proofErr w:type="spellStart"/>
            <w:r w:rsidRPr="00C27E43">
              <w:t>Михайловна</w:t>
            </w:r>
            <w:proofErr w:type="spellEnd"/>
          </w:p>
        </w:tc>
      </w:tr>
      <w:tr w:rsidR="0067174F" w:rsidTr="005E5946">
        <w:trPr>
          <w:trHeight w:val="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174F" w:rsidRDefault="0067174F" w:rsidP="006717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174F" w:rsidRPr="003022D2" w:rsidRDefault="0067174F" w:rsidP="0067174F">
            <w:proofErr w:type="spellStart"/>
            <w:r w:rsidRPr="003022D2">
              <w:t>победитель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174F" w:rsidRPr="00033017" w:rsidRDefault="0067174F" w:rsidP="0067174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174F" w:rsidRPr="00C27E43" w:rsidRDefault="0067174F" w:rsidP="0067174F">
            <w:r w:rsidRPr="00C27E43">
              <w:t xml:space="preserve">Стыценкова </w:t>
            </w:r>
            <w:proofErr w:type="spellStart"/>
            <w:r w:rsidRPr="00C27E43">
              <w:t>Елена</w:t>
            </w:r>
            <w:proofErr w:type="spellEnd"/>
            <w:r w:rsidRPr="00C27E43">
              <w:t xml:space="preserve"> </w:t>
            </w:r>
            <w:proofErr w:type="spellStart"/>
            <w:r w:rsidRPr="00C27E43">
              <w:t>Михайловна</w:t>
            </w:r>
            <w:proofErr w:type="spellEnd"/>
          </w:p>
        </w:tc>
      </w:tr>
      <w:tr w:rsidR="0067174F" w:rsidTr="005E5946">
        <w:trPr>
          <w:trHeight w:val="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174F" w:rsidRDefault="0067174F" w:rsidP="006717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174F" w:rsidRPr="003022D2" w:rsidRDefault="0067174F" w:rsidP="0067174F">
            <w:proofErr w:type="spellStart"/>
            <w:r w:rsidRPr="003022D2">
              <w:t>призер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174F" w:rsidRPr="00033017" w:rsidRDefault="0067174F" w:rsidP="0067174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174F" w:rsidRPr="00C27E43" w:rsidRDefault="0067174F" w:rsidP="0067174F">
            <w:r w:rsidRPr="00C27E43">
              <w:t xml:space="preserve">Стыценкова </w:t>
            </w:r>
            <w:proofErr w:type="spellStart"/>
            <w:r w:rsidRPr="00C27E43">
              <w:t>Елена</w:t>
            </w:r>
            <w:proofErr w:type="spellEnd"/>
            <w:r w:rsidRPr="00C27E43">
              <w:t xml:space="preserve"> </w:t>
            </w:r>
            <w:proofErr w:type="spellStart"/>
            <w:r w:rsidRPr="00C27E43">
              <w:t>Михайловна</w:t>
            </w:r>
            <w:proofErr w:type="spellEnd"/>
          </w:p>
        </w:tc>
      </w:tr>
      <w:tr w:rsidR="0067174F" w:rsidTr="005E5946">
        <w:trPr>
          <w:trHeight w:val="3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174F" w:rsidRDefault="0067174F" w:rsidP="006717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174F" w:rsidRDefault="0067174F" w:rsidP="0067174F">
            <w:proofErr w:type="spellStart"/>
            <w:r w:rsidRPr="003022D2">
              <w:t>призер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174F" w:rsidRDefault="0067174F" w:rsidP="0067174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174F" w:rsidRDefault="0067174F" w:rsidP="0067174F">
            <w:r w:rsidRPr="00C27E43">
              <w:t xml:space="preserve">Стыценкова </w:t>
            </w:r>
            <w:proofErr w:type="spellStart"/>
            <w:r w:rsidRPr="00C27E43">
              <w:t>Елена</w:t>
            </w:r>
            <w:proofErr w:type="spellEnd"/>
            <w:r w:rsidRPr="00C27E43">
              <w:t xml:space="preserve"> </w:t>
            </w:r>
            <w:proofErr w:type="spellStart"/>
            <w:r w:rsidRPr="00C27E43">
              <w:t>Михайловна</w:t>
            </w:r>
            <w:proofErr w:type="spellEnd"/>
          </w:p>
        </w:tc>
      </w:tr>
      <w:tr w:rsidR="008E6497" w:rsidTr="005E5946">
        <w:trPr>
          <w:trHeight w:val="3"/>
        </w:trPr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497" w:rsidRDefault="008E6497" w:rsidP="006717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497" w:rsidRPr="00623435" w:rsidRDefault="008E6497" w:rsidP="0067174F">
            <w:proofErr w:type="spellStart"/>
            <w:r w:rsidRPr="00623435">
              <w:t>победитель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497" w:rsidRPr="00503A09" w:rsidRDefault="008E6497" w:rsidP="0067174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497" w:rsidRPr="00B9632B" w:rsidRDefault="008E6497" w:rsidP="0067174F">
            <w:r w:rsidRPr="00B9632B">
              <w:t xml:space="preserve">Стыценкова </w:t>
            </w:r>
            <w:proofErr w:type="spellStart"/>
            <w:r w:rsidRPr="00B9632B">
              <w:t>Елена</w:t>
            </w:r>
            <w:proofErr w:type="spellEnd"/>
            <w:r w:rsidRPr="00B9632B">
              <w:t xml:space="preserve"> </w:t>
            </w:r>
            <w:proofErr w:type="spellStart"/>
            <w:r w:rsidRPr="00B9632B">
              <w:t>Михайловна</w:t>
            </w:r>
            <w:proofErr w:type="spellEnd"/>
          </w:p>
        </w:tc>
      </w:tr>
      <w:tr w:rsidR="008E6497" w:rsidTr="005E5946">
        <w:trPr>
          <w:trHeight w:val="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497" w:rsidRDefault="008E6497" w:rsidP="006717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497" w:rsidRPr="00623435" w:rsidRDefault="008E6497" w:rsidP="0067174F">
            <w:proofErr w:type="spellStart"/>
            <w:r w:rsidRPr="00623435">
              <w:t>победитель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497" w:rsidRPr="00503A09" w:rsidRDefault="008E6497" w:rsidP="0067174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497" w:rsidRPr="00B9632B" w:rsidRDefault="008E6497" w:rsidP="0067174F">
            <w:r w:rsidRPr="00B9632B">
              <w:t xml:space="preserve">Стыценкова </w:t>
            </w:r>
            <w:proofErr w:type="spellStart"/>
            <w:r w:rsidRPr="00B9632B">
              <w:t>Елена</w:t>
            </w:r>
            <w:proofErr w:type="spellEnd"/>
            <w:r w:rsidRPr="00B9632B">
              <w:t xml:space="preserve"> </w:t>
            </w:r>
            <w:proofErr w:type="spellStart"/>
            <w:r w:rsidRPr="00B9632B">
              <w:t>Михайловна</w:t>
            </w:r>
            <w:proofErr w:type="spellEnd"/>
          </w:p>
        </w:tc>
      </w:tr>
      <w:tr w:rsidR="008E6497" w:rsidTr="005E5946">
        <w:trPr>
          <w:trHeight w:val="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497" w:rsidRDefault="008E6497" w:rsidP="006717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497" w:rsidRPr="00623435" w:rsidRDefault="008E6497" w:rsidP="0067174F">
            <w:proofErr w:type="spellStart"/>
            <w:r w:rsidRPr="00623435">
              <w:t>победитель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497" w:rsidRPr="00503A09" w:rsidRDefault="008E6497" w:rsidP="0067174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497" w:rsidRPr="00B9632B" w:rsidRDefault="008E6497" w:rsidP="0067174F">
            <w:r w:rsidRPr="00B9632B">
              <w:t xml:space="preserve">Стыценкова </w:t>
            </w:r>
            <w:proofErr w:type="spellStart"/>
            <w:r w:rsidRPr="00B9632B">
              <w:t>Елена</w:t>
            </w:r>
            <w:proofErr w:type="spellEnd"/>
            <w:r w:rsidRPr="00B9632B">
              <w:t xml:space="preserve"> </w:t>
            </w:r>
            <w:proofErr w:type="spellStart"/>
            <w:r w:rsidRPr="00B9632B">
              <w:t>Михайловна</w:t>
            </w:r>
            <w:proofErr w:type="spellEnd"/>
          </w:p>
        </w:tc>
      </w:tr>
      <w:tr w:rsidR="008E6497" w:rsidTr="005E5946">
        <w:trPr>
          <w:trHeight w:val="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497" w:rsidRDefault="008E6497" w:rsidP="006717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497" w:rsidRPr="00623435" w:rsidRDefault="008E6497" w:rsidP="0067174F">
            <w:proofErr w:type="spellStart"/>
            <w:r w:rsidRPr="00623435">
              <w:t>победитель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497" w:rsidRPr="00503A09" w:rsidRDefault="008E6497" w:rsidP="0067174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497" w:rsidRPr="00B9632B" w:rsidRDefault="008E6497" w:rsidP="0067174F">
            <w:r w:rsidRPr="00B9632B">
              <w:t xml:space="preserve">Стыценкова </w:t>
            </w:r>
            <w:proofErr w:type="spellStart"/>
            <w:r w:rsidRPr="00B9632B">
              <w:t>Елена</w:t>
            </w:r>
            <w:proofErr w:type="spellEnd"/>
            <w:r w:rsidRPr="00B9632B">
              <w:t xml:space="preserve"> </w:t>
            </w:r>
            <w:proofErr w:type="spellStart"/>
            <w:r w:rsidRPr="00B9632B">
              <w:t>Михайловна</w:t>
            </w:r>
            <w:proofErr w:type="spellEnd"/>
          </w:p>
        </w:tc>
      </w:tr>
      <w:tr w:rsidR="008E6497" w:rsidTr="005E5946">
        <w:trPr>
          <w:trHeight w:val="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497" w:rsidRDefault="008E6497" w:rsidP="006717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497" w:rsidRPr="00623435" w:rsidRDefault="008E6497" w:rsidP="0067174F">
            <w:proofErr w:type="spellStart"/>
            <w:r w:rsidRPr="00623435">
              <w:t>победитель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497" w:rsidRPr="00503A09" w:rsidRDefault="008E6497" w:rsidP="0067174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497" w:rsidRPr="00B9632B" w:rsidRDefault="008E6497" w:rsidP="0067174F">
            <w:r w:rsidRPr="00B9632B">
              <w:t xml:space="preserve">Стыценкова </w:t>
            </w:r>
            <w:proofErr w:type="spellStart"/>
            <w:r w:rsidRPr="00B9632B">
              <w:t>Елена</w:t>
            </w:r>
            <w:proofErr w:type="spellEnd"/>
            <w:r w:rsidRPr="00B9632B">
              <w:t xml:space="preserve"> </w:t>
            </w:r>
            <w:proofErr w:type="spellStart"/>
            <w:r w:rsidRPr="00B9632B">
              <w:t>Михайловна</w:t>
            </w:r>
            <w:proofErr w:type="spellEnd"/>
          </w:p>
        </w:tc>
      </w:tr>
      <w:tr w:rsidR="008E6497" w:rsidTr="005E5946">
        <w:trPr>
          <w:trHeight w:val="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497" w:rsidRDefault="008E6497" w:rsidP="006717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497" w:rsidRPr="00623435" w:rsidRDefault="008E6497" w:rsidP="0067174F">
            <w:proofErr w:type="spellStart"/>
            <w:r w:rsidRPr="00623435">
              <w:t>победитель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497" w:rsidRPr="00503A09" w:rsidRDefault="008E6497" w:rsidP="0067174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497" w:rsidRPr="00B9632B" w:rsidRDefault="008E6497" w:rsidP="0067174F">
            <w:r w:rsidRPr="00B9632B">
              <w:t xml:space="preserve">Стыценкова </w:t>
            </w:r>
            <w:proofErr w:type="spellStart"/>
            <w:r w:rsidRPr="00B9632B">
              <w:t>Елена</w:t>
            </w:r>
            <w:proofErr w:type="spellEnd"/>
            <w:r w:rsidRPr="00B9632B">
              <w:t xml:space="preserve"> </w:t>
            </w:r>
            <w:proofErr w:type="spellStart"/>
            <w:r w:rsidRPr="00B9632B">
              <w:t>Михайловна</w:t>
            </w:r>
            <w:proofErr w:type="spellEnd"/>
          </w:p>
        </w:tc>
      </w:tr>
      <w:tr w:rsidR="008E6497" w:rsidTr="005E5946">
        <w:trPr>
          <w:trHeight w:val="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497" w:rsidRDefault="008E6497" w:rsidP="006717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497" w:rsidRPr="00623435" w:rsidRDefault="008E6497" w:rsidP="0067174F">
            <w:proofErr w:type="spellStart"/>
            <w:r w:rsidRPr="00623435">
              <w:t>победитель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497" w:rsidRPr="00D83CB9" w:rsidRDefault="008E6497" w:rsidP="0067174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497" w:rsidRPr="00B9632B" w:rsidRDefault="008E6497" w:rsidP="0067174F">
            <w:r w:rsidRPr="00B9632B">
              <w:t xml:space="preserve">Стыценкова </w:t>
            </w:r>
            <w:proofErr w:type="spellStart"/>
            <w:r w:rsidRPr="00B9632B">
              <w:t>Елена</w:t>
            </w:r>
            <w:proofErr w:type="spellEnd"/>
            <w:r w:rsidRPr="00B9632B">
              <w:t xml:space="preserve"> </w:t>
            </w:r>
            <w:proofErr w:type="spellStart"/>
            <w:r w:rsidRPr="00B9632B">
              <w:t>Михайловна</w:t>
            </w:r>
            <w:proofErr w:type="spellEnd"/>
          </w:p>
        </w:tc>
      </w:tr>
      <w:tr w:rsidR="008E6497" w:rsidTr="005E5946">
        <w:trPr>
          <w:trHeight w:val="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497" w:rsidRDefault="008E6497" w:rsidP="006717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497" w:rsidRPr="00623435" w:rsidRDefault="008E6497" w:rsidP="0067174F">
            <w:proofErr w:type="spellStart"/>
            <w:r w:rsidRPr="00623435">
              <w:t>победитель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497" w:rsidRPr="00D83CB9" w:rsidRDefault="008E6497" w:rsidP="0067174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497" w:rsidRPr="00B9632B" w:rsidRDefault="008E6497" w:rsidP="0067174F">
            <w:r w:rsidRPr="00B9632B">
              <w:t xml:space="preserve">Стыценкова </w:t>
            </w:r>
            <w:proofErr w:type="spellStart"/>
            <w:r w:rsidRPr="00B9632B">
              <w:t>Елена</w:t>
            </w:r>
            <w:proofErr w:type="spellEnd"/>
            <w:r w:rsidRPr="00B9632B">
              <w:t xml:space="preserve"> </w:t>
            </w:r>
            <w:proofErr w:type="spellStart"/>
            <w:r w:rsidRPr="00B9632B">
              <w:t>Михайловна</w:t>
            </w:r>
            <w:proofErr w:type="spellEnd"/>
          </w:p>
        </w:tc>
      </w:tr>
      <w:tr w:rsidR="008E6497" w:rsidTr="005E5946">
        <w:trPr>
          <w:trHeight w:val="3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497" w:rsidRDefault="008E6497" w:rsidP="006717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497" w:rsidRDefault="008E6497" w:rsidP="0067174F">
            <w:proofErr w:type="spellStart"/>
            <w:r w:rsidRPr="00623435">
              <w:t>призер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497" w:rsidRDefault="008E6497" w:rsidP="0067174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497" w:rsidRDefault="008E6497" w:rsidP="0067174F">
            <w:r w:rsidRPr="00B9632B">
              <w:t xml:space="preserve">Стыценкова </w:t>
            </w:r>
            <w:proofErr w:type="spellStart"/>
            <w:r w:rsidRPr="00B9632B">
              <w:t>Елена</w:t>
            </w:r>
            <w:proofErr w:type="spellEnd"/>
            <w:r w:rsidRPr="00B9632B">
              <w:t xml:space="preserve"> </w:t>
            </w:r>
            <w:proofErr w:type="spellStart"/>
            <w:r w:rsidRPr="00B9632B">
              <w:t>Михайловна</w:t>
            </w:r>
            <w:proofErr w:type="spellEnd"/>
          </w:p>
        </w:tc>
      </w:tr>
      <w:tr w:rsidR="008E6497" w:rsidTr="005E5946">
        <w:trPr>
          <w:trHeight w:val="3"/>
        </w:trPr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497" w:rsidRDefault="008E6497" w:rsidP="008E64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497" w:rsidRPr="00612738" w:rsidRDefault="008E6497" w:rsidP="008E6497">
            <w:proofErr w:type="spellStart"/>
            <w:r w:rsidRPr="00612738">
              <w:t>победитель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497" w:rsidRPr="0098037E" w:rsidRDefault="008E6497" w:rsidP="008E649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497" w:rsidRPr="00FE549D" w:rsidRDefault="008E6497" w:rsidP="008E6497">
            <w:r w:rsidRPr="00FE549D">
              <w:t xml:space="preserve">Стыценкова </w:t>
            </w:r>
            <w:proofErr w:type="spellStart"/>
            <w:r w:rsidRPr="00FE549D">
              <w:t>Елена</w:t>
            </w:r>
            <w:proofErr w:type="spellEnd"/>
            <w:r w:rsidRPr="00FE549D">
              <w:t xml:space="preserve"> </w:t>
            </w:r>
            <w:proofErr w:type="spellStart"/>
            <w:r w:rsidRPr="00FE549D">
              <w:t>Михайловна</w:t>
            </w:r>
            <w:proofErr w:type="spellEnd"/>
          </w:p>
        </w:tc>
      </w:tr>
      <w:tr w:rsidR="008E6497" w:rsidTr="005E5946">
        <w:trPr>
          <w:trHeight w:val="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497" w:rsidRDefault="008E6497" w:rsidP="008E64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497" w:rsidRPr="00612738" w:rsidRDefault="008E6497" w:rsidP="008E6497">
            <w:proofErr w:type="spellStart"/>
            <w:r w:rsidRPr="00612738">
              <w:t>победитель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497" w:rsidRPr="0098037E" w:rsidRDefault="008E6497" w:rsidP="008E649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497" w:rsidRPr="00FE549D" w:rsidRDefault="008E6497" w:rsidP="008E6497">
            <w:r w:rsidRPr="00FE549D">
              <w:t xml:space="preserve">Стыценкова </w:t>
            </w:r>
            <w:proofErr w:type="spellStart"/>
            <w:r w:rsidRPr="00FE549D">
              <w:t>Елена</w:t>
            </w:r>
            <w:proofErr w:type="spellEnd"/>
            <w:r w:rsidRPr="00FE549D">
              <w:t xml:space="preserve"> </w:t>
            </w:r>
            <w:proofErr w:type="spellStart"/>
            <w:r w:rsidRPr="00FE549D">
              <w:t>Михайловна</w:t>
            </w:r>
            <w:proofErr w:type="spellEnd"/>
          </w:p>
        </w:tc>
      </w:tr>
      <w:tr w:rsidR="008E6497" w:rsidTr="005E5946">
        <w:trPr>
          <w:trHeight w:val="3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497" w:rsidRDefault="008E6497" w:rsidP="008E64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497" w:rsidRDefault="008E6497" w:rsidP="008E6497">
            <w:proofErr w:type="spellStart"/>
            <w:r w:rsidRPr="00612738">
              <w:t>призер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497" w:rsidRDefault="008E6497" w:rsidP="008E649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497" w:rsidRDefault="008E6497" w:rsidP="008E6497">
            <w:r w:rsidRPr="00FE549D">
              <w:t xml:space="preserve">Стыценкова </w:t>
            </w:r>
            <w:proofErr w:type="spellStart"/>
            <w:r w:rsidRPr="00FE549D">
              <w:t>Елена</w:t>
            </w:r>
            <w:proofErr w:type="spellEnd"/>
            <w:r w:rsidRPr="00FE549D">
              <w:t xml:space="preserve"> </w:t>
            </w:r>
            <w:proofErr w:type="spellStart"/>
            <w:r w:rsidRPr="00FE549D">
              <w:t>Михайловна</w:t>
            </w:r>
            <w:proofErr w:type="spellEnd"/>
          </w:p>
        </w:tc>
      </w:tr>
      <w:tr w:rsidR="0067174F" w:rsidTr="005E5946">
        <w:trPr>
          <w:trHeight w:val="3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174F" w:rsidRDefault="0067174F" w:rsidP="006717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174F" w:rsidRPr="003022D2" w:rsidRDefault="0067174F" w:rsidP="0067174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174F" w:rsidRPr="00033017" w:rsidRDefault="0067174F" w:rsidP="0067174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174F" w:rsidRPr="00C27E43" w:rsidRDefault="0067174F" w:rsidP="0067174F"/>
        </w:tc>
      </w:tr>
      <w:tr w:rsidR="0055527D">
        <w:trPr>
          <w:trHeight w:val="3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27D" w:rsidRPr="008E6497" w:rsidRDefault="008E64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Английский язык </w:t>
            </w:r>
          </w:p>
        </w:tc>
      </w:tr>
      <w:tr w:rsidR="008E6497" w:rsidTr="005E5946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497" w:rsidRDefault="008E6497" w:rsidP="008E64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497" w:rsidRPr="00224339" w:rsidRDefault="008E6497" w:rsidP="008E6497">
            <w:proofErr w:type="spellStart"/>
            <w:r w:rsidRPr="00224339">
              <w:t>Призер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497" w:rsidRPr="00A06BC4" w:rsidRDefault="008E6497" w:rsidP="008E649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497" w:rsidRPr="00082B03" w:rsidRDefault="008E6497" w:rsidP="008E6497">
            <w:proofErr w:type="spellStart"/>
            <w:r w:rsidRPr="00082B03">
              <w:t>Миронова</w:t>
            </w:r>
            <w:proofErr w:type="spellEnd"/>
            <w:r w:rsidRPr="00082B03">
              <w:t xml:space="preserve"> </w:t>
            </w:r>
            <w:proofErr w:type="spellStart"/>
            <w:r w:rsidRPr="00082B03">
              <w:t>Татьяна</w:t>
            </w:r>
            <w:proofErr w:type="spellEnd"/>
            <w:r w:rsidRPr="00082B03">
              <w:t xml:space="preserve"> </w:t>
            </w:r>
            <w:proofErr w:type="spellStart"/>
            <w:r w:rsidRPr="00082B03">
              <w:t>Евгеньевна</w:t>
            </w:r>
            <w:proofErr w:type="spellEnd"/>
          </w:p>
        </w:tc>
      </w:tr>
      <w:tr w:rsidR="008E6497" w:rsidTr="005E5946">
        <w:trPr>
          <w:trHeight w:val="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497" w:rsidRDefault="008E6497" w:rsidP="008E64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497" w:rsidRPr="00224339" w:rsidRDefault="008E6497" w:rsidP="008E6497">
            <w:proofErr w:type="spellStart"/>
            <w:r w:rsidRPr="00224339">
              <w:t>Призер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497" w:rsidRPr="00A06BC4" w:rsidRDefault="008E6497" w:rsidP="008E649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497" w:rsidRPr="00082B03" w:rsidRDefault="008E6497" w:rsidP="008E6497">
            <w:r w:rsidRPr="00082B03">
              <w:t xml:space="preserve">Некезова </w:t>
            </w:r>
            <w:proofErr w:type="spellStart"/>
            <w:r w:rsidRPr="00082B03">
              <w:t>Оксана</w:t>
            </w:r>
            <w:proofErr w:type="spellEnd"/>
            <w:r w:rsidRPr="00082B03">
              <w:t xml:space="preserve"> </w:t>
            </w:r>
            <w:proofErr w:type="spellStart"/>
            <w:r w:rsidRPr="00082B03">
              <w:t>Владимировна</w:t>
            </w:r>
            <w:proofErr w:type="spellEnd"/>
          </w:p>
        </w:tc>
      </w:tr>
      <w:tr w:rsidR="008E6497" w:rsidTr="005E5946">
        <w:trPr>
          <w:trHeight w:val="3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497" w:rsidRDefault="008E6497" w:rsidP="008E64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497" w:rsidRDefault="008E6497" w:rsidP="008E6497">
            <w:proofErr w:type="spellStart"/>
            <w:r w:rsidRPr="00224339">
              <w:t>Призер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497" w:rsidRDefault="008E6497" w:rsidP="008E649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497" w:rsidRDefault="008E6497" w:rsidP="008E6497">
            <w:proofErr w:type="spellStart"/>
            <w:r w:rsidRPr="00082B03">
              <w:t>Миронова</w:t>
            </w:r>
            <w:proofErr w:type="spellEnd"/>
            <w:r w:rsidRPr="00082B03">
              <w:t xml:space="preserve"> </w:t>
            </w:r>
            <w:proofErr w:type="spellStart"/>
            <w:r w:rsidRPr="00082B03">
              <w:t>Татьяна</w:t>
            </w:r>
            <w:proofErr w:type="spellEnd"/>
            <w:r w:rsidRPr="00082B03">
              <w:t xml:space="preserve"> </w:t>
            </w:r>
            <w:proofErr w:type="spellStart"/>
            <w:r w:rsidRPr="00082B03">
              <w:t>Евгеньевна</w:t>
            </w:r>
            <w:proofErr w:type="spellEnd"/>
          </w:p>
        </w:tc>
      </w:tr>
      <w:tr w:rsidR="0055527D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27D" w:rsidRDefault="005552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27D" w:rsidRDefault="00C23A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27D" w:rsidRDefault="005552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27D" w:rsidRDefault="008E64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6497">
              <w:rPr>
                <w:rFonts w:hAnsi="Times New Roman" w:cs="Times New Roman"/>
                <w:color w:val="000000"/>
                <w:sz w:val="24"/>
                <w:szCs w:val="24"/>
              </w:rPr>
              <w:t>Миронова</w:t>
            </w:r>
            <w:proofErr w:type="spellEnd"/>
            <w:r w:rsidRPr="008E64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497">
              <w:rPr>
                <w:rFonts w:hAnsi="Times New Roman" w:cs="Times New Roman"/>
                <w:color w:val="000000"/>
                <w:sz w:val="24"/>
                <w:szCs w:val="24"/>
              </w:rPr>
              <w:t>Татьяна</w:t>
            </w:r>
            <w:proofErr w:type="spellEnd"/>
            <w:r w:rsidRPr="008E64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497">
              <w:rPr>
                <w:rFonts w:hAnsi="Times New Roman" w:cs="Times New Roman"/>
                <w:color w:val="000000"/>
                <w:sz w:val="24"/>
                <w:szCs w:val="24"/>
              </w:rPr>
              <w:t>Евгеньевна</w:t>
            </w:r>
            <w:proofErr w:type="spellEnd"/>
          </w:p>
        </w:tc>
      </w:tr>
      <w:tr w:rsidR="0055527D">
        <w:trPr>
          <w:trHeight w:val="3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27D" w:rsidRDefault="00C23A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</w:tr>
      <w:tr w:rsidR="008E6497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497" w:rsidRDefault="008E6497" w:rsidP="008E64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497" w:rsidRPr="000E4491" w:rsidRDefault="008E6497" w:rsidP="008E6497">
            <w:proofErr w:type="spellStart"/>
            <w:r w:rsidRPr="000E4491">
              <w:t>Призёр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497" w:rsidRPr="00EC1E4E" w:rsidRDefault="008E6497" w:rsidP="008E649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497" w:rsidRPr="002539F8" w:rsidRDefault="008E6497" w:rsidP="008E6497">
            <w:proofErr w:type="spellStart"/>
            <w:r w:rsidRPr="002539F8">
              <w:t>Маркина</w:t>
            </w:r>
            <w:proofErr w:type="spellEnd"/>
            <w:r w:rsidRPr="002539F8">
              <w:t xml:space="preserve"> </w:t>
            </w:r>
            <w:proofErr w:type="spellStart"/>
            <w:r w:rsidRPr="002539F8">
              <w:t>Анастасия</w:t>
            </w:r>
            <w:proofErr w:type="spellEnd"/>
            <w:r w:rsidRPr="002539F8">
              <w:t xml:space="preserve"> </w:t>
            </w:r>
            <w:proofErr w:type="spellStart"/>
            <w:r w:rsidRPr="002539F8">
              <w:t>Константиновна</w:t>
            </w:r>
            <w:proofErr w:type="spellEnd"/>
          </w:p>
        </w:tc>
      </w:tr>
      <w:tr w:rsidR="008E6497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497" w:rsidRDefault="008E6497" w:rsidP="008E64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497" w:rsidRDefault="008E6497" w:rsidP="008E6497">
            <w:proofErr w:type="spellStart"/>
            <w:r w:rsidRPr="000E4491">
              <w:t>Призёр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497" w:rsidRDefault="008E6497" w:rsidP="008E649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6497" w:rsidRDefault="008E6497" w:rsidP="008E6497">
            <w:proofErr w:type="spellStart"/>
            <w:r w:rsidRPr="002539F8">
              <w:t>Маркина</w:t>
            </w:r>
            <w:proofErr w:type="spellEnd"/>
            <w:r w:rsidRPr="002539F8">
              <w:t xml:space="preserve"> </w:t>
            </w:r>
            <w:proofErr w:type="spellStart"/>
            <w:r w:rsidRPr="002539F8">
              <w:t>Анастасия</w:t>
            </w:r>
            <w:proofErr w:type="spellEnd"/>
            <w:r w:rsidRPr="002539F8">
              <w:t xml:space="preserve"> </w:t>
            </w:r>
            <w:proofErr w:type="spellStart"/>
            <w:r w:rsidRPr="002539F8">
              <w:t>Константиновна</w:t>
            </w:r>
            <w:proofErr w:type="spellEnd"/>
          </w:p>
        </w:tc>
      </w:tr>
      <w:tr w:rsidR="0055527D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27D" w:rsidRDefault="008E64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27D" w:rsidRDefault="00C23A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27D" w:rsidRDefault="005552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27D" w:rsidRDefault="008E64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6497">
              <w:rPr>
                <w:rFonts w:hAnsi="Times New Roman" w:cs="Times New Roman"/>
                <w:color w:val="000000"/>
                <w:sz w:val="24"/>
                <w:szCs w:val="24"/>
              </w:rPr>
              <w:t>Маркина</w:t>
            </w:r>
            <w:proofErr w:type="spellEnd"/>
            <w:r w:rsidRPr="008E64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497">
              <w:rPr>
                <w:rFonts w:hAnsi="Times New Roman" w:cs="Times New Roman"/>
                <w:color w:val="000000"/>
                <w:sz w:val="24"/>
                <w:szCs w:val="24"/>
              </w:rPr>
              <w:t>Анастасия</w:t>
            </w:r>
            <w:proofErr w:type="spellEnd"/>
            <w:r w:rsidRPr="008E64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6497">
              <w:rPr>
                <w:rFonts w:hAnsi="Times New Roman" w:cs="Times New Roman"/>
                <w:color w:val="000000"/>
                <w:sz w:val="24"/>
                <w:szCs w:val="24"/>
              </w:rPr>
              <w:t>Константиновна</w:t>
            </w:r>
            <w:proofErr w:type="spellEnd"/>
          </w:p>
        </w:tc>
      </w:tr>
      <w:tr w:rsidR="0055527D">
        <w:trPr>
          <w:trHeight w:val="3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27D" w:rsidRDefault="00C23A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</w:tr>
      <w:tr w:rsidR="009C4D90" w:rsidTr="005E5946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4D90" w:rsidRDefault="009C4D90" w:rsidP="009C4D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4D90" w:rsidRPr="00926559" w:rsidRDefault="009C4D90" w:rsidP="009C4D90">
            <w:proofErr w:type="spellStart"/>
            <w:r w:rsidRPr="00926559">
              <w:t>победитель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4D90" w:rsidRPr="00EA08EE" w:rsidRDefault="009C4D90" w:rsidP="009C4D9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4D90" w:rsidRPr="005749A1" w:rsidRDefault="009C4D90" w:rsidP="009C4D90">
            <w:proofErr w:type="spellStart"/>
            <w:r w:rsidRPr="005749A1">
              <w:t>Савельева</w:t>
            </w:r>
            <w:proofErr w:type="spellEnd"/>
            <w:r w:rsidRPr="005749A1">
              <w:t xml:space="preserve"> </w:t>
            </w:r>
            <w:proofErr w:type="spellStart"/>
            <w:r w:rsidRPr="005749A1">
              <w:t>Оксана</w:t>
            </w:r>
            <w:proofErr w:type="spellEnd"/>
            <w:r w:rsidRPr="005749A1">
              <w:t xml:space="preserve"> </w:t>
            </w:r>
            <w:proofErr w:type="spellStart"/>
            <w:r w:rsidRPr="005749A1">
              <w:t>Борисовна</w:t>
            </w:r>
            <w:proofErr w:type="spellEnd"/>
          </w:p>
        </w:tc>
      </w:tr>
      <w:tr w:rsidR="009C4D90" w:rsidTr="005E5946">
        <w:trPr>
          <w:trHeight w:val="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4D90" w:rsidRDefault="009C4D90" w:rsidP="009C4D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4D90" w:rsidRPr="00926559" w:rsidRDefault="009C4D90" w:rsidP="009C4D90">
            <w:proofErr w:type="spellStart"/>
            <w:r w:rsidRPr="00926559">
              <w:t>призер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4D90" w:rsidRPr="00EA08EE" w:rsidRDefault="009C4D90" w:rsidP="009C4D9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4D90" w:rsidRPr="005749A1" w:rsidRDefault="009C4D90" w:rsidP="009C4D90">
            <w:proofErr w:type="spellStart"/>
            <w:r w:rsidRPr="005749A1">
              <w:t>Савельева</w:t>
            </w:r>
            <w:proofErr w:type="spellEnd"/>
            <w:r w:rsidRPr="005749A1">
              <w:t xml:space="preserve"> </w:t>
            </w:r>
            <w:proofErr w:type="spellStart"/>
            <w:r w:rsidRPr="005749A1">
              <w:t>Оксана</w:t>
            </w:r>
            <w:proofErr w:type="spellEnd"/>
            <w:r w:rsidRPr="005749A1">
              <w:t xml:space="preserve"> </w:t>
            </w:r>
            <w:proofErr w:type="spellStart"/>
            <w:r w:rsidRPr="005749A1">
              <w:t>Борисовна</w:t>
            </w:r>
            <w:proofErr w:type="spellEnd"/>
          </w:p>
        </w:tc>
      </w:tr>
      <w:tr w:rsidR="009C4D90" w:rsidTr="005E5946">
        <w:trPr>
          <w:trHeight w:val="3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4D90" w:rsidRDefault="009C4D90" w:rsidP="009C4D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4D90" w:rsidRDefault="009C4D90" w:rsidP="009C4D90">
            <w:proofErr w:type="spellStart"/>
            <w:r w:rsidRPr="00926559">
              <w:t>призер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4D90" w:rsidRDefault="009C4D90" w:rsidP="009C4D9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4D90" w:rsidRDefault="009C4D90" w:rsidP="009C4D90">
            <w:proofErr w:type="spellStart"/>
            <w:r w:rsidRPr="005749A1">
              <w:t>Савельева</w:t>
            </w:r>
            <w:proofErr w:type="spellEnd"/>
            <w:r w:rsidRPr="005749A1">
              <w:t xml:space="preserve"> </w:t>
            </w:r>
            <w:proofErr w:type="spellStart"/>
            <w:r w:rsidRPr="005749A1">
              <w:t>Оксана</w:t>
            </w:r>
            <w:proofErr w:type="spellEnd"/>
            <w:r w:rsidRPr="005749A1">
              <w:t xml:space="preserve"> </w:t>
            </w:r>
            <w:proofErr w:type="spellStart"/>
            <w:r w:rsidRPr="005749A1">
              <w:t>Борисовна</w:t>
            </w:r>
            <w:proofErr w:type="spellEnd"/>
          </w:p>
        </w:tc>
      </w:tr>
      <w:tr w:rsidR="009C4D90" w:rsidTr="005E5946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4D90" w:rsidRPr="009C4D90" w:rsidRDefault="009C4D90" w:rsidP="009C4D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4D90" w:rsidRPr="004E38C2" w:rsidRDefault="009C4D90" w:rsidP="009C4D90">
            <w:proofErr w:type="spellStart"/>
            <w:r w:rsidRPr="004E38C2">
              <w:t>призер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4D90" w:rsidRPr="00EE7F16" w:rsidRDefault="009C4D90" w:rsidP="009C4D9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4D90" w:rsidRPr="00226993" w:rsidRDefault="009C4D90" w:rsidP="009C4D90">
            <w:proofErr w:type="spellStart"/>
            <w:r w:rsidRPr="00226993">
              <w:t>Савельева</w:t>
            </w:r>
            <w:proofErr w:type="spellEnd"/>
            <w:r w:rsidRPr="00226993">
              <w:t xml:space="preserve"> </w:t>
            </w:r>
            <w:proofErr w:type="spellStart"/>
            <w:r w:rsidRPr="00226993">
              <w:t>Оксана</w:t>
            </w:r>
            <w:proofErr w:type="spellEnd"/>
            <w:r w:rsidRPr="00226993">
              <w:t xml:space="preserve"> </w:t>
            </w:r>
            <w:proofErr w:type="spellStart"/>
            <w:r w:rsidRPr="00226993">
              <w:t>Борисовна</w:t>
            </w:r>
            <w:proofErr w:type="spellEnd"/>
          </w:p>
        </w:tc>
      </w:tr>
      <w:tr w:rsidR="009C4D90" w:rsidTr="005E5946">
        <w:trPr>
          <w:trHeight w:val="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4D90" w:rsidRDefault="009C4D90" w:rsidP="009C4D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4D90" w:rsidRPr="004E38C2" w:rsidRDefault="009C4D90" w:rsidP="009C4D90">
            <w:proofErr w:type="spellStart"/>
            <w:r w:rsidRPr="004E38C2">
              <w:t>призер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4D90" w:rsidRPr="00EE7F16" w:rsidRDefault="009C4D90" w:rsidP="009C4D9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4D90" w:rsidRPr="00226993" w:rsidRDefault="009C4D90" w:rsidP="009C4D90">
            <w:proofErr w:type="spellStart"/>
            <w:r w:rsidRPr="00226993">
              <w:t>Савельева</w:t>
            </w:r>
            <w:proofErr w:type="spellEnd"/>
            <w:r w:rsidRPr="00226993">
              <w:t xml:space="preserve"> </w:t>
            </w:r>
            <w:proofErr w:type="spellStart"/>
            <w:r w:rsidRPr="00226993">
              <w:t>Оксана</w:t>
            </w:r>
            <w:proofErr w:type="spellEnd"/>
            <w:r w:rsidRPr="00226993">
              <w:t xml:space="preserve"> </w:t>
            </w:r>
            <w:proofErr w:type="spellStart"/>
            <w:r w:rsidRPr="00226993">
              <w:t>Борисовна</w:t>
            </w:r>
            <w:proofErr w:type="spellEnd"/>
          </w:p>
        </w:tc>
      </w:tr>
      <w:tr w:rsidR="009C4D90" w:rsidTr="005E5946">
        <w:trPr>
          <w:trHeight w:val="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4D90" w:rsidRDefault="009C4D90" w:rsidP="009C4D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4D90" w:rsidRPr="004E38C2" w:rsidRDefault="009C4D90" w:rsidP="009C4D90">
            <w:proofErr w:type="spellStart"/>
            <w:r w:rsidRPr="004E38C2">
              <w:t>призер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4D90" w:rsidRPr="00EE7F16" w:rsidRDefault="009C4D90" w:rsidP="009C4D9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4D90" w:rsidRPr="00226993" w:rsidRDefault="009C4D90" w:rsidP="009C4D90">
            <w:proofErr w:type="spellStart"/>
            <w:r w:rsidRPr="00226993">
              <w:t>Савельева</w:t>
            </w:r>
            <w:proofErr w:type="spellEnd"/>
            <w:r w:rsidRPr="00226993">
              <w:t xml:space="preserve"> </w:t>
            </w:r>
            <w:proofErr w:type="spellStart"/>
            <w:r w:rsidRPr="00226993">
              <w:t>Оксана</w:t>
            </w:r>
            <w:proofErr w:type="spellEnd"/>
            <w:r w:rsidRPr="00226993">
              <w:t xml:space="preserve"> </w:t>
            </w:r>
            <w:proofErr w:type="spellStart"/>
            <w:r w:rsidRPr="00226993">
              <w:t>Борисовна</w:t>
            </w:r>
            <w:proofErr w:type="spellEnd"/>
          </w:p>
        </w:tc>
      </w:tr>
      <w:tr w:rsidR="009C4D90" w:rsidTr="005E5946">
        <w:trPr>
          <w:trHeight w:val="3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4D90" w:rsidRDefault="009C4D90" w:rsidP="009C4D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4D90" w:rsidRDefault="009C4D90" w:rsidP="009C4D90">
            <w:proofErr w:type="spellStart"/>
            <w:r w:rsidRPr="004E38C2">
              <w:t>призер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4D90" w:rsidRDefault="009C4D90" w:rsidP="009C4D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4D90" w:rsidRDefault="009C4D90" w:rsidP="009C4D90">
            <w:proofErr w:type="spellStart"/>
            <w:r w:rsidRPr="00226993">
              <w:t>Савельева</w:t>
            </w:r>
            <w:proofErr w:type="spellEnd"/>
            <w:r w:rsidRPr="00226993">
              <w:t xml:space="preserve"> </w:t>
            </w:r>
            <w:proofErr w:type="spellStart"/>
            <w:r w:rsidRPr="00226993">
              <w:t>Оксана</w:t>
            </w:r>
            <w:proofErr w:type="spellEnd"/>
            <w:r w:rsidRPr="00226993">
              <w:t xml:space="preserve"> </w:t>
            </w:r>
            <w:proofErr w:type="spellStart"/>
            <w:r w:rsidRPr="00226993">
              <w:t>Борисовна</w:t>
            </w:r>
            <w:proofErr w:type="spellEnd"/>
          </w:p>
        </w:tc>
      </w:tr>
      <w:tr w:rsidR="00B304B2" w:rsidTr="005E5946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4B2" w:rsidRPr="009C4D90" w:rsidRDefault="00B304B2" w:rsidP="00B304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4B2" w:rsidRPr="00240EB3" w:rsidRDefault="00B304B2" w:rsidP="00B304B2">
            <w:proofErr w:type="spellStart"/>
            <w:r w:rsidRPr="00240EB3">
              <w:t>призер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4B2" w:rsidRPr="00B071CC" w:rsidRDefault="00B304B2" w:rsidP="00B304B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4B2" w:rsidRPr="0042435D" w:rsidRDefault="00B304B2" w:rsidP="00B304B2">
            <w:r w:rsidRPr="0042435D">
              <w:t xml:space="preserve">Стыценкова </w:t>
            </w:r>
            <w:proofErr w:type="spellStart"/>
            <w:r w:rsidRPr="0042435D">
              <w:t>Елена</w:t>
            </w:r>
            <w:proofErr w:type="spellEnd"/>
            <w:r w:rsidRPr="0042435D">
              <w:t xml:space="preserve"> </w:t>
            </w:r>
            <w:proofErr w:type="spellStart"/>
            <w:r w:rsidRPr="0042435D">
              <w:t>Михайловна</w:t>
            </w:r>
            <w:proofErr w:type="spellEnd"/>
          </w:p>
        </w:tc>
      </w:tr>
      <w:tr w:rsidR="00B304B2" w:rsidTr="005E5946">
        <w:trPr>
          <w:trHeight w:val="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4B2" w:rsidRDefault="00B304B2" w:rsidP="00B304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4B2" w:rsidRPr="00240EB3" w:rsidRDefault="00B304B2" w:rsidP="00B304B2">
            <w:proofErr w:type="spellStart"/>
            <w:r w:rsidRPr="00240EB3">
              <w:t>призер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4B2" w:rsidRPr="00B071CC" w:rsidRDefault="00B304B2" w:rsidP="00B304B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4B2" w:rsidRPr="0042435D" w:rsidRDefault="00B304B2" w:rsidP="00B304B2">
            <w:r w:rsidRPr="0042435D">
              <w:t xml:space="preserve">Стыценкова </w:t>
            </w:r>
            <w:proofErr w:type="spellStart"/>
            <w:r w:rsidRPr="0042435D">
              <w:t>Елена</w:t>
            </w:r>
            <w:proofErr w:type="spellEnd"/>
            <w:r w:rsidRPr="0042435D">
              <w:t xml:space="preserve"> </w:t>
            </w:r>
            <w:proofErr w:type="spellStart"/>
            <w:r w:rsidRPr="0042435D">
              <w:t>Михайловна</w:t>
            </w:r>
            <w:proofErr w:type="spellEnd"/>
          </w:p>
        </w:tc>
      </w:tr>
      <w:tr w:rsidR="00B304B2" w:rsidTr="005E5946">
        <w:trPr>
          <w:trHeight w:val="3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4B2" w:rsidRDefault="00B304B2" w:rsidP="00B304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4B2" w:rsidRDefault="00B304B2" w:rsidP="00B304B2">
            <w:proofErr w:type="spellStart"/>
            <w:r w:rsidRPr="00240EB3">
              <w:t>призер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4B2" w:rsidRDefault="00B304B2" w:rsidP="00B304B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4B2" w:rsidRDefault="00B304B2" w:rsidP="00B304B2">
            <w:r w:rsidRPr="0042435D">
              <w:t xml:space="preserve">Стыценкова </w:t>
            </w:r>
            <w:proofErr w:type="spellStart"/>
            <w:r w:rsidRPr="0042435D">
              <w:t>Елена</w:t>
            </w:r>
            <w:proofErr w:type="spellEnd"/>
            <w:r w:rsidRPr="0042435D">
              <w:t xml:space="preserve"> </w:t>
            </w:r>
            <w:proofErr w:type="spellStart"/>
            <w:r w:rsidRPr="0042435D">
              <w:t>Михайловна</w:t>
            </w:r>
            <w:proofErr w:type="spellEnd"/>
          </w:p>
        </w:tc>
      </w:tr>
      <w:tr w:rsidR="00B304B2" w:rsidTr="005E5946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4B2" w:rsidRPr="00B304B2" w:rsidRDefault="00B304B2" w:rsidP="00B304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4B2" w:rsidRPr="003775FF" w:rsidRDefault="00B304B2" w:rsidP="00B304B2">
            <w:proofErr w:type="spellStart"/>
            <w:r w:rsidRPr="003775FF">
              <w:t>призер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4B2" w:rsidRPr="00EE0430" w:rsidRDefault="00B304B2" w:rsidP="00B304B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4B2" w:rsidRPr="0072356A" w:rsidRDefault="00B304B2" w:rsidP="00B304B2">
            <w:r w:rsidRPr="0072356A">
              <w:t xml:space="preserve">Стыценкова </w:t>
            </w:r>
            <w:proofErr w:type="spellStart"/>
            <w:r w:rsidRPr="0072356A">
              <w:t>Елена</w:t>
            </w:r>
            <w:proofErr w:type="spellEnd"/>
            <w:r w:rsidRPr="0072356A">
              <w:t xml:space="preserve"> </w:t>
            </w:r>
            <w:proofErr w:type="spellStart"/>
            <w:r w:rsidRPr="0072356A">
              <w:t>Михайловна</w:t>
            </w:r>
            <w:proofErr w:type="spellEnd"/>
          </w:p>
        </w:tc>
      </w:tr>
      <w:tr w:rsidR="00B304B2" w:rsidTr="005E5946">
        <w:trPr>
          <w:trHeight w:val="3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4B2" w:rsidRDefault="00B304B2" w:rsidP="00B304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4B2" w:rsidRDefault="00B304B2" w:rsidP="00B304B2">
            <w:proofErr w:type="spellStart"/>
            <w:r w:rsidRPr="003775FF">
              <w:t>призер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4B2" w:rsidRDefault="00B304B2" w:rsidP="00B304B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4B2" w:rsidRDefault="00B304B2" w:rsidP="00B304B2">
            <w:r w:rsidRPr="0072356A">
              <w:t xml:space="preserve">Стыценкова </w:t>
            </w:r>
            <w:proofErr w:type="spellStart"/>
            <w:r w:rsidRPr="0072356A">
              <w:t>Елена</w:t>
            </w:r>
            <w:proofErr w:type="spellEnd"/>
            <w:r w:rsidRPr="0072356A">
              <w:t xml:space="preserve"> </w:t>
            </w:r>
            <w:proofErr w:type="spellStart"/>
            <w:r w:rsidRPr="0072356A">
              <w:t>Михайловна</w:t>
            </w:r>
            <w:proofErr w:type="spellEnd"/>
          </w:p>
        </w:tc>
      </w:tr>
      <w:tr w:rsidR="00B304B2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4B2" w:rsidRDefault="00B304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4B2" w:rsidRDefault="00B304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4B2" w:rsidRDefault="00B304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4B2" w:rsidRDefault="00B304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527D">
        <w:trPr>
          <w:trHeight w:val="3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27D" w:rsidRDefault="00C23A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  <w:tr w:rsidR="00B304B2" w:rsidTr="005E5946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4B2" w:rsidRDefault="00B304B2" w:rsidP="00B304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  <w:p w:rsidR="00B304B2" w:rsidRDefault="00B304B2" w:rsidP="00B304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4B2" w:rsidRPr="00034B0B" w:rsidRDefault="00B304B2" w:rsidP="00B304B2">
            <w:proofErr w:type="spellStart"/>
            <w:r w:rsidRPr="00034B0B">
              <w:t>призер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4B2" w:rsidRPr="008C6795" w:rsidRDefault="00B304B2" w:rsidP="00B304B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4B2" w:rsidRDefault="00B304B2" w:rsidP="00B304B2">
            <w:r w:rsidRPr="008039D5">
              <w:t xml:space="preserve">Аскерова </w:t>
            </w:r>
            <w:proofErr w:type="spellStart"/>
            <w:r w:rsidRPr="008039D5">
              <w:t>Наталия</w:t>
            </w:r>
            <w:proofErr w:type="spellEnd"/>
            <w:r w:rsidRPr="008039D5">
              <w:t xml:space="preserve"> </w:t>
            </w:r>
            <w:proofErr w:type="spellStart"/>
            <w:r w:rsidRPr="008039D5">
              <w:t>Юрьевна</w:t>
            </w:r>
            <w:proofErr w:type="spellEnd"/>
            <w:r w:rsidRPr="008039D5">
              <w:t xml:space="preserve"> </w:t>
            </w:r>
          </w:p>
        </w:tc>
      </w:tr>
      <w:tr w:rsidR="00B304B2" w:rsidTr="005E5946">
        <w:trPr>
          <w:trHeight w:val="3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4B2" w:rsidRDefault="00B304B2" w:rsidP="00B304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4B2" w:rsidRDefault="00B304B2" w:rsidP="00B304B2">
            <w:proofErr w:type="spellStart"/>
            <w:r w:rsidRPr="00034B0B">
              <w:t>призер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4B2" w:rsidRDefault="00B304B2" w:rsidP="00B304B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4B2" w:rsidRDefault="00B304B2" w:rsidP="00B304B2">
            <w:r w:rsidRPr="008039D5">
              <w:t xml:space="preserve">Аскерова </w:t>
            </w:r>
            <w:proofErr w:type="spellStart"/>
            <w:r w:rsidRPr="008039D5">
              <w:t>Наталия</w:t>
            </w:r>
            <w:proofErr w:type="spellEnd"/>
            <w:r w:rsidRPr="008039D5">
              <w:t xml:space="preserve"> </w:t>
            </w:r>
            <w:proofErr w:type="spellStart"/>
            <w:r w:rsidRPr="008039D5">
              <w:t>Юрьевна</w:t>
            </w:r>
            <w:proofErr w:type="spellEnd"/>
            <w:r w:rsidRPr="008039D5">
              <w:t xml:space="preserve"> </w:t>
            </w:r>
          </w:p>
        </w:tc>
      </w:tr>
      <w:tr w:rsidR="00B304B2" w:rsidTr="005E5946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4B2" w:rsidRPr="00B304B2" w:rsidRDefault="00B304B2" w:rsidP="00B304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4B2" w:rsidRPr="00C253B4" w:rsidRDefault="00B304B2" w:rsidP="00B304B2">
            <w:proofErr w:type="spellStart"/>
            <w:r w:rsidRPr="00C253B4">
              <w:t>призер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4B2" w:rsidRPr="00D035DB" w:rsidRDefault="00B304B2" w:rsidP="00B304B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4B2" w:rsidRDefault="00B304B2" w:rsidP="00B304B2">
            <w:r w:rsidRPr="00D87681">
              <w:t xml:space="preserve">Аскерова </w:t>
            </w:r>
            <w:proofErr w:type="spellStart"/>
            <w:r w:rsidRPr="00D87681">
              <w:t>Наталия</w:t>
            </w:r>
            <w:proofErr w:type="spellEnd"/>
            <w:r w:rsidRPr="00D87681">
              <w:t xml:space="preserve"> </w:t>
            </w:r>
            <w:proofErr w:type="spellStart"/>
            <w:r w:rsidRPr="00D87681">
              <w:t>Юрьевна</w:t>
            </w:r>
            <w:proofErr w:type="spellEnd"/>
            <w:r w:rsidRPr="00D87681">
              <w:t xml:space="preserve"> </w:t>
            </w:r>
          </w:p>
        </w:tc>
      </w:tr>
      <w:tr w:rsidR="00B304B2" w:rsidTr="005E5946">
        <w:trPr>
          <w:trHeight w:val="3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4B2" w:rsidRDefault="00B304B2" w:rsidP="00B304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4B2" w:rsidRDefault="00B304B2" w:rsidP="00B304B2">
            <w:proofErr w:type="spellStart"/>
            <w:r w:rsidRPr="00C253B4">
              <w:t>призер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4B2" w:rsidRDefault="00B304B2" w:rsidP="00B304B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4B2" w:rsidRDefault="00B304B2" w:rsidP="00B304B2">
            <w:r w:rsidRPr="00D87681">
              <w:t xml:space="preserve">Аскерова </w:t>
            </w:r>
            <w:proofErr w:type="spellStart"/>
            <w:r w:rsidRPr="00D87681">
              <w:t>Наталия</w:t>
            </w:r>
            <w:proofErr w:type="spellEnd"/>
            <w:r w:rsidRPr="00D87681">
              <w:t xml:space="preserve"> </w:t>
            </w:r>
            <w:proofErr w:type="spellStart"/>
            <w:r w:rsidRPr="00D87681">
              <w:t>Юрьевна</w:t>
            </w:r>
            <w:proofErr w:type="spellEnd"/>
            <w:r w:rsidRPr="00D87681">
              <w:t xml:space="preserve"> </w:t>
            </w:r>
          </w:p>
        </w:tc>
      </w:tr>
      <w:tr w:rsidR="00B304B2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4B2" w:rsidRPr="00B304B2" w:rsidRDefault="00B304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4B2" w:rsidRPr="00B304B2" w:rsidRDefault="00B304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Призер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4B2" w:rsidRDefault="00B304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4B2" w:rsidRDefault="00B304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304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Аскерова </w:t>
            </w:r>
            <w:proofErr w:type="spellStart"/>
            <w:r w:rsidRPr="00B304B2">
              <w:rPr>
                <w:rFonts w:hAnsi="Times New Roman" w:cs="Times New Roman"/>
                <w:color w:val="000000"/>
                <w:sz w:val="24"/>
                <w:szCs w:val="24"/>
              </w:rPr>
              <w:t>Наталия</w:t>
            </w:r>
            <w:proofErr w:type="spellEnd"/>
            <w:r w:rsidRPr="00B304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4B2">
              <w:rPr>
                <w:rFonts w:hAnsi="Times New Roman" w:cs="Times New Roman"/>
                <w:color w:val="000000"/>
                <w:sz w:val="24"/>
                <w:szCs w:val="24"/>
              </w:rPr>
              <w:t>Юрьевна</w:t>
            </w:r>
            <w:proofErr w:type="spellEnd"/>
          </w:p>
        </w:tc>
      </w:tr>
      <w:tr w:rsidR="00B304B2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4B2" w:rsidRPr="00B304B2" w:rsidRDefault="00B304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4B2" w:rsidRPr="00B304B2" w:rsidRDefault="00B304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Призер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4B2" w:rsidRDefault="00B304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4B2" w:rsidRDefault="00B304B2" w:rsidP="00B304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304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Аскерова </w:t>
            </w:r>
            <w:proofErr w:type="spellStart"/>
            <w:r w:rsidRPr="00B304B2">
              <w:rPr>
                <w:rFonts w:hAnsi="Times New Roman" w:cs="Times New Roman"/>
                <w:color w:val="000000"/>
                <w:sz w:val="24"/>
                <w:szCs w:val="24"/>
              </w:rPr>
              <w:t>Наталия</w:t>
            </w:r>
            <w:proofErr w:type="spellEnd"/>
            <w:r w:rsidRPr="00B304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4B2">
              <w:rPr>
                <w:rFonts w:hAnsi="Times New Roman" w:cs="Times New Roman"/>
                <w:color w:val="000000"/>
                <w:sz w:val="24"/>
                <w:szCs w:val="24"/>
              </w:rPr>
              <w:t>Юрьевна</w:t>
            </w:r>
            <w:proofErr w:type="spellEnd"/>
          </w:p>
        </w:tc>
      </w:tr>
      <w:tr w:rsidR="005E5946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946" w:rsidRDefault="005E59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946" w:rsidRDefault="005E59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Призер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946" w:rsidRPr="00B304B2" w:rsidRDefault="005E59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946" w:rsidRPr="00B304B2" w:rsidRDefault="005E5946" w:rsidP="005E59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59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Аскерова </w:t>
            </w:r>
            <w:proofErr w:type="spellStart"/>
            <w:r w:rsidRPr="005E5946">
              <w:rPr>
                <w:rFonts w:hAnsi="Times New Roman" w:cs="Times New Roman"/>
                <w:color w:val="000000"/>
                <w:sz w:val="24"/>
                <w:szCs w:val="24"/>
              </w:rPr>
              <w:t>Наталия</w:t>
            </w:r>
            <w:proofErr w:type="spellEnd"/>
            <w:r w:rsidRPr="005E59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946">
              <w:rPr>
                <w:rFonts w:hAnsi="Times New Roman" w:cs="Times New Roman"/>
                <w:color w:val="000000"/>
                <w:sz w:val="24"/>
                <w:szCs w:val="24"/>
              </w:rPr>
              <w:t>Юрьевна</w:t>
            </w:r>
            <w:proofErr w:type="spellEnd"/>
          </w:p>
        </w:tc>
      </w:tr>
      <w:tr w:rsidR="005E5946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946" w:rsidRDefault="005E59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946" w:rsidRDefault="005E59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946" w:rsidRPr="00B304B2" w:rsidRDefault="005E59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946" w:rsidRPr="00B304B2" w:rsidRDefault="005E5946" w:rsidP="00B304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527D">
        <w:trPr>
          <w:trHeight w:val="3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27D" w:rsidRDefault="00C23A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55527D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27D" w:rsidRPr="005E5946" w:rsidRDefault="005E59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27D" w:rsidRDefault="00C23A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27D" w:rsidRDefault="005552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27D" w:rsidRDefault="005E59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59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Аскерова </w:t>
            </w:r>
            <w:proofErr w:type="spellStart"/>
            <w:r w:rsidRPr="005E5946">
              <w:rPr>
                <w:rFonts w:hAnsi="Times New Roman" w:cs="Times New Roman"/>
                <w:color w:val="000000"/>
                <w:sz w:val="24"/>
                <w:szCs w:val="24"/>
              </w:rPr>
              <w:t>Наталия</w:t>
            </w:r>
            <w:proofErr w:type="spellEnd"/>
            <w:r w:rsidRPr="005E59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946">
              <w:rPr>
                <w:rFonts w:hAnsi="Times New Roman" w:cs="Times New Roman"/>
                <w:color w:val="000000"/>
                <w:sz w:val="24"/>
                <w:szCs w:val="24"/>
              </w:rPr>
              <w:t>Юрьевна</w:t>
            </w:r>
            <w:proofErr w:type="spellEnd"/>
          </w:p>
        </w:tc>
      </w:tr>
      <w:tr w:rsidR="005E5946" w:rsidTr="005E5946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946" w:rsidRDefault="005E5946" w:rsidP="005E59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946" w:rsidRDefault="005E5946" w:rsidP="005E5946">
            <w:proofErr w:type="spellStart"/>
            <w:r w:rsidRPr="0058636B">
              <w:t>Призер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946" w:rsidRPr="00F36068" w:rsidRDefault="005E5946" w:rsidP="005E594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946" w:rsidRDefault="005E5946" w:rsidP="005E5946">
            <w:r w:rsidRPr="00E07673">
              <w:t xml:space="preserve">Аскерова </w:t>
            </w:r>
            <w:proofErr w:type="spellStart"/>
            <w:r w:rsidRPr="00E07673">
              <w:t>Наталия</w:t>
            </w:r>
            <w:proofErr w:type="spellEnd"/>
            <w:r w:rsidRPr="00E07673">
              <w:t xml:space="preserve"> </w:t>
            </w:r>
            <w:proofErr w:type="spellStart"/>
            <w:r w:rsidRPr="00E07673">
              <w:t>Юрьевна</w:t>
            </w:r>
            <w:proofErr w:type="spellEnd"/>
            <w:r w:rsidRPr="00E07673">
              <w:t xml:space="preserve"> </w:t>
            </w:r>
          </w:p>
        </w:tc>
      </w:tr>
      <w:tr w:rsidR="005E5946" w:rsidTr="005E5946">
        <w:trPr>
          <w:trHeight w:val="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946" w:rsidRDefault="005E5946" w:rsidP="005E59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946" w:rsidRDefault="005E5946" w:rsidP="005E5946">
            <w:proofErr w:type="spellStart"/>
            <w:r w:rsidRPr="0058636B">
              <w:t>Призер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946" w:rsidRPr="00F36068" w:rsidRDefault="005E5946" w:rsidP="005E594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946" w:rsidRDefault="005E5946" w:rsidP="005E5946">
            <w:r w:rsidRPr="00E07673">
              <w:t xml:space="preserve">Аскерова </w:t>
            </w:r>
            <w:proofErr w:type="spellStart"/>
            <w:r w:rsidRPr="00E07673">
              <w:t>Наталия</w:t>
            </w:r>
            <w:proofErr w:type="spellEnd"/>
            <w:r w:rsidRPr="00E07673">
              <w:t xml:space="preserve"> </w:t>
            </w:r>
            <w:proofErr w:type="spellStart"/>
            <w:r w:rsidRPr="00E07673">
              <w:t>Юрьевна</w:t>
            </w:r>
            <w:proofErr w:type="spellEnd"/>
            <w:r w:rsidRPr="00E07673">
              <w:t xml:space="preserve"> </w:t>
            </w:r>
          </w:p>
        </w:tc>
      </w:tr>
      <w:tr w:rsidR="005E5946" w:rsidTr="005E5946">
        <w:trPr>
          <w:trHeight w:val="3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946" w:rsidRDefault="005E5946" w:rsidP="005E59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946" w:rsidRDefault="005E5946" w:rsidP="005E5946">
            <w:proofErr w:type="spellStart"/>
            <w:r w:rsidRPr="0058636B">
              <w:t>Призер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946" w:rsidRDefault="005E5946" w:rsidP="005E594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946" w:rsidRDefault="005E5946" w:rsidP="005E5946">
            <w:r w:rsidRPr="00E07673">
              <w:t xml:space="preserve">Аскерова </w:t>
            </w:r>
            <w:proofErr w:type="spellStart"/>
            <w:r w:rsidRPr="00E07673">
              <w:t>Наталия</w:t>
            </w:r>
            <w:proofErr w:type="spellEnd"/>
            <w:r w:rsidRPr="00E07673">
              <w:t xml:space="preserve"> </w:t>
            </w:r>
            <w:proofErr w:type="spellStart"/>
            <w:r w:rsidRPr="00E07673">
              <w:t>Юрьевна</w:t>
            </w:r>
            <w:proofErr w:type="spellEnd"/>
            <w:r w:rsidRPr="00E07673">
              <w:t xml:space="preserve"> </w:t>
            </w:r>
          </w:p>
        </w:tc>
      </w:tr>
      <w:tr w:rsidR="005E5946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946" w:rsidRDefault="005E5946" w:rsidP="005E59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946" w:rsidRPr="005E5946" w:rsidRDefault="005E5946" w:rsidP="005E59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Призер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946" w:rsidRPr="00DC19DE" w:rsidRDefault="005E5946" w:rsidP="005E594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946" w:rsidRDefault="005E5946" w:rsidP="005E5946">
            <w:proofErr w:type="spellStart"/>
            <w:r w:rsidRPr="008C7A50">
              <w:t>Осипян</w:t>
            </w:r>
            <w:proofErr w:type="spellEnd"/>
            <w:r w:rsidRPr="008C7A50">
              <w:t xml:space="preserve"> </w:t>
            </w:r>
            <w:proofErr w:type="spellStart"/>
            <w:r w:rsidRPr="008C7A50">
              <w:t>Армен</w:t>
            </w:r>
            <w:proofErr w:type="spellEnd"/>
            <w:r w:rsidRPr="008C7A50">
              <w:t xml:space="preserve"> </w:t>
            </w:r>
            <w:proofErr w:type="spellStart"/>
            <w:r w:rsidRPr="008C7A50">
              <w:t>Гарикович</w:t>
            </w:r>
            <w:proofErr w:type="spellEnd"/>
          </w:p>
        </w:tc>
      </w:tr>
      <w:tr w:rsidR="005E5946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946" w:rsidRDefault="005E5946" w:rsidP="005E59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946" w:rsidRPr="005E5946" w:rsidRDefault="005E5946" w:rsidP="005E59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Призер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946" w:rsidRDefault="005E5946" w:rsidP="005E594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946" w:rsidRDefault="005E5946" w:rsidP="005E5946">
            <w:proofErr w:type="spellStart"/>
            <w:r w:rsidRPr="008C7A50">
              <w:t>Осипян</w:t>
            </w:r>
            <w:proofErr w:type="spellEnd"/>
            <w:r w:rsidRPr="008C7A50">
              <w:t xml:space="preserve"> </w:t>
            </w:r>
            <w:proofErr w:type="spellStart"/>
            <w:r w:rsidRPr="008C7A50">
              <w:t>Армен</w:t>
            </w:r>
            <w:proofErr w:type="spellEnd"/>
            <w:r w:rsidRPr="008C7A50">
              <w:t xml:space="preserve"> </w:t>
            </w:r>
            <w:proofErr w:type="spellStart"/>
            <w:r w:rsidRPr="008C7A50">
              <w:t>Гарикович</w:t>
            </w:r>
            <w:proofErr w:type="spellEnd"/>
          </w:p>
        </w:tc>
      </w:tr>
      <w:tr w:rsidR="005E5946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946" w:rsidRPr="005E5946" w:rsidRDefault="005E59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946" w:rsidRPr="005E5946" w:rsidRDefault="005E59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Призер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946" w:rsidRDefault="005E59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946" w:rsidRDefault="005E59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59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Аскерова </w:t>
            </w:r>
            <w:proofErr w:type="spellStart"/>
            <w:r w:rsidRPr="005E5946">
              <w:rPr>
                <w:rFonts w:hAnsi="Times New Roman" w:cs="Times New Roman"/>
                <w:color w:val="000000"/>
                <w:sz w:val="24"/>
                <w:szCs w:val="24"/>
              </w:rPr>
              <w:t>Наталия</w:t>
            </w:r>
            <w:proofErr w:type="spellEnd"/>
            <w:r w:rsidRPr="005E59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946">
              <w:rPr>
                <w:rFonts w:hAnsi="Times New Roman" w:cs="Times New Roman"/>
                <w:color w:val="000000"/>
                <w:sz w:val="24"/>
                <w:szCs w:val="24"/>
              </w:rPr>
              <w:t>Юрьевна</w:t>
            </w:r>
            <w:proofErr w:type="spellEnd"/>
          </w:p>
        </w:tc>
      </w:tr>
      <w:tr w:rsidR="005E5946" w:rsidTr="005E5946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946" w:rsidRPr="005E5946" w:rsidRDefault="005E5946" w:rsidP="005E59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946" w:rsidRPr="005E5946" w:rsidRDefault="005E5946" w:rsidP="005E59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Призер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946" w:rsidRPr="001E68ED" w:rsidRDefault="005E5946" w:rsidP="005E594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946" w:rsidRDefault="005E5946" w:rsidP="005E5946">
            <w:r w:rsidRPr="007C04D1">
              <w:t xml:space="preserve">Аскерова </w:t>
            </w:r>
            <w:proofErr w:type="spellStart"/>
            <w:r w:rsidRPr="007C04D1">
              <w:t>Наталия</w:t>
            </w:r>
            <w:proofErr w:type="spellEnd"/>
            <w:r w:rsidRPr="007C04D1">
              <w:t xml:space="preserve"> </w:t>
            </w:r>
            <w:proofErr w:type="spellStart"/>
            <w:r w:rsidRPr="007C04D1">
              <w:t>Юрьевна</w:t>
            </w:r>
            <w:proofErr w:type="spellEnd"/>
          </w:p>
        </w:tc>
      </w:tr>
      <w:tr w:rsidR="005E5946" w:rsidTr="005E5946">
        <w:trPr>
          <w:trHeight w:val="3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946" w:rsidRDefault="005E5946" w:rsidP="005E59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946" w:rsidRPr="005E5946" w:rsidRDefault="005E5946" w:rsidP="005E59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Призер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946" w:rsidRDefault="005E5946" w:rsidP="005E594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946" w:rsidRDefault="005E5946" w:rsidP="005E5946">
            <w:r w:rsidRPr="007C04D1">
              <w:t xml:space="preserve">Аскерова </w:t>
            </w:r>
            <w:proofErr w:type="spellStart"/>
            <w:r w:rsidRPr="007C04D1">
              <w:t>Наталия</w:t>
            </w:r>
            <w:proofErr w:type="spellEnd"/>
            <w:r w:rsidRPr="007C04D1">
              <w:t xml:space="preserve"> </w:t>
            </w:r>
            <w:proofErr w:type="spellStart"/>
            <w:r w:rsidRPr="007C04D1">
              <w:t>Юрьевна</w:t>
            </w:r>
            <w:proofErr w:type="spellEnd"/>
          </w:p>
        </w:tc>
      </w:tr>
      <w:tr w:rsidR="003555C3" w:rsidTr="001119AE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C3" w:rsidRPr="005E5946" w:rsidRDefault="003555C3" w:rsidP="003555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C3" w:rsidRPr="003555C3" w:rsidRDefault="003555C3" w:rsidP="003555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Призер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C3" w:rsidRPr="00F85918" w:rsidRDefault="003555C3" w:rsidP="003555C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C3" w:rsidRPr="000413BF" w:rsidRDefault="003555C3" w:rsidP="003555C3">
            <w:proofErr w:type="spellStart"/>
            <w:r w:rsidRPr="000413BF">
              <w:t>Осипян</w:t>
            </w:r>
            <w:proofErr w:type="spellEnd"/>
            <w:r w:rsidRPr="000413BF">
              <w:t xml:space="preserve"> </w:t>
            </w:r>
            <w:proofErr w:type="spellStart"/>
            <w:r w:rsidRPr="000413BF">
              <w:t>Армен</w:t>
            </w:r>
            <w:proofErr w:type="spellEnd"/>
            <w:r w:rsidRPr="000413BF">
              <w:t xml:space="preserve"> </w:t>
            </w:r>
            <w:proofErr w:type="spellStart"/>
            <w:r w:rsidRPr="000413BF">
              <w:t>Гарикович</w:t>
            </w:r>
            <w:proofErr w:type="spellEnd"/>
            <w:r w:rsidRPr="000413BF">
              <w:t xml:space="preserve"> </w:t>
            </w:r>
          </w:p>
        </w:tc>
      </w:tr>
      <w:tr w:rsidR="003555C3" w:rsidTr="001119AE">
        <w:trPr>
          <w:trHeight w:val="3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C3" w:rsidRDefault="003555C3" w:rsidP="003555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C3" w:rsidRPr="003555C3" w:rsidRDefault="003555C3" w:rsidP="003555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Призер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C3" w:rsidRDefault="003555C3" w:rsidP="003555C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C3" w:rsidRDefault="003555C3" w:rsidP="003555C3">
            <w:proofErr w:type="spellStart"/>
            <w:r w:rsidRPr="000413BF">
              <w:t>Осипян</w:t>
            </w:r>
            <w:proofErr w:type="spellEnd"/>
            <w:r w:rsidRPr="000413BF">
              <w:t xml:space="preserve"> </w:t>
            </w:r>
            <w:proofErr w:type="spellStart"/>
            <w:r w:rsidRPr="000413BF">
              <w:t>Армен</w:t>
            </w:r>
            <w:proofErr w:type="spellEnd"/>
            <w:r w:rsidRPr="000413BF">
              <w:t xml:space="preserve"> </w:t>
            </w:r>
            <w:proofErr w:type="spellStart"/>
            <w:r w:rsidRPr="000413BF">
              <w:t>Гарикович</w:t>
            </w:r>
            <w:proofErr w:type="spellEnd"/>
            <w:r w:rsidRPr="000413BF">
              <w:t xml:space="preserve"> </w:t>
            </w:r>
          </w:p>
        </w:tc>
      </w:tr>
      <w:tr w:rsidR="0055527D">
        <w:trPr>
          <w:trHeight w:val="3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27D" w:rsidRDefault="00C23A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</w:tr>
      <w:tr w:rsidR="0055527D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27D" w:rsidRDefault="00C23A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27D" w:rsidRDefault="00C23A62" w:rsidP="003555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proofErr w:type="spellStart"/>
            <w:r w:rsidR="003555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ризер</w:t>
            </w:r>
            <w:proofErr w:type="spellEnd"/>
            <w:r w:rsidR="003555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27D" w:rsidRDefault="005552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27D" w:rsidRDefault="003555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55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Хабдулов </w:t>
            </w:r>
            <w:proofErr w:type="spellStart"/>
            <w:r w:rsidRPr="003555C3">
              <w:rPr>
                <w:rFonts w:hAnsi="Times New Roman" w:cs="Times New Roman"/>
                <w:color w:val="000000"/>
                <w:sz w:val="24"/>
                <w:szCs w:val="24"/>
              </w:rPr>
              <w:t>Руслан</w:t>
            </w:r>
            <w:proofErr w:type="spellEnd"/>
            <w:r w:rsidRPr="003555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55C3">
              <w:rPr>
                <w:rFonts w:hAnsi="Times New Roman" w:cs="Times New Roman"/>
                <w:color w:val="000000"/>
                <w:sz w:val="24"/>
                <w:szCs w:val="24"/>
              </w:rPr>
              <w:t>Курмангалиевич</w:t>
            </w:r>
            <w:proofErr w:type="spellEnd"/>
          </w:p>
        </w:tc>
      </w:tr>
      <w:tr w:rsidR="0055527D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27D" w:rsidRPr="003555C3" w:rsidRDefault="003555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27D" w:rsidRDefault="00C23A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27D" w:rsidRDefault="005552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27D" w:rsidRDefault="003555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55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Хабдулов </w:t>
            </w:r>
            <w:proofErr w:type="spellStart"/>
            <w:r w:rsidRPr="003555C3">
              <w:rPr>
                <w:rFonts w:hAnsi="Times New Roman" w:cs="Times New Roman"/>
                <w:color w:val="000000"/>
                <w:sz w:val="24"/>
                <w:szCs w:val="24"/>
              </w:rPr>
              <w:t>Руслан</w:t>
            </w:r>
            <w:proofErr w:type="spellEnd"/>
            <w:r w:rsidRPr="003555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55C3">
              <w:rPr>
                <w:rFonts w:hAnsi="Times New Roman" w:cs="Times New Roman"/>
                <w:color w:val="000000"/>
                <w:sz w:val="24"/>
                <w:szCs w:val="24"/>
              </w:rPr>
              <w:t>Курмангалиевич</w:t>
            </w:r>
            <w:proofErr w:type="spellEnd"/>
          </w:p>
        </w:tc>
      </w:tr>
      <w:tr w:rsidR="0055527D">
        <w:trPr>
          <w:trHeight w:val="3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27D" w:rsidRDefault="00C23A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</w:tr>
      <w:tr w:rsidR="003555C3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C3" w:rsidRDefault="003555C3" w:rsidP="003555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C3" w:rsidRDefault="003555C3" w:rsidP="003555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55C3">
              <w:rPr>
                <w:rFonts w:hAnsi="Times New Roman" w:cs="Times New Roman"/>
                <w:color w:val="000000"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C3" w:rsidRPr="002374BD" w:rsidRDefault="003555C3" w:rsidP="003555C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C3" w:rsidRPr="003555C3" w:rsidRDefault="003555C3" w:rsidP="003555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Беспалова Екатерина Сергеевна </w:t>
            </w:r>
          </w:p>
        </w:tc>
      </w:tr>
      <w:tr w:rsidR="003555C3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C3" w:rsidRDefault="003555C3" w:rsidP="003555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C3" w:rsidRDefault="003555C3" w:rsidP="003555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C3" w:rsidRPr="002374BD" w:rsidRDefault="003555C3" w:rsidP="003555C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C3" w:rsidRDefault="003555C3" w:rsidP="003555C3">
            <w:proofErr w:type="spellStart"/>
            <w:r w:rsidRPr="00927084">
              <w:t>Беспалова</w:t>
            </w:r>
            <w:proofErr w:type="spellEnd"/>
            <w:r w:rsidRPr="00927084">
              <w:t xml:space="preserve"> </w:t>
            </w:r>
            <w:proofErr w:type="spellStart"/>
            <w:r w:rsidRPr="00927084">
              <w:t>Екатерина</w:t>
            </w:r>
            <w:proofErr w:type="spellEnd"/>
            <w:r w:rsidRPr="00927084">
              <w:t xml:space="preserve"> </w:t>
            </w:r>
            <w:proofErr w:type="spellStart"/>
            <w:r w:rsidRPr="00927084">
              <w:t>Сергеевна</w:t>
            </w:r>
            <w:proofErr w:type="spellEnd"/>
            <w:r w:rsidRPr="00927084">
              <w:t xml:space="preserve"> </w:t>
            </w:r>
          </w:p>
        </w:tc>
      </w:tr>
      <w:tr w:rsidR="003555C3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C3" w:rsidRDefault="003555C3" w:rsidP="003555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C3" w:rsidRDefault="003555C3" w:rsidP="003555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C3" w:rsidRDefault="003555C3" w:rsidP="003555C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55C3" w:rsidRDefault="003555C3" w:rsidP="003555C3">
            <w:proofErr w:type="spellStart"/>
            <w:r w:rsidRPr="00927084">
              <w:t>Беспалова</w:t>
            </w:r>
            <w:proofErr w:type="spellEnd"/>
            <w:r w:rsidRPr="00927084">
              <w:t xml:space="preserve"> </w:t>
            </w:r>
            <w:proofErr w:type="spellStart"/>
            <w:r w:rsidRPr="00927084">
              <w:t>Екатерина</w:t>
            </w:r>
            <w:proofErr w:type="spellEnd"/>
            <w:r w:rsidRPr="00927084">
              <w:t xml:space="preserve"> </w:t>
            </w:r>
            <w:proofErr w:type="spellStart"/>
            <w:r w:rsidRPr="00927084">
              <w:t>Сергеевна</w:t>
            </w:r>
            <w:proofErr w:type="spellEnd"/>
            <w:r w:rsidRPr="00927084">
              <w:t xml:space="preserve"> </w:t>
            </w:r>
          </w:p>
        </w:tc>
      </w:tr>
      <w:tr w:rsidR="0055527D">
        <w:trPr>
          <w:trHeight w:val="3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27D" w:rsidRDefault="00C23A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Право</w:t>
            </w:r>
            <w:proofErr w:type="spellEnd"/>
          </w:p>
        </w:tc>
      </w:tr>
      <w:tr w:rsidR="005540C4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0C4" w:rsidRPr="005540C4" w:rsidRDefault="005540C4" w:rsidP="005540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0C4" w:rsidRPr="005540C4" w:rsidRDefault="005540C4" w:rsidP="005540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Призер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0C4" w:rsidRPr="00EA0A67" w:rsidRDefault="005540C4" w:rsidP="005540C4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0C4" w:rsidRDefault="005540C4" w:rsidP="005540C4">
            <w:r w:rsidRPr="00536F71">
              <w:t xml:space="preserve">Стыценкова </w:t>
            </w:r>
            <w:proofErr w:type="spellStart"/>
            <w:r w:rsidRPr="00536F71">
              <w:t>Елена</w:t>
            </w:r>
            <w:proofErr w:type="spellEnd"/>
            <w:r w:rsidRPr="00536F71">
              <w:t xml:space="preserve"> </w:t>
            </w:r>
            <w:proofErr w:type="spellStart"/>
            <w:r w:rsidRPr="00536F71">
              <w:t>Михайловна</w:t>
            </w:r>
            <w:proofErr w:type="spellEnd"/>
          </w:p>
        </w:tc>
      </w:tr>
      <w:tr w:rsidR="005540C4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0C4" w:rsidRDefault="005540C4" w:rsidP="005540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0C4" w:rsidRDefault="005540C4" w:rsidP="005540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0C4" w:rsidRDefault="005540C4" w:rsidP="005540C4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0C4" w:rsidRDefault="005540C4" w:rsidP="005540C4">
            <w:r w:rsidRPr="00536F71">
              <w:t xml:space="preserve">Стыценкова </w:t>
            </w:r>
            <w:proofErr w:type="spellStart"/>
            <w:r w:rsidRPr="00536F71">
              <w:t>Елена</w:t>
            </w:r>
            <w:proofErr w:type="spellEnd"/>
            <w:r w:rsidRPr="00536F71">
              <w:t xml:space="preserve"> </w:t>
            </w:r>
            <w:proofErr w:type="spellStart"/>
            <w:r w:rsidRPr="00536F71">
              <w:t>Михайловна</w:t>
            </w:r>
            <w:proofErr w:type="spellEnd"/>
          </w:p>
        </w:tc>
      </w:tr>
      <w:tr w:rsidR="0055527D">
        <w:trPr>
          <w:trHeight w:val="3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27D" w:rsidRDefault="00C23A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</w:tr>
      <w:tr w:rsidR="001B263D" w:rsidTr="00652F02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63D" w:rsidRPr="005540C4" w:rsidRDefault="001B263D" w:rsidP="005540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63D" w:rsidRPr="005540C4" w:rsidRDefault="001B263D" w:rsidP="005540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Призер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63D" w:rsidRPr="00AC4D43" w:rsidRDefault="001B263D" w:rsidP="005540C4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63D" w:rsidRDefault="001B263D" w:rsidP="005540C4">
            <w:proofErr w:type="spellStart"/>
            <w:r w:rsidRPr="003C2BE2">
              <w:t>Федякина</w:t>
            </w:r>
            <w:proofErr w:type="spellEnd"/>
            <w:r w:rsidRPr="003C2BE2">
              <w:t xml:space="preserve"> </w:t>
            </w:r>
            <w:proofErr w:type="spellStart"/>
            <w:r w:rsidRPr="003C2BE2">
              <w:t>Светлана</w:t>
            </w:r>
            <w:proofErr w:type="spellEnd"/>
            <w:r w:rsidRPr="003C2BE2">
              <w:t xml:space="preserve"> </w:t>
            </w:r>
            <w:proofErr w:type="spellStart"/>
            <w:r w:rsidRPr="003C2BE2">
              <w:t>Михайловна</w:t>
            </w:r>
            <w:proofErr w:type="spellEnd"/>
          </w:p>
        </w:tc>
      </w:tr>
      <w:tr w:rsidR="001B263D" w:rsidTr="00652F02">
        <w:trPr>
          <w:trHeight w:val="3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63D" w:rsidRDefault="001B263D" w:rsidP="005540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63D" w:rsidRPr="005540C4" w:rsidRDefault="001B263D" w:rsidP="005540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Призер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63D" w:rsidRDefault="001B263D" w:rsidP="005540C4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63D" w:rsidRDefault="001B263D" w:rsidP="005540C4">
            <w:proofErr w:type="spellStart"/>
            <w:r w:rsidRPr="003C2BE2">
              <w:t>Федякина</w:t>
            </w:r>
            <w:proofErr w:type="spellEnd"/>
            <w:r w:rsidRPr="003C2BE2">
              <w:t xml:space="preserve"> </w:t>
            </w:r>
            <w:proofErr w:type="spellStart"/>
            <w:r w:rsidRPr="003C2BE2">
              <w:t>Светлана</w:t>
            </w:r>
            <w:proofErr w:type="spellEnd"/>
            <w:r w:rsidRPr="003C2BE2">
              <w:t xml:space="preserve"> </w:t>
            </w:r>
            <w:proofErr w:type="spellStart"/>
            <w:r w:rsidRPr="003C2BE2">
              <w:t>Михайловна</w:t>
            </w:r>
            <w:proofErr w:type="spellEnd"/>
          </w:p>
        </w:tc>
      </w:tr>
      <w:tr w:rsidR="001B263D" w:rsidTr="00D70F9E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63D" w:rsidRDefault="001B263D" w:rsidP="001B26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63D" w:rsidRPr="003F401F" w:rsidRDefault="001B263D" w:rsidP="001B263D">
            <w:proofErr w:type="spellStart"/>
            <w:r w:rsidRPr="003F401F">
              <w:t>победитель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63D" w:rsidRPr="00C5337B" w:rsidRDefault="001B263D" w:rsidP="001B263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63D" w:rsidRDefault="001B263D" w:rsidP="001B263D">
            <w:proofErr w:type="spellStart"/>
            <w:r w:rsidRPr="00B94E6A">
              <w:t>Федякина</w:t>
            </w:r>
            <w:proofErr w:type="spellEnd"/>
            <w:r w:rsidRPr="00B94E6A">
              <w:t xml:space="preserve"> </w:t>
            </w:r>
            <w:proofErr w:type="spellStart"/>
            <w:r w:rsidRPr="00B94E6A">
              <w:t>Светлана</w:t>
            </w:r>
            <w:proofErr w:type="spellEnd"/>
            <w:r w:rsidRPr="00B94E6A">
              <w:t xml:space="preserve"> </w:t>
            </w:r>
            <w:proofErr w:type="spellStart"/>
            <w:r w:rsidRPr="00B94E6A">
              <w:t>Михайловна</w:t>
            </w:r>
            <w:proofErr w:type="spellEnd"/>
          </w:p>
        </w:tc>
      </w:tr>
      <w:tr w:rsidR="001B263D" w:rsidTr="00D70F9E">
        <w:trPr>
          <w:trHeight w:val="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63D" w:rsidRDefault="001B263D" w:rsidP="001B26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63D" w:rsidRPr="003F401F" w:rsidRDefault="001B263D" w:rsidP="001B263D">
            <w:proofErr w:type="spellStart"/>
            <w:r w:rsidRPr="003F401F">
              <w:t>победитель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63D" w:rsidRPr="00C5337B" w:rsidRDefault="001B263D" w:rsidP="001B263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63D" w:rsidRDefault="001B263D" w:rsidP="001B263D">
            <w:proofErr w:type="spellStart"/>
            <w:r w:rsidRPr="00B94E6A">
              <w:t>Федякина</w:t>
            </w:r>
            <w:proofErr w:type="spellEnd"/>
            <w:r w:rsidRPr="00B94E6A">
              <w:t xml:space="preserve"> </w:t>
            </w:r>
            <w:proofErr w:type="spellStart"/>
            <w:r w:rsidRPr="00B94E6A">
              <w:t>Светлана</w:t>
            </w:r>
            <w:proofErr w:type="spellEnd"/>
            <w:r w:rsidRPr="00B94E6A">
              <w:t xml:space="preserve"> </w:t>
            </w:r>
            <w:proofErr w:type="spellStart"/>
            <w:r w:rsidRPr="00B94E6A">
              <w:t>Михайловна</w:t>
            </w:r>
            <w:proofErr w:type="spellEnd"/>
          </w:p>
        </w:tc>
      </w:tr>
      <w:tr w:rsidR="001B263D" w:rsidTr="00D70F9E">
        <w:trPr>
          <w:trHeight w:val="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63D" w:rsidRDefault="001B263D" w:rsidP="001B26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63D" w:rsidRPr="003F401F" w:rsidRDefault="001B263D" w:rsidP="001B263D">
            <w:proofErr w:type="spellStart"/>
            <w:r w:rsidRPr="003F401F">
              <w:t>призер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63D" w:rsidRPr="00C5337B" w:rsidRDefault="001B263D" w:rsidP="001B263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63D" w:rsidRDefault="001B263D" w:rsidP="001B263D">
            <w:proofErr w:type="spellStart"/>
            <w:r w:rsidRPr="00B94E6A">
              <w:t>Федякина</w:t>
            </w:r>
            <w:proofErr w:type="spellEnd"/>
            <w:r w:rsidRPr="00B94E6A">
              <w:t xml:space="preserve"> </w:t>
            </w:r>
            <w:proofErr w:type="spellStart"/>
            <w:r w:rsidRPr="00B94E6A">
              <w:t>Светлана</w:t>
            </w:r>
            <w:proofErr w:type="spellEnd"/>
            <w:r w:rsidRPr="00B94E6A">
              <w:t xml:space="preserve"> </w:t>
            </w:r>
            <w:proofErr w:type="spellStart"/>
            <w:r w:rsidRPr="00B94E6A">
              <w:t>Михайловна</w:t>
            </w:r>
            <w:proofErr w:type="spellEnd"/>
          </w:p>
        </w:tc>
      </w:tr>
      <w:tr w:rsidR="001B263D" w:rsidTr="00D70F9E">
        <w:trPr>
          <w:trHeight w:val="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63D" w:rsidRDefault="001B263D" w:rsidP="001B26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63D" w:rsidRPr="003F401F" w:rsidRDefault="001B263D" w:rsidP="001B263D">
            <w:proofErr w:type="spellStart"/>
            <w:r w:rsidRPr="003F401F">
              <w:t>призер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63D" w:rsidRPr="00C5337B" w:rsidRDefault="001B263D" w:rsidP="001B263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63D" w:rsidRDefault="001B263D" w:rsidP="001B263D">
            <w:proofErr w:type="spellStart"/>
            <w:r w:rsidRPr="00B94E6A">
              <w:t>Федякина</w:t>
            </w:r>
            <w:proofErr w:type="spellEnd"/>
            <w:r w:rsidRPr="00B94E6A">
              <w:t xml:space="preserve"> </w:t>
            </w:r>
            <w:proofErr w:type="spellStart"/>
            <w:r w:rsidRPr="00B94E6A">
              <w:t>Светлана</w:t>
            </w:r>
            <w:proofErr w:type="spellEnd"/>
            <w:r w:rsidRPr="00B94E6A">
              <w:t xml:space="preserve"> </w:t>
            </w:r>
            <w:proofErr w:type="spellStart"/>
            <w:r w:rsidRPr="00B94E6A">
              <w:t>Михайловна</w:t>
            </w:r>
            <w:proofErr w:type="spellEnd"/>
          </w:p>
        </w:tc>
      </w:tr>
      <w:tr w:rsidR="001B263D" w:rsidTr="00D70F9E">
        <w:trPr>
          <w:trHeight w:val="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63D" w:rsidRDefault="001B263D" w:rsidP="001B26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63D" w:rsidRPr="003F401F" w:rsidRDefault="001B263D" w:rsidP="001B263D">
            <w:proofErr w:type="spellStart"/>
            <w:r w:rsidRPr="003F401F">
              <w:t>призер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63D" w:rsidRPr="00C5337B" w:rsidRDefault="001B263D" w:rsidP="001B263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63D" w:rsidRDefault="001B263D" w:rsidP="001B263D">
            <w:proofErr w:type="spellStart"/>
            <w:r w:rsidRPr="00B94E6A">
              <w:t>Федякина</w:t>
            </w:r>
            <w:proofErr w:type="spellEnd"/>
            <w:r w:rsidRPr="00B94E6A">
              <w:t xml:space="preserve"> </w:t>
            </w:r>
            <w:proofErr w:type="spellStart"/>
            <w:r w:rsidRPr="00B94E6A">
              <w:t>Светлана</w:t>
            </w:r>
            <w:proofErr w:type="spellEnd"/>
            <w:r w:rsidRPr="00B94E6A">
              <w:t xml:space="preserve"> </w:t>
            </w:r>
            <w:proofErr w:type="spellStart"/>
            <w:r w:rsidRPr="00B94E6A">
              <w:t>Михайловна</w:t>
            </w:r>
            <w:proofErr w:type="spellEnd"/>
          </w:p>
        </w:tc>
      </w:tr>
      <w:tr w:rsidR="001B263D" w:rsidTr="00D70F9E">
        <w:trPr>
          <w:trHeight w:val="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63D" w:rsidRDefault="001B263D" w:rsidP="001B26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63D" w:rsidRPr="003F401F" w:rsidRDefault="001B263D" w:rsidP="001B263D">
            <w:proofErr w:type="spellStart"/>
            <w:r w:rsidRPr="003F401F">
              <w:t>призер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63D" w:rsidRPr="00C5337B" w:rsidRDefault="001B263D" w:rsidP="001B263D"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63D" w:rsidRDefault="001B263D" w:rsidP="001B263D">
            <w:proofErr w:type="spellStart"/>
            <w:r w:rsidRPr="00B94E6A">
              <w:t>Федякина</w:t>
            </w:r>
            <w:proofErr w:type="spellEnd"/>
            <w:r w:rsidRPr="00B94E6A">
              <w:t xml:space="preserve"> </w:t>
            </w:r>
            <w:proofErr w:type="spellStart"/>
            <w:r w:rsidRPr="00B94E6A">
              <w:t>Светлана</w:t>
            </w:r>
            <w:proofErr w:type="spellEnd"/>
            <w:r w:rsidRPr="00B94E6A">
              <w:t xml:space="preserve"> </w:t>
            </w:r>
            <w:proofErr w:type="spellStart"/>
            <w:r w:rsidRPr="00B94E6A">
              <w:t>Михайловна</w:t>
            </w:r>
            <w:proofErr w:type="spellEnd"/>
          </w:p>
        </w:tc>
      </w:tr>
      <w:tr w:rsidR="001B263D" w:rsidTr="00D70F9E">
        <w:trPr>
          <w:trHeight w:val="3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63D" w:rsidRDefault="001B263D" w:rsidP="001B26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63D" w:rsidRDefault="001B263D" w:rsidP="001B263D">
            <w:proofErr w:type="spellStart"/>
            <w:r w:rsidRPr="003F401F">
              <w:t>призер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63D" w:rsidRDefault="001B263D" w:rsidP="001B263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63D" w:rsidRDefault="001B263D" w:rsidP="001B263D">
            <w:proofErr w:type="spellStart"/>
            <w:r w:rsidRPr="00B94E6A">
              <w:t>Федякина</w:t>
            </w:r>
            <w:proofErr w:type="spellEnd"/>
            <w:r w:rsidRPr="00B94E6A">
              <w:t xml:space="preserve"> </w:t>
            </w:r>
            <w:proofErr w:type="spellStart"/>
            <w:r w:rsidRPr="00B94E6A">
              <w:t>Светлана</w:t>
            </w:r>
            <w:proofErr w:type="spellEnd"/>
            <w:r w:rsidRPr="00B94E6A">
              <w:t xml:space="preserve"> </w:t>
            </w:r>
            <w:proofErr w:type="spellStart"/>
            <w:r w:rsidRPr="00B94E6A">
              <w:t>Михайловна</w:t>
            </w:r>
            <w:proofErr w:type="spellEnd"/>
          </w:p>
        </w:tc>
      </w:tr>
      <w:tr w:rsidR="001B263D" w:rsidTr="00D70F9E">
        <w:trPr>
          <w:trHeight w:val="3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63D" w:rsidRPr="001B263D" w:rsidRDefault="001B263D" w:rsidP="001B26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63D" w:rsidRPr="001B263D" w:rsidRDefault="001B263D" w:rsidP="001B263D">
            <w:pPr>
              <w:rPr>
                <w:lang w:val="ru-RU"/>
              </w:rPr>
            </w:pPr>
            <w:r>
              <w:rPr>
                <w:lang w:val="ru-RU"/>
              </w:rPr>
              <w:t xml:space="preserve">Призер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63D" w:rsidRPr="00CA2CED" w:rsidRDefault="001B263D" w:rsidP="001B263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63D" w:rsidRDefault="001B263D" w:rsidP="001B263D">
            <w:proofErr w:type="spellStart"/>
            <w:r w:rsidRPr="008919A9">
              <w:t>Федякина</w:t>
            </w:r>
            <w:proofErr w:type="spellEnd"/>
            <w:r w:rsidRPr="008919A9">
              <w:t xml:space="preserve"> </w:t>
            </w:r>
            <w:proofErr w:type="spellStart"/>
            <w:r w:rsidRPr="008919A9">
              <w:t>Светлана</w:t>
            </w:r>
            <w:proofErr w:type="spellEnd"/>
            <w:r w:rsidRPr="008919A9">
              <w:t xml:space="preserve"> </w:t>
            </w:r>
            <w:proofErr w:type="spellStart"/>
            <w:r w:rsidRPr="008919A9">
              <w:t>Михайловна</w:t>
            </w:r>
            <w:proofErr w:type="spellEnd"/>
          </w:p>
        </w:tc>
      </w:tr>
      <w:tr w:rsidR="001B263D" w:rsidTr="00D70F9E">
        <w:trPr>
          <w:trHeight w:val="3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63D" w:rsidRDefault="001B263D" w:rsidP="001B26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63D" w:rsidRPr="001B263D" w:rsidRDefault="001B263D" w:rsidP="001B263D">
            <w:pPr>
              <w:rPr>
                <w:lang w:val="ru-RU"/>
              </w:rPr>
            </w:pPr>
            <w:r>
              <w:rPr>
                <w:lang w:val="ru-RU"/>
              </w:rPr>
              <w:t xml:space="preserve">Призер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63D" w:rsidRDefault="001B263D" w:rsidP="001B263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63D" w:rsidRDefault="001B263D" w:rsidP="001B263D">
            <w:proofErr w:type="spellStart"/>
            <w:r w:rsidRPr="008919A9">
              <w:t>Федякина</w:t>
            </w:r>
            <w:proofErr w:type="spellEnd"/>
            <w:r w:rsidRPr="008919A9">
              <w:t xml:space="preserve"> </w:t>
            </w:r>
            <w:proofErr w:type="spellStart"/>
            <w:r w:rsidRPr="008919A9">
              <w:t>Светлана</w:t>
            </w:r>
            <w:proofErr w:type="spellEnd"/>
            <w:r w:rsidRPr="008919A9">
              <w:t xml:space="preserve"> </w:t>
            </w:r>
            <w:proofErr w:type="spellStart"/>
            <w:r w:rsidRPr="008919A9">
              <w:t>Михайловна</w:t>
            </w:r>
            <w:proofErr w:type="spellEnd"/>
          </w:p>
        </w:tc>
      </w:tr>
      <w:tr w:rsidR="001B263D" w:rsidTr="00D70F9E">
        <w:trPr>
          <w:trHeight w:val="3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63D" w:rsidRDefault="001B263D" w:rsidP="001B26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63D" w:rsidRPr="003F401F" w:rsidRDefault="001B263D" w:rsidP="001B263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63D" w:rsidRPr="00C5337B" w:rsidRDefault="001B263D" w:rsidP="001B263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263D" w:rsidRPr="00B94E6A" w:rsidRDefault="001B263D" w:rsidP="001B263D"/>
        </w:tc>
      </w:tr>
    </w:tbl>
    <w:p w:rsidR="00C23A62" w:rsidRDefault="00C23A62"/>
    <w:p w:rsidR="00617C5B" w:rsidRDefault="00617C5B"/>
    <w:p w:rsidR="00617C5B" w:rsidRDefault="00617C5B"/>
    <w:p w:rsidR="00617C5B" w:rsidRDefault="00617C5B"/>
    <w:p w:rsidR="00617C5B" w:rsidRDefault="00617C5B"/>
    <w:p w:rsidR="00617C5B" w:rsidRDefault="00617C5B"/>
    <w:p w:rsidR="00617C5B" w:rsidRDefault="00617C5B"/>
    <w:p w:rsidR="00617C5B" w:rsidRDefault="00617C5B"/>
    <w:p w:rsidR="00617C5B" w:rsidRDefault="00617C5B"/>
    <w:p w:rsidR="00617C5B" w:rsidRDefault="00617C5B"/>
    <w:p w:rsidR="00617C5B" w:rsidRDefault="00617C5B"/>
    <w:p w:rsidR="00617C5B" w:rsidRDefault="00617C5B"/>
    <w:p w:rsidR="00617C5B" w:rsidRDefault="00617C5B"/>
    <w:p w:rsidR="00617C5B" w:rsidRDefault="00617C5B"/>
    <w:p w:rsidR="00617C5B" w:rsidRDefault="00617C5B"/>
    <w:p w:rsidR="00617C5B" w:rsidRDefault="00617C5B"/>
    <w:tbl>
      <w:tblPr>
        <w:tblpPr w:leftFromText="180" w:rightFromText="180" w:vertAnchor="page" w:horzAnchor="page" w:tblpX="1" w:tblpY="3330"/>
        <w:tblW w:w="12881" w:type="dxa"/>
        <w:tblLook w:val="04A0" w:firstRow="1" w:lastRow="0" w:firstColumn="1" w:lastColumn="0" w:noHBand="0" w:noVBand="1"/>
      </w:tblPr>
      <w:tblGrid>
        <w:gridCol w:w="2449"/>
        <w:gridCol w:w="1962"/>
        <w:gridCol w:w="1713"/>
        <w:gridCol w:w="1504"/>
        <w:gridCol w:w="286"/>
        <w:gridCol w:w="2367"/>
        <w:gridCol w:w="681"/>
        <w:gridCol w:w="1212"/>
        <w:gridCol w:w="478"/>
        <w:gridCol w:w="7"/>
        <w:gridCol w:w="222"/>
      </w:tblGrid>
      <w:tr w:rsidR="00617C5B" w:rsidRPr="00617C5B" w:rsidTr="005D4D4A">
        <w:trPr>
          <w:trHeight w:val="339"/>
        </w:trPr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5B" w:rsidRPr="00DA3646" w:rsidRDefault="00617C5B" w:rsidP="005D4D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5B" w:rsidRPr="00DA3646" w:rsidRDefault="00617C5B" w:rsidP="005D4D4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5B" w:rsidRPr="00DA3646" w:rsidRDefault="00617C5B" w:rsidP="005D4D4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5B" w:rsidRPr="00DA3646" w:rsidRDefault="00617C5B" w:rsidP="005D4D4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5B" w:rsidRPr="00DA3646" w:rsidRDefault="00617C5B" w:rsidP="005D4D4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5B" w:rsidRPr="00DA3646" w:rsidRDefault="00617C5B" w:rsidP="005D4D4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5B" w:rsidRPr="00DA3646" w:rsidRDefault="00617C5B" w:rsidP="005D4D4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5B" w:rsidRPr="00DA3646" w:rsidRDefault="00617C5B" w:rsidP="005D4D4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17C5B" w:rsidRPr="00343669" w:rsidTr="005D4D4A">
        <w:trPr>
          <w:gridAfter w:val="2"/>
          <w:wAfter w:w="229" w:type="dxa"/>
          <w:trHeight w:val="2032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7C5B" w:rsidRPr="00DA3646" w:rsidRDefault="00617C5B" w:rsidP="005D4D4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DA36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ОУ (сокращенное наименование по Уставу)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5B" w:rsidRPr="00DA3646" w:rsidRDefault="00617C5B" w:rsidP="005D4D4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3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</w:t>
            </w:r>
            <w:proofErr w:type="spellEnd"/>
            <w:r w:rsidRPr="00DA3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3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spellEnd"/>
            <w:r w:rsidRPr="00DA3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4-11 </w:t>
            </w:r>
            <w:proofErr w:type="spellStart"/>
            <w:r w:rsidRPr="00DA3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классов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5B" w:rsidRPr="00DA3646" w:rsidRDefault="00617C5B" w:rsidP="005D4D4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A3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Количество участий школьного этапа </w:t>
            </w:r>
            <w:proofErr w:type="spellStart"/>
            <w:r w:rsidRPr="00DA3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ВсОШ</w:t>
            </w:r>
            <w:proofErr w:type="spellEnd"/>
          </w:p>
        </w:tc>
        <w:tc>
          <w:tcPr>
            <w:tcW w:w="1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5B" w:rsidRPr="00DA3646" w:rsidRDefault="00617C5B" w:rsidP="005D4D4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A3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Количество победителей и призеров школьного этапа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5B" w:rsidRPr="00DA3646" w:rsidRDefault="00617C5B" w:rsidP="005D4D4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A3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Количество участий муниципального этапа </w:t>
            </w:r>
            <w:proofErr w:type="spellStart"/>
            <w:r w:rsidRPr="00DA3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ВсОШ</w:t>
            </w:r>
            <w:proofErr w:type="spellEnd"/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5B" w:rsidRPr="00DA3646" w:rsidRDefault="00617C5B" w:rsidP="005D4D4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A3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Количество победителей и призеров муниципального этапа</w:t>
            </w:r>
          </w:p>
        </w:tc>
      </w:tr>
      <w:tr w:rsidR="00617C5B" w:rsidRPr="00DA3646" w:rsidTr="005D4D4A">
        <w:trPr>
          <w:gridAfter w:val="2"/>
          <w:wAfter w:w="229" w:type="dxa"/>
          <w:trHeight w:val="2391"/>
        </w:trPr>
        <w:tc>
          <w:tcPr>
            <w:tcW w:w="2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C5B" w:rsidRPr="00DA3646" w:rsidRDefault="00617C5B" w:rsidP="005D4D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A3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Муниципальное автономное общеобразовательное учреждение "Средняя общеобразовательная </w:t>
            </w:r>
            <w:proofErr w:type="gramStart"/>
            <w:r w:rsidRPr="00DA3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школа  №</w:t>
            </w:r>
            <w:proofErr w:type="gramEnd"/>
            <w:r w:rsidRPr="00DA3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16"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5B" w:rsidRPr="00DA3646" w:rsidRDefault="00617C5B" w:rsidP="005D4D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617C5B" w:rsidRPr="00DA3646" w:rsidRDefault="00617C5B" w:rsidP="005D4D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617C5B" w:rsidRPr="00DA3646" w:rsidRDefault="00617C5B" w:rsidP="005D4D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5B" w:rsidRPr="00DA3646" w:rsidRDefault="00617C5B" w:rsidP="005D4D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5B" w:rsidRPr="00DA3646" w:rsidRDefault="00617C5B" w:rsidP="005D4D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1D0C74" w:rsidRDefault="001D0C74"/>
    <w:p w:rsidR="001D0C74" w:rsidRDefault="001D0C74"/>
    <w:p w:rsidR="001D0C74" w:rsidRPr="001D0C74" w:rsidRDefault="001D0C74" w:rsidP="001D0C7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D0C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Анализируя результаты, следует сделать вывод:</w:t>
      </w:r>
    </w:p>
    <w:p w:rsidR="001D0C74" w:rsidRPr="001D0C74" w:rsidRDefault="001D0C74" w:rsidP="001D0C7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D0C74" w:rsidRPr="001D0C74" w:rsidRDefault="001D0C74" w:rsidP="001D0C7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0C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В 5-9 классах по биологии учащиеся показали средний уровень выполнения заданий, желание участвовать в олимпиадах. </w:t>
      </w:r>
    </w:p>
    <w:p w:rsidR="001D0C74" w:rsidRPr="001D0C74" w:rsidRDefault="001D0C74" w:rsidP="001D0C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0C74">
        <w:rPr>
          <w:rFonts w:ascii="Times New Roman" w:eastAsia="Times New Roman" w:hAnsi="Times New Roman" w:cs="Times New Roman"/>
          <w:sz w:val="24"/>
          <w:szCs w:val="24"/>
          <w:lang w:val="ru-RU"/>
        </w:rPr>
        <w:t>2. Необходимо мотивировать учащихся на изучение дополнительной литературы, целенаправленно работать в течение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1D0C74">
        <w:rPr>
          <w:rFonts w:ascii="Times New Roman" w:eastAsia="Times New Roman" w:hAnsi="Times New Roman" w:cs="Times New Roman"/>
          <w:sz w:val="24"/>
          <w:szCs w:val="24"/>
          <w:lang w:val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1D0C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учебного года.</w:t>
      </w:r>
    </w:p>
    <w:p w:rsidR="001D0C74" w:rsidRPr="001D0C74" w:rsidRDefault="001D0C74" w:rsidP="001D0C7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0C74">
        <w:rPr>
          <w:rFonts w:ascii="Times New Roman" w:eastAsia="Times New Roman" w:hAnsi="Times New Roman" w:cs="Times New Roman"/>
          <w:sz w:val="24"/>
          <w:szCs w:val="24"/>
          <w:lang w:val="ru-RU"/>
        </w:rPr>
        <w:t>К основным проблемам, выявленным при подготовке школьников к олимпиадам в этом учебном году, можно отнести следующие:</w:t>
      </w:r>
    </w:p>
    <w:p w:rsidR="001D0C74" w:rsidRPr="001D0C74" w:rsidRDefault="001D0C74" w:rsidP="001D0C7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0C74">
        <w:rPr>
          <w:rFonts w:ascii="Times New Roman" w:eastAsia="Times New Roman" w:hAnsi="Times New Roman" w:cs="Times New Roman"/>
          <w:sz w:val="24"/>
          <w:szCs w:val="24"/>
          <w:lang w:val="ru-RU"/>
        </w:rPr>
        <w:t>-сложный теоретический материал, требующий более глубоких знаний (на изучение предмета биологии в 5-7 кл отводится по 1 ч в неделю);</w:t>
      </w:r>
    </w:p>
    <w:p w:rsidR="001D0C74" w:rsidRPr="001D0C74" w:rsidRDefault="001D0C74" w:rsidP="001D0C7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0C74">
        <w:rPr>
          <w:rFonts w:ascii="Times New Roman" w:eastAsia="Times New Roman" w:hAnsi="Times New Roman" w:cs="Times New Roman"/>
          <w:sz w:val="24"/>
          <w:szCs w:val="24"/>
          <w:lang w:val="ru-RU"/>
        </w:rPr>
        <w:t>- учет возрастных и психологических особенностей учащихся при подготовке к проведению олимпиады (одни и те же дети участвуют в олимпиадах по нескольким предметам);</w:t>
      </w:r>
    </w:p>
    <w:p w:rsidR="001D0C74" w:rsidRPr="001D0C74" w:rsidRDefault="001D0C74" w:rsidP="001D0C7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0C74">
        <w:rPr>
          <w:rFonts w:ascii="Times New Roman" w:eastAsia="Times New Roman" w:hAnsi="Times New Roman" w:cs="Times New Roman"/>
          <w:sz w:val="24"/>
          <w:szCs w:val="24"/>
          <w:lang w:val="ru-RU"/>
        </w:rPr>
        <w:t>- скорость мыслительных процессов у детей не одинакова (одни могут сконцентрироваться и быстро соображать в экстремальных условиях лимита времени, другие ориентированы на процесс длительного обдумывания).</w:t>
      </w:r>
    </w:p>
    <w:p w:rsidR="001D0C74" w:rsidRPr="00674027" w:rsidRDefault="001D0C74" w:rsidP="001D0C74">
      <w:pPr>
        <w:pStyle w:val="a4"/>
        <w:ind w:left="0"/>
        <w:jc w:val="both"/>
        <w:rPr>
          <w:b/>
          <w:color w:val="000000"/>
        </w:rPr>
      </w:pPr>
    </w:p>
    <w:p w:rsidR="001D0C74" w:rsidRPr="00674027" w:rsidRDefault="001D0C74" w:rsidP="001D0C74">
      <w:pPr>
        <w:pStyle w:val="a4"/>
        <w:ind w:left="0"/>
        <w:jc w:val="both"/>
        <w:rPr>
          <w:b/>
          <w:color w:val="000000"/>
        </w:rPr>
      </w:pPr>
      <w:proofErr w:type="gramStart"/>
      <w:r w:rsidRPr="00674027">
        <w:rPr>
          <w:b/>
          <w:color w:val="000000"/>
        </w:rPr>
        <w:t>Выводы:</w:t>
      </w:r>
      <w:r w:rsidRPr="00674027">
        <w:rPr>
          <w:color w:val="000000"/>
        </w:rPr>
        <w:t xml:space="preserve">  проведенная</w:t>
      </w:r>
      <w:proofErr w:type="gramEnd"/>
      <w:r w:rsidRPr="00674027">
        <w:rPr>
          <w:color w:val="000000"/>
        </w:rPr>
        <w:t xml:space="preserve"> работа ещё раз подтвердила, что ежегодно возрастающая сложность олимпиадных заданий требует систематической, круглогодичной подготовки. Она должна осуществляться как на уроках, так и во внеурочное время. </w:t>
      </w:r>
    </w:p>
    <w:p w:rsidR="001D0C74" w:rsidRPr="001D0C74" w:rsidRDefault="001D0C74" w:rsidP="001D0C7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C7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Большинство участников олимпиады владеют знаниями по предмету. Общие недостатки работ связаны с недостаточно глубоким знанием изученного ранее материала.  Выставленные в соответствии с критериями баллы позволяют сделать вывод, участники </w:t>
      </w:r>
      <w:proofErr w:type="gramStart"/>
      <w:r w:rsidRPr="001D0C74">
        <w:rPr>
          <w:rFonts w:ascii="Times New Roman" w:hAnsi="Times New Roman" w:cs="Times New Roman"/>
          <w:sz w:val="24"/>
          <w:szCs w:val="24"/>
          <w:lang w:val="ru-RU"/>
        </w:rPr>
        <w:t>олимпиады  имеют</w:t>
      </w:r>
      <w:proofErr w:type="gramEnd"/>
      <w:r w:rsidRPr="001D0C74">
        <w:rPr>
          <w:rFonts w:ascii="Times New Roman" w:hAnsi="Times New Roman" w:cs="Times New Roman"/>
          <w:sz w:val="24"/>
          <w:szCs w:val="24"/>
          <w:lang w:val="ru-RU"/>
        </w:rPr>
        <w:t xml:space="preserve"> больше опыта работы с заданиями выбора одного правильного ответа из нескольких, и требуют дополнительной доработки в заданиях с множественным выбором. </w:t>
      </w:r>
    </w:p>
    <w:p w:rsidR="001D0C74" w:rsidRPr="001D0C74" w:rsidRDefault="001D0C74" w:rsidP="001D0C7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0C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Учителю - предметнику продолжить работу по олимпиадному движению (необходимо изучить материалы олимпиады, скорректировать план работы по ликвидации пробелов в подготовке обучающихся). Рекомендуется отдельные олимпиадные задания или их фрагменты включать в уроки для повышения компетенции обучающихся и привития интереса к изучению предмета.</w:t>
      </w:r>
    </w:p>
    <w:p w:rsidR="001D0C74" w:rsidRPr="001D0C74" w:rsidRDefault="001D0C74" w:rsidP="001D0C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D0C74" w:rsidRPr="00674027" w:rsidRDefault="001D0C74" w:rsidP="001D0C74">
      <w:pPr>
        <w:pStyle w:val="western"/>
        <w:spacing w:before="0" w:beforeAutospacing="0" w:after="0" w:afterAutospacing="0"/>
        <w:ind w:firstLine="706"/>
        <w:rPr>
          <w:b/>
        </w:rPr>
      </w:pPr>
      <w:r w:rsidRPr="00674027">
        <w:rPr>
          <w:b/>
        </w:rPr>
        <w:t xml:space="preserve">Рекомендации:      </w:t>
      </w:r>
    </w:p>
    <w:p w:rsidR="001D0C74" w:rsidRPr="00674027" w:rsidRDefault="001D0C74" w:rsidP="001D0C74">
      <w:pPr>
        <w:pStyle w:val="western"/>
        <w:spacing w:before="0" w:beforeAutospacing="0" w:after="0" w:afterAutospacing="0"/>
        <w:jc w:val="both"/>
      </w:pPr>
      <w:r w:rsidRPr="00674027">
        <w:t>1. При подготовке учащихся к олимпиадам учесть типичные ошибки, допущенные школьниками при выполнении олимпиадных з</w:t>
      </w:r>
      <w:r>
        <w:t>аданий муниципального этапа 2024-2025</w:t>
      </w:r>
      <w:r w:rsidRPr="00674027">
        <w:t xml:space="preserve"> учебного года;</w:t>
      </w:r>
    </w:p>
    <w:p w:rsidR="001D0C74" w:rsidRPr="00674027" w:rsidRDefault="001D0C74" w:rsidP="001D0C74">
      <w:pPr>
        <w:pStyle w:val="western"/>
        <w:spacing w:before="0" w:beforeAutospacing="0" w:after="0" w:afterAutospacing="0"/>
        <w:jc w:val="both"/>
      </w:pPr>
      <w:r w:rsidRPr="00674027">
        <w:t>2.Систематически использовать работу со справочной литературой;</w:t>
      </w:r>
    </w:p>
    <w:p w:rsidR="001D0C74" w:rsidRPr="00674027" w:rsidRDefault="001D0C74" w:rsidP="001D0C74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674027">
        <w:t xml:space="preserve">3. </w:t>
      </w:r>
      <w:r w:rsidRPr="00674027">
        <w:rPr>
          <w:color w:val="000000"/>
        </w:rPr>
        <w:t>Обратить внимание на формирование аналитических умений в курсе предметов;</w:t>
      </w:r>
    </w:p>
    <w:p w:rsidR="001D0C74" w:rsidRPr="00674027" w:rsidRDefault="001D0C74" w:rsidP="001D0C74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674027">
        <w:rPr>
          <w:color w:val="000000"/>
        </w:rPr>
        <w:t xml:space="preserve">4.Обучить учащихся </w:t>
      </w:r>
      <w:proofErr w:type="gramStart"/>
      <w:r w:rsidRPr="00674027">
        <w:rPr>
          <w:color w:val="000000"/>
        </w:rPr>
        <w:t>умению  точно</w:t>
      </w:r>
      <w:proofErr w:type="gramEnd"/>
      <w:r w:rsidRPr="00674027">
        <w:rPr>
          <w:color w:val="000000"/>
        </w:rPr>
        <w:t xml:space="preserve"> отвечать на поставленный вопрос.</w:t>
      </w:r>
    </w:p>
    <w:p w:rsidR="001D0C74" w:rsidRPr="001D0C74" w:rsidRDefault="001D0C74" w:rsidP="001D0C74">
      <w:pPr>
        <w:pStyle w:val="western"/>
        <w:spacing w:before="0" w:beforeAutospacing="0" w:after="0" w:afterAutospacing="0"/>
        <w:jc w:val="both"/>
      </w:pPr>
      <w:r w:rsidRPr="00674027">
        <w:rPr>
          <w:color w:val="000000"/>
        </w:rPr>
        <w:t>5.</w:t>
      </w:r>
      <w:r w:rsidRPr="00674027">
        <w:t xml:space="preserve">Использовать дифференцированный подход в работе с мотивированными детьми, предлагать задания повышенной сложности, развивающими творческие способности учащихся; </w:t>
      </w:r>
      <w:r w:rsidRPr="001D0C74">
        <w:t>рекомендаций по повышению качества знаний.</w:t>
      </w:r>
    </w:p>
    <w:p w:rsidR="001D0C74" w:rsidRPr="001D0C74" w:rsidRDefault="001D0C74" w:rsidP="001D0C7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1D0C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Организовать коррекцию выявленных пробелов в знаниях и </w:t>
      </w:r>
      <w:proofErr w:type="gramStart"/>
      <w:r w:rsidRPr="001D0C74">
        <w:rPr>
          <w:rFonts w:ascii="Times New Roman" w:eastAsia="Times New Roman" w:hAnsi="Times New Roman" w:cs="Times New Roman"/>
          <w:sz w:val="24"/>
          <w:szCs w:val="24"/>
          <w:lang w:val="ru-RU"/>
        </w:rPr>
        <w:t>умениях</w:t>
      </w:r>
      <w:proofErr w:type="gramEnd"/>
      <w:r w:rsidRPr="001D0C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учащихся на уроках и внеурочное время;</w:t>
      </w:r>
    </w:p>
    <w:p w:rsidR="001D0C74" w:rsidRPr="001D0C74" w:rsidRDefault="001D0C74" w:rsidP="001D0C7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Pr="001D0C74">
        <w:rPr>
          <w:rFonts w:ascii="Times New Roman" w:eastAsia="Times New Roman" w:hAnsi="Times New Roman" w:cs="Times New Roman"/>
          <w:sz w:val="24"/>
          <w:szCs w:val="24"/>
          <w:lang w:val="ru-RU"/>
        </w:rPr>
        <w:t>. Организовать регулярную внеклассную работу с одарёнными детьми, направленную на подготовку к олимпиадам разного уровня, для достойного участия в муниципальном этапе</w:t>
      </w:r>
      <w:r w:rsidRPr="00853B3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0C74">
        <w:rPr>
          <w:rFonts w:ascii="Times New Roman" w:eastAsia="Times New Roman" w:hAnsi="Times New Roman" w:cs="Times New Roman"/>
          <w:sz w:val="24"/>
          <w:szCs w:val="24"/>
          <w:lang w:val="ru-RU"/>
        </w:rPr>
        <w:t>олимпиад.</w:t>
      </w:r>
    </w:p>
    <w:p w:rsidR="001D0C74" w:rsidRPr="001D0C74" w:rsidRDefault="001D0C74" w:rsidP="001D0C7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Pr="001D0C74">
        <w:rPr>
          <w:rFonts w:ascii="Times New Roman" w:eastAsia="Times New Roman" w:hAnsi="Times New Roman" w:cs="Times New Roman"/>
          <w:sz w:val="24"/>
          <w:szCs w:val="24"/>
          <w:lang w:val="ru-RU"/>
        </w:rPr>
        <w:t>. Проводить беседы с родителями о значимости участия детей в олимпиадах</w:t>
      </w:r>
    </w:p>
    <w:p w:rsidR="001D0C74" w:rsidRPr="001D0C74" w:rsidRDefault="001D0C74" w:rsidP="001D0C7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Pr="001D0C7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1D0C74">
        <w:rPr>
          <w:rFonts w:ascii="Times New Roman" w:hAnsi="Times New Roman" w:cs="Times New Roman"/>
          <w:sz w:val="24"/>
          <w:szCs w:val="24"/>
          <w:lang w:val="ru-RU"/>
        </w:rPr>
        <w:t>Придать работе практический характер, проводить работу в течение всего года для получения положительного результата.</w:t>
      </w:r>
    </w:p>
    <w:p w:rsidR="001D0C74" w:rsidRPr="001D0C74" w:rsidRDefault="001D0C74" w:rsidP="001D0C7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1D0C74">
        <w:rPr>
          <w:rFonts w:ascii="Times New Roman" w:hAnsi="Times New Roman" w:cs="Times New Roman"/>
          <w:sz w:val="24"/>
          <w:szCs w:val="24"/>
          <w:lang w:val="ru-RU"/>
        </w:rPr>
        <w:t>. Учесть ошибки, допущенные при проведении олимпиады (по техническим ошибкам на Сириусе -незамедлительно писать в техподдержку).</w:t>
      </w:r>
    </w:p>
    <w:sectPr w:rsidR="001D0C74" w:rsidRPr="001D0C7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B263D"/>
    <w:rsid w:val="001D0C74"/>
    <w:rsid w:val="002D33B1"/>
    <w:rsid w:val="002D3591"/>
    <w:rsid w:val="00343669"/>
    <w:rsid w:val="003514A0"/>
    <w:rsid w:val="003555C3"/>
    <w:rsid w:val="003728B8"/>
    <w:rsid w:val="004F7E17"/>
    <w:rsid w:val="005540C4"/>
    <w:rsid w:val="0055527D"/>
    <w:rsid w:val="005A05CE"/>
    <w:rsid w:val="005E5946"/>
    <w:rsid w:val="00617C5B"/>
    <w:rsid w:val="00653AF6"/>
    <w:rsid w:val="0067174F"/>
    <w:rsid w:val="006D0EEE"/>
    <w:rsid w:val="00783674"/>
    <w:rsid w:val="008E6497"/>
    <w:rsid w:val="009C4D90"/>
    <w:rsid w:val="00B304B2"/>
    <w:rsid w:val="00B73A5A"/>
    <w:rsid w:val="00BC2B63"/>
    <w:rsid w:val="00C23A62"/>
    <w:rsid w:val="00D63FEB"/>
    <w:rsid w:val="00D76FBC"/>
    <w:rsid w:val="00E438A1"/>
    <w:rsid w:val="00F01E19"/>
    <w:rsid w:val="00FC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A7510-87FB-4E51-AA75-2257A956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3728B8"/>
    <w:rPr>
      <w:b/>
      <w:bCs/>
    </w:rPr>
  </w:style>
  <w:style w:type="paragraph" w:styleId="a4">
    <w:name w:val="List Paragraph"/>
    <w:basedOn w:val="a"/>
    <w:uiPriority w:val="34"/>
    <w:qFormat/>
    <w:rsid w:val="001D0C74"/>
    <w:pPr>
      <w:spacing w:before="0" w:beforeAutospacing="0" w:after="0" w:afterAutospacing="0"/>
      <w:ind w:left="72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western">
    <w:name w:val="western"/>
    <w:basedOn w:val="a"/>
    <w:rsid w:val="001D0C7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dc:description>Подготовлено экспертами Актион-МЦФЭР</dc:description>
  <cp:lastModifiedBy>Хабдулов Р К</cp:lastModifiedBy>
  <cp:revision>4</cp:revision>
  <dcterms:created xsi:type="dcterms:W3CDTF">2025-01-21T14:39:00Z</dcterms:created>
  <dcterms:modified xsi:type="dcterms:W3CDTF">2025-01-22T11:49:00Z</dcterms:modified>
</cp:coreProperties>
</file>