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9B" w:rsidRDefault="00803CFA" w:rsidP="0070319B">
      <w:pPr>
        <w:tabs>
          <w:tab w:val="left" w:pos="1701"/>
          <w:tab w:val="left" w:pos="1843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03CFA">
        <w:rPr>
          <w:rFonts w:eastAsia="Times New Roman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747467155" r:id="rId10"/>
        </w:object>
      </w:r>
    </w:p>
    <w:p w:rsidR="0070319B" w:rsidRDefault="0070319B" w:rsidP="0070319B">
      <w:pPr>
        <w:tabs>
          <w:tab w:val="left" w:pos="1701"/>
          <w:tab w:val="left" w:pos="1843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42E11" w:rsidRDefault="00E42E11" w:rsidP="00CF313F">
      <w:pPr>
        <w:spacing w:after="0" w:line="240" w:lineRule="auto"/>
        <w:ind w:right="565"/>
        <w:jc w:val="both"/>
        <w:rPr>
          <w:rFonts w:eastAsia="Times New Roman" w:cs="Times New Roman"/>
          <w:b/>
          <w:szCs w:val="24"/>
          <w:lang w:eastAsia="ru-RU"/>
        </w:rPr>
      </w:pPr>
    </w:p>
    <w:p w:rsidR="00615391" w:rsidRPr="00CF313F" w:rsidRDefault="00615391" w:rsidP="00CF313F">
      <w:pPr>
        <w:spacing w:after="0" w:line="240" w:lineRule="auto"/>
        <w:ind w:right="565"/>
        <w:jc w:val="both"/>
        <w:rPr>
          <w:rFonts w:eastAsia="Times New Roman"/>
          <w:b/>
          <w:sz w:val="28"/>
          <w:szCs w:val="28"/>
          <w:lang w:eastAsia="ru-RU"/>
        </w:rPr>
      </w:pPr>
      <w:r w:rsidRPr="00D1139F">
        <w:rPr>
          <w:rFonts w:eastAsia="Times New Roman" w:cs="Times New Roman"/>
          <w:b/>
          <w:szCs w:val="24"/>
          <w:lang w:eastAsia="ru-RU"/>
        </w:rPr>
        <w:t>ПОЯСНИТЕЛЬНАЯ ЗАПИСКА</w:t>
      </w:r>
    </w:p>
    <w:p w:rsidR="00615391" w:rsidRPr="00D1139F" w:rsidRDefault="00615391" w:rsidP="0061539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1139F">
        <w:rPr>
          <w:rFonts w:eastAsia="Times New Roman" w:cs="Times New Roman"/>
          <w:szCs w:val="24"/>
          <w:lang w:eastAsia="ru-RU"/>
        </w:rPr>
        <w:t xml:space="preserve">Рабочая программа учебного предмета  «Русский язык»  </w:t>
      </w:r>
      <w:r w:rsidRPr="00D1139F">
        <w:rPr>
          <w:rFonts w:eastAsia="Times New Roman" w:cs="Times New Roman"/>
          <w:color w:val="181818"/>
          <w:szCs w:val="24"/>
          <w:lang w:eastAsia="ru-RU"/>
        </w:rPr>
        <w:t xml:space="preserve">на уровне основного общего образования </w:t>
      </w:r>
      <w:r w:rsidRPr="00D1139F">
        <w:rPr>
          <w:rFonts w:eastAsia="Times New Roman" w:cs="Times New Roman"/>
          <w:szCs w:val="24"/>
          <w:lang w:eastAsia="ru-RU"/>
        </w:rPr>
        <w:t>разработана на основе:</w:t>
      </w:r>
    </w:p>
    <w:p w:rsidR="00615391" w:rsidRPr="00D1139F" w:rsidRDefault="00615391" w:rsidP="001544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Cs w:val="24"/>
          <w:lang w:eastAsia="ru-RU"/>
        </w:rPr>
      </w:pPr>
      <w:r w:rsidRPr="00D1139F">
        <w:rPr>
          <w:rFonts w:ascii="Times New Roman" w:hAnsi="Times New Roman" w:cs="Times New Roman"/>
          <w:color w:val="181818"/>
          <w:szCs w:val="24"/>
          <w:lang w:eastAsia="ru-RU"/>
        </w:rPr>
        <w:lastRenderedPageBreak/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</w:t>
      </w:r>
      <w:r w:rsidRPr="00D1139F">
        <w:rPr>
          <w:rFonts w:ascii="Times New Roman" w:hAnsi="Times New Roman" w:cs="Times New Roman"/>
          <w:b/>
          <w:color w:val="181818"/>
          <w:szCs w:val="24"/>
          <w:lang w:eastAsia="ru-RU"/>
        </w:rPr>
        <w:t>31 мая 2021 г. № 287</w:t>
      </w:r>
      <w:r w:rsidRPr="00D1139F">
        <w:rPr>
          <w:rFonts w:ascii="Times New Roman" w:hAnsi="Times New Roman" w:cs="Times New Roman"/>
          <w:color w:val="181818"/>
          <w:szCs w:val="24"/>
          <w:lang w:eastAsia="ru-RU"/>
        </w:rPr>
        <w:t xml:space="preserve"> “Об утверждении федерального государственного образовательного стандарта основного общего образования” (ФГОС ООО),</w:t>
      </w:r>
    </w:p>
    <w:p w:rsidR="00615391" w:rsidRPr="00D1139F" w:rsidRDefault="00615391" w:rsidP="001544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181818"/>
          <w:szCs w:val="24"/>
          <w:lang w:eastAsia="ru-RU"/>
        </w:rPr>
      </w:pPr>
      <w:r w:rsidRPr="00D1139F">
        <w:rPr>
          <w:rFonts w:ascii="Times New Roman" w:hAnsi="Times New Roman" w:cs="Times New Roman"/>
          <w:color w:val="181818"/>
          <w:szCs w:val="24"/>
          <w:lang w:eastAsia="ru-RU"/>
        </w:rPr>
        <w:t xml:space="preserve">Примерной рабочей программы основного общего образования «Русский язык» (для 5–9 классов     образовательных организаций)», одобренной решением федерального учебно-методического объединения по общему образованию, </w:t>
      </w:r>
      <w:r w:rsidRPr="00D1139F">
        <w:rPr>
          <w:rFonts w:ascii="Times New Roman" w:hAnsi="Times New Roman" w:cs="Times New Roman"/>
          <w:b/>
          <w:color w:val="181818"/>
          <w:szCs w:val="24"/>
          <w:lang w:eastAsia="ru-RU"/>
        </w:rPr>
        <w:t>протокол 3/21 от 27.09.2021 г.,</w:t>
      </w:r>
    </w:p>
    <w:p w:rsidR="00615391" w:rsidRPr="00D1139F" w:rsidRDefault="00615391" w:rsidP="001544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Cs w:val="24"/>
          <w:lang w:eastAsia="ru-RU"/>
        </w:rPr>
      </w:pPr>
      <w:r w:rsidRPr="00D1139F">
        <w:rPr>
          <w:rFonts w:ascii="Times New Roman" w:hAnsi="Times New Roman" w:cs="Times New Roman"/>
          <w:color w:val="181818"/>
          <w:szCs w:val="24"/>
          <w:lang w:eastAsia="ru-RU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637-р).</w:t>
      </w:r>
    </w:p>
    <w:p w:rsidR="00615391" w:rsidRPr="00D1139F" w:rsidRDefault="00615391" w:rsidP="006153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szCs w:val="24"/>
          <w:lang w:eastAsia="ru-RU"/>
        </w:rPr>
        <w:t xml:space="preserve">Рабочая программа учебного предмета  «Русский язык»  </w:t>
      </w:r>
      <w:r w:rsidRPr="00D1139F">
        <w:rPr>
          <w:rFonts w:eastAsia="Times New Roman" w:cs="Times New Roman"/>
          <w:color w:val="181818"/>
          <w:szCs w:val="24"/>
          <w:lang w:eastAsia="ru-RU"/>
        </w:rPr>
        <w:t xml:space="preserve">на уровне основного общего образования </w:t>
      </w:r>
      <w:r w:rsidRPr="00D1139F">
        <w:rPr>
          <w:rFonts w:eastAsia="Times New Roman" w:cs="Times New Roman"/>
          <w:szCs w:val="24"/>
          <w:lang w:eastAsia="ru-RU"/>
        </w:rPr>
        <w:t xml:space="preserve">разработана </w:t>
      </w:r>
      <w:r w:rsidRPr="00D1139F">
        <w:rPr>
          <w:rFonts w:eastAsia="Times New Roman" w:cs="Times New Roman"/>
          <w:color w:val="181818"/>
          <w:szCs w:val="24"/>
          <w:lang w:eastAsia="ru-RU"/>
        </w:rPr>
        <w:t>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615391" w:rsidRPr="00D1139F" w:rsidRDefault="00615391" w:rsidP="0061539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color w:val="181818"/>
          <w:szCs w:val="24"/>
          <w:lang w:eastAsia="ru-RU"/>
        </w:rPr>
        <w:t xml:space="preserve"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</w:t>
      </w:r>
      <w:r w:rsidR="003015B1">
        <w:rPr>
          <w:rFonts w:eastAsia="Times New Roman" w:cs="Times New Roman"/>
          <w:color w:val="181818"/>
          <w:szCs w:val="24"/>
          <w:lang w:eastAsia="ru-RU"/>
        </w:rPr>
        <w:t>предмета</w:t>
      </w:r>
      <w:r w:rsidRPr="00D1139F">
        <w:rPr>
          <w:rFonts w:eastAsia="Times New Roman" w:cs="Times New Roman"/>
          <w:color w:val="181818"/>
          <w:szCs w:val="24"/>
          <w:lang w:eastAsia="ru-RU"/>
        </w:rPr>
        <w:t xml:space="preserve"> русского языка, реализованных в большей части входящих в Федеральный перечень УМК по русскому языку. </w:t>
      </w:r>
    </w:p>
    <w:p w:rsidR="00615391" w:rsidRPr="00D1139F" w:rsidRDefault="00615391" w:rsidP="00615391">
      <w:pPr>
        <w:spacing w:before="240" w:after="120" w:line="240" w:lineRule="atLeast"/>
        <w:ind w:firstLine="567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D1139F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ОБЩАЯ ХАРАКТЕРИСТИКА УЧЕБНОГО ПРЕДМЕТА «РУССКИЙ ЯЗЫК»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</w:t>
      </w:r>
      <w:r w:rsidR="003015B1">
        <w:rPr>
          <w:rFonts w:eastAsia="Times New Roman" w:cs="Times New Roman"/>
          <w:color w:val="000000"/>
          <w:szCs w:val="24"/>
          <w:lang w:eastAsia="ru-RU"/>
        </w:rPr>
        <w:t>предмета</w:t>
      </w:r>
      <w:r w:rsidRPr="00D1139F">
        <w:rPr>
          <w:rFonts w:eastAsia="Times New Roman" w:cs="Times New Roman"/>
          <w:color w:val="000000"/>
          <w:szCs w:val="24"/>
          <w:lang w:eastAsia="ru-RU"/>
        </w:rPr>
        <w:t xml:space="preserve">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615391" w:rsidRPr="00D1139F" w:rsidRDefault="00773F48" w:rsidP="00615391">
      <w:pPr>
        <w:spacing w:after="0" w:line="240" w:lineRule="auto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b/>
          <w:bCs/>
          <w:color w:val="000000"/>
          <w:szCs w:val="24"/>
          <w:lang w:eastAsia="ru-RU"/>
        </w:rPr>
        <w:lastRenderedPageBreak/>
        <w:t>Учебники</w:t>
      </w:r>
      <w:r w:rsidR="00615391" w:rsidRPr="00D1139F">
        <w:rPr>
          <w:rFonts w:cs="Times New Roman"/>
          <w:b/>
          <w:bCs/>
          <w:color w:val="000000"/>
          <w:szCs w:val="24"/>
          <w:lang w:eastAsia="ru-RU"/>
        </w:rPr>
        <w:t xml:space="preserve"> «Русский язык» для 5-9 классов:</w:t>
      </w:r>
    </w:p>
    <w:p w:rsidR="00615391" w:rsidRPr="00773F48" w:rsidRDefault="00615391" w:rsidP="00773F48">
      <w:pPr>
        <w:spacing w:after="0" w:line="240" w:lineRule="auto"/>
        <w:rPr>
          <w:rFonts w:cs="Times New Roman"/>
          <w:color w:val="000000"/>
          <w:szCs w:val="24"/>
          <w:lang w:eastAsia="ru-RU"/>
        </w:rPr>
      </w:pPr>
      <w:r w:rsidRPr="00773F48">
        <w:rPr>
          <w:rFonts w:cs="Times New Roman"/>
          <w:color w:val="000000"/>
          <w:szCs w:val="24"/>
          <w:lang w:eastAsia="ru-RU"/>
        </w:rPr>
        <w:t xml:space="preserve">Учебники. 5, 6, 7 классы (авторы: Ладыженская Т.А., Баранов М.Т., Тростенцова Л.А. и др.); </w:t>
      </w:r>
    </w:p>
    <w:p w:rsidR="00615391" w:rsidRPr="00773F48" w:rsidRDefault="00615391" w:rsidP="00773F48">
      <w:pPr>
        <w:spacing w:after="0" w:line="240" w:lineRule="auto"/>
        <w:rPr>
          <w:rFonts w:cs="Times New Roman"/>
          <w:color w:val="000000"/>
          <w:szCs w:val="24"/>
          <w:lang w:eastAsia="ru-RU"/>
        </w:rPr>
      </w:pPr>
      <w:r w:rsidRPr="00773F48">
        <w:rPr>
          <w:rFonts w:cs="Times New Roman"/>
          <w:color w:val="000000"/>
          <w:szCs w:val="24"/>
          <w:lang w:eastAsia="ru-RU"/>
        </w:rPr>
        <w:t>Учебники 8, 9 классы (авторы: Бархударов С.Г., Крючков С.Е., Максимов Л.Ю. и др.)</w:t>
      </w:r>
    </w:p>
    <w:p w:rsidR="00615391" w:rsidRPr="00D1139F" w:rsidRDefault="00615391" w:rsidP="00773F48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CF313F" w:rsidRDefault="00CF313F" w:rsidP="00615391">
      <w:pPr>
        <w:spacing w:before="240" w:after="120" w:line="240" w:lineRule="atLeast"/>
        <w:ind w:firstLine="567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</w:p>
    <w:p w:rsidR="00615391" w:rsidRPr="00D1139F" w:rsidRDefault="00615391" w:rsidP="00615391">
      <w:pPr>
        <w:spacing w:before="240" w:after="120" w:line="240" w:lineRule="atLeast"/>
        <w:ind w:firstLine="567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D1139F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ЦЕЛИ ИЗУЧЕНИЯ УЧЕБНОГО ПРЕДМЕТА «РУССКИЙ ЯЗЫК»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D1139F">
        <w:rPr>
          <w:rFonts w:eastAsia="Times New Roman" w:cs="Times New Roman"/>
          <w:color w:val="000000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15391" w:rsidRPr="00D1139F" w:rsidRDefault="00615391" w:rsidP="00615391">
      <w:pPr>
        <w:spacing w:before="240" w:after="120" w:line="240" w:lineRule="atLeast"/>
        <w:ind w:firstLine="567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D1139F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МЕСТО УЧЕБНОГО ПРЕДМЕТА «РУССКИЙ ЯЗЫК» В УЧЕБНОМ ПЛАНЕ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615391" w:rsidRPr="00D1139F" w:rsidRDefault="00615391" w:rsidP="0061539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1139F">
        <w:rPr>
          <w:rFonts w:eastAsia="Times New Roman" w:cs="Times New Roman"/>
          <w:color w:val="000000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615391" w:rsidRPr="00D1139F" w:rsidRDefault="00615391" w:rsidP="00615391">
      <w:pPr>
        <w:spacing w:after="0"/>
        <w:rPr>
          <w:rFonts w:cs="Times New Roman"/>
          <w:szCs w:val="24"/>
        </w:rPr>
      </w:pPr>
    </w:p>
    <w:p w:rsidR="00615391" w:rsidRPr="00D1139F" w:rsidRDefault="00615391" w:rsidP="00615391">
      <w:pPr>
        <w:spacing w:after="0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Учебный план изучения русского языка</w:t>
      </w:r>
    </w:p>
    <w:p w:rsidR="00615391" w:rsidRPr="00D1139F" w:rsidRDefault="00615391" w:rsidP="00615391">
      <w:pPr>
        <w:spacing w:after="0"/>
        <w:rPr>
          <w:rFonts w:cs="Times New Roman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8"/>
        <w:gridCol w:w="2401"/>
        <w:gridCol w:w="2333"/>
        <w:gridCol w:w="2579"/>
      </w:tblGrid>
      <w:tr w:rsidR="00615391" w:rsidRPr="00D1139F" w:rsidTr="00615391">
        <w:trPr>
          <w:trHeight w:val="297"/>
        </w:trPr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b/>
                <w:szCs w:val="24"/>
              </w:rPr>
            </w:pPr>
            <w:r w:rsidRPr="00D1139F"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b/>
                <w:szCs w:val="24"/>
              </w:rPr>
            </w:pPr>
            <w:r w:rsidRPr="00D1139F">
              <w:rPr>
                <w:rFonts w:cs="Times New Roman"/>
                <w:b/>
                <w:szCs w:val="24"/>
              </w:rPr>
              <w:t>Кол-во учебных недель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b/>
                <w:szCs w:val="24"/>
              </w:rPr>
            </w:pPr>
            <w:r w:rsidRPr="00D1139F">
              <w:rPr>
                <w:rFonts w:cs="Times New Roman"/>
                <w:b/>
                <w:szCs w:val="24"/>
              </w:rPr>
              <w:t>Кол-во часов в неделю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b/>
                <w:szCs w:val="24"/>
              </w:rPr>
            </w:pPr>
            <w:r w:rsidRPr="00D1139F">
              <w:rPr>
                <w:rFonts w:cs="Times New Roman"/>
                <w:b/>
                <w:szCs w:val="24"/>
              </w:rPr>
              <w:t>Количество часов в год</w:t>
            </w:r>
          </w:p>
        </w:tc>
      </w:tr>
      <w:tr w:rsidR="00615391" w:rsidRPr="00D1139F" w:rsidTr="00615391">
        <w:trPr>
          <w:trHeight w:val="297"/>
        </w:trPr>
        <w:tc>
          <w:tcPr>
            <w:tcW w:w="3662" w:type="dxa"/>
          </w:tcPr>
          <w:p w:rsidR="00615391" w:rsidRPr="00D1139F" w:rsidRDefault="00615391" w:rsidP="00615391">
            <w:pPr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5 класс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34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5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170</w:t>
            </w:r>
          </w:p>
        </w:tc>
      </w:tr>
      <w:tr w:rsidR="00615391" w:rsidRPr="00D1139F" w:rsidTr="00615391">
        <w:trPr>
          <w:trHeight w:val="297"/>
        </w:trPr>
        <w:tc>
          <w:tcPr>
            <w:tcW w:w="3662" w:type="dxa"/>
          </w:tcPr>
          <w:p w:rsidR="00615391" w:rsidRPr="00D1139F" w:rsidRDefault="00615391" w:rsidP="00615391">
            <w:pPr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6 класс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34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6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204</w:t>
            </w:r>
          </w:p>
        </w:tc>
      </w:tr>
      <w:tr w:rsidR="00615391" w:rsidRPr="00D1139F" w:rsidTr="00615391">
        <w:trPr>
          <w:trHeight w:val="297"/>
        </w:trPr>
        <w:tc>
          <w:tcPr>
            <w:tcW w:w="3662" w:type="dxa"/>
          </w:tcPr>
          <w:p w:rsidR="00615391" w:rsidRPr="00D1139F" w:rsidRDefault="00615391" w:rsidP="00615391">
            <w:pPr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7 класс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34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4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136</w:t>
            </w:r>
          </w:p>
        </w:tc>
      </w:tr>
      <w:tr w:rsidR="00615391" w:rsidRPr="00D1139F" w:rsidTr="00615391">
        <w:trPr>
          <w:trHeight w:val="297"/>
        </w:trPr>
        <w:tc>
          <w:tcPr>
            <w:tcW w:w="3662" w:type="dxa"/>
          </w:tcPr>
          <w:p w:rsidR="00615391" w:rsidRPr="00D1139F" w:rsidRDefault="00615391" w:rsidP="00615391">
            <w:pPr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8 класс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34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102</w:t>
            </w:r>
          </w:p>
        </w:tc>
      </w:tr>
      <w:tr w:rsidR="00615391" w:rsidRPr="00D1139F" w:rsidTr="00615391">
        <w:trPr>
          <w:trHeight w:val="297"/>
        </w:trPr>
        <w:tc>
          <w:tcPr>
            <w:tcW w:w="3662" w:type="dxa"/>
          </w:tcPr>
          <w:p w:rsidR="00615391" w:rsidRPr="00D1139F" w:rsidRDefault="00615391" w:rsidP="00615391">
            <w:pPr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9 класс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34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3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102</w:t>
            </w:r>
          </w:p>
        </w:tc>
      </w:tr>
      <w:tr w:rsidR="00615391" w:rsidRPr="00D1139F" w:rsidTr="00615391">
        <w:trPr>
          <w:trHeight w:val="297"/>
        </w:trPr>
        <w:tc>
          <w:tcPr>
            <w:tcW w:w="10986" w:type="dxa"/>
            <w:gridSpan w:val="3"/>
          </w:tcPr>
          <w:p w:rsidR="00615391" w:rsidRPr="00D1139F" w:rsidRDefault="00615391" w:rsidP="00615391">
            <w:pPr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Итого на уровне основного общего образования:</w:t>
            </w:r>
          </w:p>
        </w:tc>
        <w:tc>
          <w:tcPr>
            <w:tcW w:w="3662" w:type="dxa"/>
          </w:tcPr>
          <w:p w:rsidR="00615391" w:rsidRPr="00D1139F" w:rsidRDefault="00615391" w:rsidP="00615391">
            <w:pPr>
              <w:jc w:val="center"/>
              <w:rPr>
                <w:rFonts w:cs="Times New Roman"/>
                <w:szCs w:val="24"/>
              </w:rPr>
            </w:pPr>
            <w:r w:rsidRPr="00D1139F">
              <w:rPr>
                <w:rFonts w:cs="Times New Roman"/>
                <w:szCs w:val="24"/>
              </w:rPr>
              <w:t>714</w:t>
            </w:r>
          </w:p>
        </w:tc>
      </w:tr>
    </w:tbl>
    <w:p w:rsidR="00615391" w:rsidRPr="00D1139F" w:rsidRDefault="00615391" w:rsidP="00615391">
      <w:pPr>
        <w:rPr>
          <w:rFonts w:cs="Times New Roman"/>
          <w:szCs w:val="24"/>
        </w:rPr>
      </w:pPr>
    </w:p>
    <w:p w:rsidR="00615391" w:rsidRPr="00D1139F" w:rsidRDefault="00615391" w:rsidP="00615391">
      <w:pPr>
        <w:spacing w:before="240" w:after="120" w:line="240" w:lineRule="atLeast"/>
        <w:ind w:firstLine="567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 w:rsidRPr="00D1139F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Воспитательный потенциал предмета «Русский язык»</w:t>
      </w:r>
    </w:p>
    <w:p w:rsidR="00615391" w:rsidRPr="00D1139F" w:rsidRDefault="00615391" w:rsidP="0061539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1139F">
        <w:rPr>
          <w:rFonts w:eastAsia="Times New Roman" w:cs="Times New Roman"/>
          <w:szCs w:val="24"/>
          <w:lang w:eastAsia="ru-RU"/>
        </w:rPr>
        <w:t>Воспитательный потенциал предмета «Русский язык» реализуется в соответствии с  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 и в соответствии с  Программой воспитания МБОУ «СОШ №4» г.о. Прохладный КБР.  </w:t>
      </w:r>
    </w:p>
    <w:p w:rsidR="00615391" w:rsidRPr="00D1139F" w:rsidRDefault="00615391" w:rsidP="0061539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1139F">
        <w:rPr>
          <w:rFonts w:eastAsia="Times New Roman" w:cs="Times New Roman"/>
          <w:szCs w:val="24"/>
          <w:lang w:eastAsia="ru-RU"/>
        </w:rPr>
        <w:t>Уроки русского языка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единстве.</w:t>
      </w:r>
    </w:p>
    <w:p w:rsidR="00615391" w:rsidRPr="00D1139F" w:rsidRDefault="00615391" w:rsidP="0061539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1139F">
        <w:rPr>
          <w:rFonts w:eastAsia="Times New Roman" w:cs="Times New Roman"/>
          <w:szCs w:val="24"/>
          <w:lang w:eastAsia="ru-RU"/>
        </w:rPr>
        <w:t xml:space="preserve">Воспитывающий аспект урока русского языка предусматривает использование содержания учебного материала, технологий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направлен на воспитание правильного отношения к общечеловеческим ценностям, высокого чувства гражданского долга через понимание уникальности родного языка, осмысление поэтических и прозаических текстов, через эмоциональное восприятие произведений искусства, через приобщение к национальным традициям и обычаям своего народа.   </w:t>
      </w:r>
    </w:p>
    <w:p w:rsidR="00615391" w:rsidRPr="00D1139F" w:rsidRDefault="00615391" w:rsidP="0061539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1139F">
        <w:rPr>
          <w:rFonts w:eastAsia="Times New Roman" w:cs="Times New Roman"/>
          <w:szCs w:val="24"/>
          <w:lang w:eastAsia="ru-RU"/>
        </w:rPr>
        <w:t>Пути реализации воспитательного потенциала уроков русского языка - это: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работа с пословицами, поговорками, крылатыми выражениями, фразеологизмами при изучении орфографии, синтаксиса и других разделов русского языка уроки развития речи (сочинения по картине, сочинения-этюды, сочинения-эссе на нравственные темы);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интегрированные уроки русского языка и литературы, живописи, музыки, истории;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уроки речевого этикета с использованием наглядности;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приобщение к культуре своего народа при работе с древнерусским текстом («Слово о полку Игореве»);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история родного края в текстах для комплексного анализа;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 xml:space="preserve">уроки, посвящённые деятелям литературы, культуры, науки 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рассказы о русских лингвистах;</w:t>
      </w:r>
    </w:p>
    <w:p w:rsidR="00615391" w:rsidRPr="00D1139F" w:rsidRDefault="00615391" w:rsidP="001544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работа с текстом, представляющим собой отрывок из художественного произведения.</w:t>
      </w:r>
    </w:p>
    <w:p w:rsidR="003E4D04" w:rsidRDefault="003E4D04" w:rsidP="003E4D04">
      <w:pPr>
        <w:ind w:right="-1"/>
        <w:jc w:val="both"/>
        <w:rPr>
          <w:rFonts w:cs="Times New Roman"/>
          <w:b/>
          <w:szCs w:val="24"/>
        </w:rPr>
      </w:pPr>
    </w:p>
    <w:p w:rsidR="00773F48" w:rsidRDefault="00773F48" w:rsidP="003E4D04">
      <w:pPr>
        <w:ind w:right="-1"/>
        <w:jc w:val="both"/>
        <w:rPr>
          <w:rFonts w:cs="Times New Roman"/>
          <w:b/>
          <w:szCs w:val="24"/>
        </w:rPr>
      </w:pPr>
    </w:p>
    <w:p w:rsidR="00773F48" w:rsidRDefault="00773F48" w:rsidP="003E4D04">
      <w:pPr>
        <w:ind w:right="-1"/>
        <w:jc w:val="both"/>
        <w:rPr>
          <w:rFonts w:cs="Times New Roman"/>
          <w:b/>
          <w:szCs w:val="24"/>
        </w:rPr>
      </w:pPr>
    </w:p>
    <w:p w:rsidR="00773F48" w:rsidRPr="00D1139F" w:rsidRDefault="00773F48" w:rsidP="003E4D04">
      <w:pPr>
        <w:ind w:right="-1"/>
        <w:jc w:val="both"/>
        <w:rPr>
          <w:rFonts w:cs="Times New Roman"/>
          <w:b/>
          <w:szCs w:val="24"/>
        </w:rPr>
      </w:pPr>
    </w:p>
    <w:p w:rsidR="00D52AB0" w:rsidRPr="00E04833" w:rsidRDefault="00FB5487" w:rsidP="0015448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04833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Содержание учебного предмета </w:t>
      </w:r>
      <w:r w:rsidR="003E4D04" w:rsidRPr="00E04833">
        <w:rPr>
          <w:rFonts w:ascii="Times New Roman" w:hAnsi="Times New Roman" w:cs="Times New Roman"/>
          <w:b/>
          <w:bCs/>
          <w:sz w:val="28"/>
          <w:szCs w:val="24"/>
          <w:u w:val="single"/>
        </w:rPr>
        <w:t>«Русский язык»</w:t>
      </w:r>
      <w:r w:rsidRPr="00E04833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D52AB0" w:rsidRPr="00D1139F" w:rsidRDefault="00D52AB0" w:rsidP="00D52A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:rsidR="00FB5487" w:rsidRPr="00D1139F" w:rsidRDefault="00FB5487" w:rsidP="00D52A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D1139F">
        <w:rPr>
          <w:rFonts w:ascii="Times New Roman" w:hAnsi="Times New Roman" w:cs="Times New Roman"/>
          <w:b/>
          <w:bCs/>
          <w:szCs w:val="24"/>
        </w:rPr>
        <w:t>5 класс</w:t>
      </w:r>
    </w:p>
    <w:p w:rsidR="00773F48" w:rsidRDefault="00773F48" w:rsidP="00D1139F">
      <w:pPr>
        <w:pStyle w:val="ad"/>
        <w:ind w:left="0" w:firstLine="567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1139F" w:rsidRPr="00D1139F" w:rsidRDefault="00D1139F" w:rsidP="00D1139F">
      <w:pPr>
        <w:pStyle w:val="ad"/>
        <w:ind w:left="0" w:firstLine="567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b/>
          <w:w w:val="105"/>
          <w:sz w:val="24"/>
          <w:szCs w:val="24"/>
        </w:rPr>
        <w:t>Общие сведения о языке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Богатство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выразительность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Лингвистика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наука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Основные </w:t>
      </w:r>
      <w:r w:rsidRPr="00D1139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разделы </w:t>
      </w:r>
      <w:r w:rsidRPr="00D1139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73F48">
        <w:rPr>
          <w:rFonts w:ascii="Times New Roman" w:hAnsi="Times New Roman" w:cs="Times New Roman"/>
          <w:w w:val="105"/>
          <w:sz w:val="24"/>
          <w:szCs w:val="24"/>
        </w:rPr>
        <w:t>Язык и речь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Язык и речь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 устная и письменная, монологическая 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диалогическая,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полилог.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(говорение,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слушание,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чтение,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письмо),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Создание устных монологических высказываний на основе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жизненных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наблюдений,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чтения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научно-учебной,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художествен-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научно-популярной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литературы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Устный</w:t>
      </w:r>
      <w:r w:rsidRPr="00D1139F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пересказ</w:t>
      </w:r>
      <w:r w:rsidRPr="00D1139F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прослушанного</w:t>
      </w:r>
      <w:r w:rsidRPr="00D1139F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изменением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лица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рассказчика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диалоге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наблюдений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Речевые формулы приветствия, прощания, просьбы, благодарности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миниатюры)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 аудирования: выборочное, ознакомительное, детальное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чтения: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изучающее,</w:t>
      </w:r>
      <w:r w:rsidRPr="00D1139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ознакомительное,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просмотровое,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поисковое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Текст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признаки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Тема  и  главная  мысль  текста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Микротема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Ключевые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Функционально-смысловые типы речи: описание, повествование,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рассуждение;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Композиционная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структура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Абзац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членения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композиционно-смысловые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однокоренные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синонимы,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антонимы,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личные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местоимения,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повтор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Повествование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Рассказ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его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композиционных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особенностей,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микротем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абзацев,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  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  выразительности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Подробное, выборочное и сжатое изложение содержания прочитанного или прослушанного текста Изложение содержания текста с изменением лица рассказчика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Информационная переработка текста: простой и сложный план текста </w:t>
      </w:r>
    </w:p>
    <w:p w:rsidR="00D1139F" w:rsidRPr="00D1139F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Функциональные разновидности языка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разновидностях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разговорной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литературы)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139F" w:rsidRPr="00D1139F" w:rsidRDefault="00D1139F" w:rsidP="00773F48">
      <w:pPr>
        <w:pStyle w:val="31"/>
        <w:spacing w:before="0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СИСТЕМА ЯЗЫКА</w:t>
      </w:r>
    </w:p>
    <w:p w:rsidR="00D1139F" w:rsidRPr="00D1139F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Фонетика.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Графика.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Орфоэпия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Фонетика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графика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разделы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лингвистики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Звук как единица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Смыслоразличительная роль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звука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гласных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звуков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согласных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звуков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Изменение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звуков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речевом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потоке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Элементы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фонетической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транскрипции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Слог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Ударение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Свойства русского ударения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Соотношение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звуков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букв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Фонетический</w:t>
      </w:r>
      <w:r w:rsidRPr="00D1139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обозначения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[й’],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мягкости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согласных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фонетики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Прописные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строчные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буквы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Интонация,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D1139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функции  </w:t>
      </w:r>
      <w:r w:rsidRPr="00D1139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элементы</w:t>
      </w:r>
      <w:r w:rsidRPr="00D1139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Орфография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Орфография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лингвистики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Понятие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«орфограмма»</w:t>
      </w:r>
      <w:r w:rsidRPr="00D1139F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Буквенные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небуквенные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орфограммы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разделительных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ъ</w:t>
      </w:r>
      <w:r w:rsidRPr="00D1139F">
        <w:rPr>
          <w:rFonts w:ascii="Times New Roman" w:hAnsi="Times New Roman" w:cs="Times New Roman"/>
          <w:b/>
          <w:i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ь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Лексикология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Лексикология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лингвистики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толкования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лексического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(подбор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однокоренных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подбор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синонимов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антонимов);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  способы  разъяснения  значения  слова  (по  контексту,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толкового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словаря)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Слова однозначные и многозначные.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Прямое и переносное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значения слова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Тематические группы слов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Обозначение родовых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видовых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понятий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Синонимы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Антонимы 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Омонимы 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Паронимы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Разные виды лексических словарей (толковый словарь, словари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синонимов,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антонимов,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омонимов,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паронимов)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овладении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словарным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богатством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родного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Лексический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слов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(в </w:t>
      </w:r>
      <w:r w:rsidRPr="00D1139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рамках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Морфемика.</w:t>
      </w:r>
      <w:r w:rsidRPr="00773F4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Орфография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Морфемика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лингвистики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Морфема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минимальная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значимая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единица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Основа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(корень,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приставка,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суффикс,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окончание).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Чередование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звуков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морфемах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чередование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гласных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нулём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звука).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Морфемный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Уместное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суффиксами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корней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безударными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проверяемыми,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непроверяемыми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гласными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корней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проверяемыми,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непроверяемыми,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непроизносимыми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согласными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ё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о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шипящих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корне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неизменяемых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письме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приставок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приставок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-з</w:t>
      </w:r>
      <w:r w:rsidRPr="00D1139F">
        <w:rPr>
          <w:rFonts w:ascii="Times New Roman" w:hAnsi="Times New Roman" w:cs="Times New Roman"/>
          <w:b/>
          <w:i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w w:val="110"/>
          <w:szCs w:val="24"/>
        </w:rPr>
        <w:t>Правописание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b/>
          <w:i/>
          <w:w w:val="105"/>
          <w:szCs w:val="24"/>
        </w:rPr>
        <w:t>ы - и</w:t>
      </w:r>
      <w:r w:rsidRPr="00D1139F">
        <w:rPr>
          <w:rFonts w:cs="Times New Roman"/>
          <w:b/>
          <w:i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после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приставок.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Правописание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b/>
          <w:i/>
          <w:w w:val="105"/>
          <w:szCs w:val="24"/>
        </w:rPr>
        <w:t>ы - и</w:t>
      </w:r>
      <w:r w:rsidRPr="00D1139F">
        <w:rPr>
          <w:rFonts w:cs="Times New Roman"/>
          <w:b/>
          <w:i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 xml:space="preserve">после  </w:t>
      </w:r>
      <w:r w:rsidRPr="00D1139F">
        <w:rPr>
          <w:rFonts w:cs="Times New Roman"/>
          <w:b/>
          <w:i/>
          <w:w w:val="110"/>
          <w:szCs w:val="24"/>
        </w:rPr>
        <w:t>ц</w:t>
      </w:r>
      <w:r w:rsidRPr="00D1139F">
        <w:rPr>
          <w:rFonts w:cs="Times New Roman"/>
          <w:b/>
          <w:i/>
          <w:spacing w:val="1"/>
          <w:w w:val="110"/>
          <w:szCs w:val="24"/>
        </w:rPr>
        <w:t xml:space="preserve"> </w:t>
      </w:r>
      <w:r w:rsidRPr="00D1139F">
        <w:rPr>
          <w:rFonts w:cs="Times New Roman"/>
          <w:b/>
          <w:w w:val="105"/>
          <w:szCs w:val="24"/>
        </w:rPr>
        <w:t>Морфология.</w:t>
      </w:r>
      <w:r w:rsidRPr="00D1139F">
        <w:rPr>
          <w:rFonts w:cs="Times New Roman"/>
          <w:b/>
          <w:spacing w:val="8"/>
          <w:w w:val="105"/>
          <w:szCs w:val="24"/>
        </w:rPr>
        <w:t xml:space="preserve"> </w:t>
      </w:r>
      <w:r w:rsidRPr="00D1139F">
        <w:rPr>
          <w:rFonts w:cs="Times New Roman"/>
          <w:b/>
          <w:w w:val="105"/>
          <w:szCs w:val="24"/>
        </w:rPr>
        <w:t>Культура</w:t>
      </w:r>
      <w:r w:rsidRPr="00D1139F">
        <w:rPr>
          <w:rFonts w:cs="Times New Roman"/>
          <w:b/>
          <w:spacing w:val="8"/>
          <w:w w:val="105"/>
          <w:szCs w:val="24"/>
        </w:rPr>
        <w:t xml:space="preserve"> </w:t>
      </w:r>
      <w:r w:rsidRPr="00D1139F">
        <w:rPr>
          <w:rFonts w:cs="Times New Roman"/>
          <w:b/>
          <w:w w:val="105"/>
          <w:szCs w:val="24"/>
        </w:rPr>
        <w:t>речи.</w:t>
      </w:r>
      <w:r w:rsidRPr="00D1139F">
        <w:rPr>
          <w:rFonts w:cs="Times New Roman"/>
          <w:b/>
          <w:spacing w:val="8"/>
          <w:w w:val="105"/>
          <w:szCs w:val="24"/>
        </w:rPr>
        <w:t xml:space="preserve"> </w:t>
      </w:r>
      <w:r w:rsidRPr="00D1139F">
        <w:rPr>
          <w:rFonts w:cs="Times New Roman"/>
          <w:b/>
          <w:w w:val="105"/>
          <w:szCs w:val="24"/>
        </w:rPr>
        <w:t>Орфография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грамматики.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  значение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лексико-грамматические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Система частей речи в русском языке.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Самостоятельные и служебные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73F48">
        <w:rPr>
          <w:rFonts w:ascii="Times New Roman" w:hAnsi="Times New Roman" w:cs="Times New Roman"/>
          <w:w w:val="105"/>
          <w:sz w:val="24"/>
          <w:szCs w:val="24"/>
        </w:rPr>
        <w:t>Имя существительное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Имя существительное как часть речи.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Общее 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функции имени существительного.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Роль имени существительного 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Лексико-грамматические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значению,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собственные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нарицательные;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имена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существительные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одушевлённые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неодушевлённые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Род,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число,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падеж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существительного.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Имена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существительные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рода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Имена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имеющие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единственного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множественного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числа.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Типы</w:t>
      </w:r>
      <w:r w:rsidRPr="00D1139F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склонения</w:t>
      </w:r>
      <w:r w:rsidRPr="00D1139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Разносклоняемые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имена существительные.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Несклоняемые имена существительные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Морфологический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 имён существительных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Нормы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произношения,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ударения,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словоизменения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собственных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ь</w:t>
      </w:r>
      <w:r w:rsidRPr="00D1139F">
        <w:rPr>
          <w:rFonts w:ascii="Times New Roman" w:hAnsi="Times New Roman" w:cs="Times New Roman"/>
          <w:b/>
          <w:i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конце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шипящих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безударных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окончаний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о - е</w:t>
      </w:r>
      <w:r w:rsidRPr="00D1139F">
        <w:rPr>
          <w:rFonts w:ascii="Times New Roman" w:hAnsi="Times New Roman" w:cs="Times New Roman"/>
          <w:b/>
          <w:i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ё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D1139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шипящих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ц</w:t>
      </w:r>
      <w:r w:rsidRPr="00D1139F">
        <w:rPr>
          <w:rFonts w:ascii="Times New Roman" w:hAnsi="Times New Roman" w:cs="Times New Roman"/>
          <w:b/>
          <w:i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суффиксах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окончаниях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Правописание суффиксов -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чик- - -щик-; -ек- - -ик- (-чик-)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имён существительных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Правописание корней с чередованием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а // о: -лаг- — -лож-; -раст-  —  -ращ-  —  -рос-;  -гар-  —  -гор-,  -зар-  —  -зор-; -клан- — -клон-, -скак- — -скоч-.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Слитное и раздельное написание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с именами существительными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773F4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прилагательное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прилагательное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значение,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функции имени прилагательного.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Роль имени прилагательного в речи.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Имена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прилагательные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полные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краткие,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ские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Склонение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прилагательных.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 имён прилагательных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словоизменения,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произношения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прилагательных,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ударения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Правописание безударных окончаний имён прилагательных. Правописание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о - е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после шипящих и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ц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в суффиксах и окончаниях имён прилагательных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Правописание кратких форм имён прилагательных с основой на шипящий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Слитное и раздельное написание не с именами прилагательными </w:t>
      </w:r>
    </w:p>
    <w:p w:rsidR="00D1139F" w:rsidRPr="00773F48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часть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значение,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глагола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предложении,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Глаголы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совершенного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несовершенного 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вида, 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возвратные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невозвратные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Инфинитив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Основа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инфинитива,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основа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(будущего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простого)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времени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Спряжение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словоизменения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глаголов,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ударения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глагольных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формах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15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корней</w:t>
      </w:r>
      <w:r w:rsidRPr="00D1139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чередованием</w:t>
      </w:r>
      <w:r w:rsidRPr="00D1139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е // и: -бер- - -бир-, -блест- - -блист-, -дер- - -дир-, -жег- - -жиг-, -мер- - мир-, -пер- - -пир-, -стел- - -стил-, -тер- - -тир-. </w:t>
      </w:r>
    </w:p>
    <w:p w:rsidR="00D1139F" w:rsidRPr="00773F48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773F48">
        <w:rPr>
          <w:rFonts w:ascii="Times New Roman" w:hAnsi="Times New Roman" w:cs="Times New Roman"/>
          <w:w w:val="105"/>
          <w:sz w:val="24"/>
          <w:szCs w:val="24"/>
        </w:rPr>
        <w:t xml:space="preserve">Использование ь как показателя грамматической формы в инфинитиве, в форме 2-го лица единственного числа после шипящих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-тся</w:t>
      </w:r>
      <w:r w:rsidRPr="00D1139F">
        <w:rPr>
          <w:rFonts w:ascii="Times New Roman" w:hAnsi="Times New Roman" w:cs="Times New Roman"/>
          <w:b/>
          <w:i/>
          <w:spacing w:val="3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-ться</w:t>
      </w:r>
      <w:r w:rsidRPr="00D1139F">
        <w:rPr>
          <w:rFonts w:ascii="Times New Roman" w:hAnsi="Times New Roman" w:cs="Times New Roman"/>
          <w:b/>
          <w:i/>
          <w:spacing w:val="3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глаголах,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суффиксов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ова- - -ева-, -ыва- - -ива-.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 безударных личных окончаний глагола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гласной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суффиксом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-л-</w:t>
      </w:r>
      <w:r w:rsidRPr="00D1139F">
        <w:rPr>
          <w:rFonts w:ascii="Times New Roman" w:hAnsi="Times New Roman" w:cs="Times New Roman"/>
          <w:b/>
          <w:i/>
          <w:spacing w:val="3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формах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шедшего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времени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Слитное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раздельное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b/>
          <w:i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глаголами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Синтаксис.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Культура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Пунктуация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Синтаксис как раздел грамматики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Словосочетание и предложение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синтаксиса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Словосочетание и его признаки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 виды словосочетаний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свойствам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главного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(именные,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глагольные,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наречные)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словосочетании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Синтаксический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 анализ словосочетания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эмоциональной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окраске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повествовательных,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вопросительных,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побудительных;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восклицательных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невосклицательных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Главные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(грамматическая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основа)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Подлежащее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морфологические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выражения: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именительном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падеже,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сочетанием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именительного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падежа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творительного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падежа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предлогом;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сочетанием  имени  числительного в форме именительного падежа с существительным в форме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родительного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падежа.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Сказуемое  и  морфологические  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выражения: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глаголом,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существительным,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прилагательным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Тире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подлежащим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сказуемым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 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Простое осложнённое предложение. Однородные члены предложения, их роль в речи Особенности интонации предложений с однородными членами. Предложения с однородными членами (без союзов, с одиночным союзом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, союзами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а, но, однако, зато, да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(в значении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),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да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(в значении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но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). Предложения с обобщающим словом при однородных членах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Предложения с обращением, особенности интонации. Обращение и средства его выражения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Синтаксический анализ простого и простого осложнённого предложений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Пунктуационное оформление предложений, осложнённых однородными членами, связанными бессоюзной связью, одиночным союзом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30"/>
          <w:sz w:val="24"/>
          <w:szCs w:val="24"/>
        </w:rPr>
        <w:t>и</w:t>
      </w:r>
      <w:r w:rsidRPr="00D1139F">
        <w:rPr>
          <w:rFonts w:ascii="Times New Roman" w:hAnsi="Times New Roman" w:cs="Times New Roman"/>
          <w:w w:val="13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союзами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а, но, однако, зато, да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(в значении</w:t>
      </w:r>
      <w:r w:rsidRPr="00D1139F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и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),</w:t>
      </w:r>
      <w:r w:rsidRPr="00D1139F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да</w:t>
      </w:r>
      <w:r w:rsidRPr="00D1139F">
        <w:rPr>
          <w:rFonts w:ascii="Times New Roman" w:hAnsi="Times New Roman" w:cs="Times New Roman"/>
          <w:b/>
          <w:i/>
          <w:spacing w:val="14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значении</w:t>
      </w:r>
      <w:r w:rsidRPr="00D1139F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но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Предложения простые и сложные Сложные предложения с бессоюзной и союзной  связью  Предложения  сложносочинённые и сложноподчинённые (общее  представление,  практическое усвоение)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Пунктуационное оформление сложных предложений, состоящих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частей,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бессоюзной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связью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союзами</w:t>
      </w:r>
      <w:r w:rsidRPr="00D1139F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и, но, а, однако, зато, да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Предложения с прямой речью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Пунктуационное оформление предложений с прямой речью. Диалог </w:t>
      </w:r>
    </w:p>
    <w:p w:rsidR="00D1139F" w:rsidRPr="00D1139F" w:rsidRDefault="00D1139F" w:rsidP="00773F48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Пунктуационное оформление диалога на письме Пунктуация как раздел лингвистики </w:t>
      </w:r>
    </w:p>
    <w:p w:rsidR="00D1139F" w:rsidRPr="00D1139F" w:rsidRDefault="00D1139F" w:rsidP="00773F48">
      <w:pPr>
        <w:spacing w:after="0" w:line="240" w:lineRule="auto"/>
        <w:jc w:val="both"/>
        <w:rPr>
          <w:rFonts w:cs="Times New Roman"/>
          <w:szCs w:val="24"/>
        </w:rPr>
      </w:pPr>
    </w:p>
    <w:p w:rsidR="00384BEF" w:rsidRPr="00D1139F" w:rsidRDefault="00384BEF" w:rsidP="004B40BA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D1139F">
        <w:rPr>
          <w:sz w:val="24"/>
          <w:szCs w:val="24"/>
        </w:rPr>
        <w:softHyphen/>
      </w:r>
    </w:p>
    <w:p w:rsidR="00D52AB0" w:rsidRPr="00D1139F" w:rsidRDefault="00D52AB0" w:rsidP="00D52A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D1139F">
        <w:rPr>
          <w:rFonts w:ascii="Times New Roman" w:hAnsi="Times New Roman" w:cs="Times New Roman"/>
          <w:b/>
          <w:bCs/>
          <w:szCs w:val="24"/>
        </w:rPr>
        <w:t>6 КЛАСС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Общие сведения о языке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Русский язык — государственный язык Российской Федерации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межнационального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Понятие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литературном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Язык и речь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Монолог-описание, монолог-повествование, монолог-рассуждение; сообщение на лингвистическую тему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Виды диалога: побуждение к действию, обмен мнениями 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Текст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Смысловой анализ текста: его  композиционных  особенностей, микротем и абзацев, способов и средств связи  предложений в тексте; использование языковых средств  выразительности (в рамках изученного)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Информационная переработка текста План текста (простой, сложный; назывной, вопросный); главная и второстепенная информация текста; пересказ текста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Описание как тип речи Описание внешности человека Описание помещения Описание природы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Описание местности Описание действий 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Функциональные разновидности языка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Официально-деловой стиль Заявление Расписка Научный стиль Словарная статья Научное сообщение 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СИСТЕМА ЯЗЫКА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Лексикология. Культура речи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Лексика русского языка с точки зрения её происхождения: исконно русские и заимствованные слова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Стилистические пласты лексики: стилистически нейтральная, высокая и сниженная лексика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Лексический  анализ  слов Фразеологизмы Их признаки и значение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Употребление лексических средств в соответствии с ситуацией общения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Оценка своей и чужой речи с точки зрения точного, уместного и выразительного словоупотребления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Эпитеты, метафоры, олицетворения Лексические словари </w:t>
      </w: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Словообразование. Культура речи. Орфография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Формообразующие и словообразующие морфемы Производящая основа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 </w:t>
      </w:r>
    </w:p>
    <w:p w:rsidR="00D52AB0" w:rsidRPr="00D1139F" w:rsidRDefault="00D52AB0" w:rsidP="00D52AB0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Морфемный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словообразовательный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сложносокращённых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правописания 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корня 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кас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- 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— 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кос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- 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чередованием</w:t>
      </w:r>
      <w:r w:rsidR="00D1139F" w:rsidRPr="00D1139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а</w:t>
      </w:r>
      <w:r w:rsidRPr="00D1139F">
        <w:rPr>
          <w:rFonts w:ascii="Times New Roman" w:hAnsi="Times New Roman" w:cs="Times New Roman"/>
          <w:b/>
          <w:i/>
          <w:spacing w:val="-10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//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о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гласных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приставках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пре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-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-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52AB0" w:rsidRPr="00D1139F" w:rsidRDefault="00D52AB0" w:rsidP="00D1139F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Морфология. Культура речи. Орфография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Имя</w:t>
      </w:r>
      <w:r w:rsidRPr="00D113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существительное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 произношения имён существительных, нормы поста-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новки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ударения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Нормы </w:t>
      </w:r>
      <w:r w:rsidRPr="00D1139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словоизменения </w:t>
      </w:r>
      <w:r w:rsidRPr="00D1139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имён </w:t>
      </w:r>
      <w:r w:rsidRPr="00D1139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существительных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слитного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дефисного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написания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пол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полу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прилагательное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Качественные, относительные и притяжательные имена прилагательные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Степени сравнения качественных имён прилагательных Словообразование имён прилагательных Морфологический анализ имён прилагательных Правописание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н </w:t>
      </w:r>
      <w:r w:rsid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нн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в именах прилагательных Правописание суффиксов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-к- и -ск-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имён прилагательных Правописание сложных имён прилагательных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Нормы произношения имён прилагательных, нормы ударения (в рамках изученного)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Имя</w:t>
      </w:r>
      <w:r w:rsidRPr="00D1139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числительное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имени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числительного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значению: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количественные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(целые,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дробные,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собирательные),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порядковые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строению: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простые,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сложные,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составные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Словообразование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имён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Склонение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количественных</w:t>
      </w:r>
      <w:r w:rsidRPr="00D1139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порядковых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Правильное</w:t>
      </w:r>
      <w:r w:rsidRPr="00D1139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образование  форм  имён</w:t>
      </w:r>
      <w:r w:rsidRPr="00D1139F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собирательных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имён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текстах,  деловой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Морфологический анализ имён 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числительных: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ь</w:t>
      </w:r>
      <w:r w:rsidRPr="00D1139F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именах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двойных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согласных;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раздельное,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дефисное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окончаний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Местоимение</w:t>
      </w:r>
    </w:p>
    <w:p w:rsidR="00D52AB0" w:rsidRPr="00D1139F" w:rsidRDefault="00D52AB0" w:rsidP="00D1139F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местоимений: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личные,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возвратное,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вопросительные,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относительные, указательные,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притяжательные, неопределён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ные,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отрицательные,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определительные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Склонение местоимений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Словообразование</w:t>
      </w:r>
      <w:r w:rsidRPr="00D1139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Роль местоимений в 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 местоимений в соответствии с требованиями русского речевого этикета, в том 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местоимения 3-го лица в соответствии со смыслом предшествующего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(устранение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двусмысленности,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неточности);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притяжательные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указательные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Морфологический 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D1139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местоимений: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место-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имений с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; слитное, раздельное и дефисное написание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местоимений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Переходные и непереходные глаголы Разноспрягаемые глаголы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Безличные глаголы Использование личных глаголов в без- личном значении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Изъявительное, условное и повелительное наклонения глагола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Нормы ударения в глагольных формах (в  рамках  изученного)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Нормы словоизменения глаголов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Видовременная соотнесённость глагольных форм в тексте Морфологический анализ глаголов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ь как показателя грамматической формы в повелительном наклонении глагола </w:t>
      </w:r>
    </w:p>
    <w:p w:rsidR="00D52AB0" w:rsidRPr="00D1139F" w:rsidRDefault="00D52AB0" w:rsidP="004B40BA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52AB0" w:rsidRPr="00D1139F" w:rsidRDefault="00D52AB0" w:rsidP="009A166E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w w:val="95"/>
          <w:szCs w:val="24"/>
        </w:rPr>
        <w:t>7</w:t>
      </w:r>
      <w:r w:rsidRPr="00D1139F">
        <w:rPr>
          <w:rFonts w:cs="Times New Roman"/>
          <w:b/>
          <w:spacing w:val="-5"/>
          <w:w w:val="95"/>
          <w:szCs w:val="24"/>
        </w:rPr>
        <w:t xml:space="preserve"> </w:t>
      </w:r>
      <w:r w:rsidRPr="00D1139F">
        <w:rPr>
          <w:rFonts w:cs="Times New Roman"/>
          <w:b/>
          <w:w w:val="95"/>
          <w:szCs w:val="24"/>
        </w:rPr>
        <w:t>КЛАСС</w:t>
      </w:r>
    </w:p>
    <w:p w:rsidR="00D52AB0" w:rsidRPr="00D1139F" w:rsidRDefault="00D52AB0" w:rsidP="00D52AB0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w w:val="90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Общие сведения о языке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Русский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развивающееся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явление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Взаимосвязь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истории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народа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Язык</w:t>
      </w:r>
      <w:r w:rsidRPr="00D1139F">
        <w:rPr>
          <w:rFonts w:ascii="Times New Roman" w:hAnsi="Times New Roman" w:cs="Times New Roman"/>
          <w:spacing w:val="-8"/>
          <w:w w:val="90"/>
          <w:szCs w:val="24"/>
        </w:rPr>
        <w:t xml:space="preserve"> </w:t>
      </w:r>
      <w:r w:rsidRPr="00D1139F">
        <w:rPr>
          <w:rFonts w:ascii="Times New Roman" w:hAnsi="Times New Roman" w:cs="Times New Roman"/>
          <w:w w:val="90"/>
          <w:szCs w:val="24"/>
        </w:rPr>
        <w:t>и</w:t>
      </w:r>
      <w:r w:rsidRPr="00D1139F">
        <w:rPr>
          <w:rFonts w:ascii="Times New Roman" w:hAnsi="Times New Roman" w:cs="Times New Roman"/>
          <w:spacing w:val="-8"/>
          <w:w w:val="90"/>
          <w:szCs w:val="24"/>
        </w:rPr>
        <w:t xml:space="preserve"> </w:t>
      </w:r>
      <w:r w:rsidRPr="00D1139F">
        <w:rPr>
          <w:rFonts w:ascii="Times New Roman" w:hAnsi="Times New Roman" w:cs="Times New Roman"/>
          <w:w w:val="90"/>
          <w:szCs w:val="24"/>
        </w:rPr>
        <w:t>речь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Монолог-описание,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монолог-рассуждение,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монолог-повество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вание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 диалога: побуждение к действию, обмен мнениями, запрос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сообщение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Текст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Текст как речевое произведение Основные признаки текста (обобщение)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Структура текста Абзац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Способы и средства связи предложений в тексте (обобщение) Языковые средства выразительности в тексте: фонетические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(звукопись), словообразовательные, лексические (обобщение) Рассуждение как функционально-смысловой тип речи Структурные особенности текста-рассуждения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Смысловой анализ текста: его  композиционных  особенностей, микротем и абзацев,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способов и средств связи  предложений в тексте; использование языковых средств  выразительности (в рамках изученного) </w:t>
      </w:r>
    </w:p>
    <w:p w:rsidR="00D52AB0" w:rsidRPr="00D1139F" w:rsidRDefault="00D52AB0" w:rsidP="00D52AB0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w w:val="90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Функциональные разновидности языка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литера- туры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Публицистический стиль Сфера употребления, функции, языковые особенности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Жанры публицистического стиля (репортаж, заметка, интервью)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Употребление языковых средств выразительности в текстах публицистического стиля 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Официально-деловой стиль Сфера употребления, функции, языковые особенности Инструкция </w:t>
      </w:r>
    </w:p>
    <w:p w:rsidR="00D52AB0" w:rsidRPr="00D1139F" w:rsidRDefault="00D52AB0" w:rsidP="00D52AB0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52AB0" w:rsidRPr="00D1139F" w:rsidRDefault="00D52AB0" w:rsidP="00D52AB0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w w:val="80"/>
          <w:szCs w:val="24"/>
        </w:rPr>
        <w:t>СИСТЕМА</w:t>
      </w:r>
      <w:r w:rsidRPr="00D1139F">
        <w:rPr>
          <w:rFonts w:ascii="Times New Roman" w:hAnsi="Times New Roman" w:cs="Times New Roman"/>
          <w:spacing w:val="40"/>
          <w:szCs w:val="24"/>
        </w:rPr>
        <w:t xml:space="preserve"> </w:t>
      </w:r>
      <w:r w:rsidRPr="00D1139F">
        <w:rPr>
          <w:rFonts w:ascii="Times New Roman" w:hAnsi="Times New Roman" w:cs="Times New Roman"/>
          <w:w w:val="80"/>
          <w:szCs w:val="24"/>
        </w:rPr>
        <w:t>ЯЗЫКА</w:t>
      </w:r>
    </w:p>
    <w:p w:rsidR="00D52AB0" w:rsidRPr="00D1139F" w:rsidRDefault="00D52AB0" w:rsidP="00D1139F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w w:val="90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Морфология. Культура речи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Морфология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языке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(обобщение)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Причастие</w:t>
      </w:r>
    </w:p>
    <w:p w:rsidR="00D52AB0" w:rsidRPr="00D1139F" w:rsidRDefault="00D52AB0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Причастия как особая группа слов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Признаки глагола и имени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прилагательного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Причастия настоящего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прошедшего времени Действительные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страдательные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Полные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краткие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страдательных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причастий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Склонение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Причастие в составе словосочетаний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Причастный оборот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spacing w:after="0" w:line="240" w:lineRule="auto"/>
        <w:jc w:val="both"/>
        <w:rPr>
          <w:rFonts w:cs="Times New Roman"/>
          <w:szCs w:val="24"/>
        </w:rPr>
      </w:pPr>
      <w:r w:rsidRPr="00D1139F">
        <w:rPr>
          <w:rFonts w:cs="Times New Roman"/>
          <w:spacing w:val="-1"/>
          <w:w w:val="110"/>
          <w:szCs w:val="24"/>
        </w:rPr>
        <w:t>Употребление</w:t>
      </w:r>
      <w:r w:rsidRPr="00D1139F">
        <w:rPr>
          <w:rFonts w:cs="Times New Roman"/>
          <w:spacing w:val="-12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причастия</w:t>
      </w:r>
      <w:r w:rsidRPr="00D1139F">
        <w:rPr>
          <w:rFonts w:cs="Times New Roman"/>
          <w:spacing w:val="-1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в</w:t>
      </w:r>
      <w:r w:rsidRPr="00D1139F">
        <w:rPr>
          <w:rFonts w:cs="Times New Roman"/>
          <w:spacing w:val="-1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речи</w:t>
      </w:r>
      <w:r w:rsidRPr="00D1139F">
        <w:rPr>
          <w:rFonts w:cs="Times New Roman"/>
          <w:spacing w:val="44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Созвучные</w:t>
      </w:r>
      <w:r w:rsidRPr="00D1139F">
        <w:rPr>
          <w:rFonts w:cs="Times New Roman"/>
          <w:spacing w:val="-1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причастия</w:t>
      </w:r>
      <w:r w:rsidRPr="00D1139F">
        <w:rPr>
          <w:rFonts w:cs="Times New Roman"/>
          <w:spacing w:val="-1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и</w:t>
      </w:r>
      <w:r w:rsidRPr="00D1139F">
        <w:rPr>
          <w:rFonts w:cs="Times New Roman"/>
          <w:spacing w:val="-1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име</w:t>
      </w:r>
      <w:r w:rsidRPr="00D1139F">
        <w:rPr>
          <w:rFonts w:cs="Times New Roman"/>
          <w:w w:val="115"/>
          <w:szCs w:val="24"/>
        </w:rPr>
        <w:t>на прилагательные (</w:t>
      </w:r>
      <w:r w:rsidRPr="00D1139F">
        <w:rPr>
          <w:rFonts w:cs="Times New Roman"/>
          <w:b/>
          <w:i/>
          <w:w w:val="115"/>
          <w:szCs w:val="24"/>
        </w:rPr>
        <w:t xml:space="preserve">висящий </w:t>
      </w:r>
      <w:r w:rsidRPr="00D1139F">
        <w:rPr>
          <w:rFonts w:cs="Times New Roman"/>
          <w:w w:val="115"/>
          <w:szCs w:val="24"/>
        </w:rPr>
        <w:t xml:space="preserve">— </w:t>
      </w:r>
      <w:r w:rsidRPr="00D1139F">
        <w:rPr>
          <w:rFonts w:cs="Times New Roman"/>
          <w:b/>
          <w:i/>
          <w:w w:val="115"/>
          <w:szCs w:val="24"/>
        </w:rPr>
        <w:t>висячий</w:t>
      </w:r>
      <w:r w:rsidRPr="00D1139F">
        <w:rPr>
          <w:rFonts w:cs="Times New Roman"/>
          <w:w w:val="115"/>
          <w:szCs w:val="24"/>
        </w:rPr>
        <w:t xml:space="preserve">, </w:t>
      </w:r>
      <w:r w:rsidRPr="00D1139F">
        <w:rPr>
          <w:rFonts w:cs="Times New Roman"/>
          <w:b/>
          <w:i/>
          <w:w w:val="115"/>
          <w:szCs w:val="24"/>
        </w:rPr>
        <w:t xml:space="preserve">горящий </w:t>
      </w:r>
      <w:r w:rsidRPr="00D1139F">
        <w:rPr>
          <w:rFonts w:cs="Times New Roman"/>
          <w:w w:val="115"/>
          <w:szCs w:val="24"/>
        </w:rPr>
        <w:t xml:space="preserve">— </w:t>
      </w:r>
      <w:r w:rsidRPr="00D1139F">
        <w:rPr>
          <w:rFonts w:cs="Times New Roman"/>
          <w:b/>
          <w:i/>
          <w:w w:val="115"/>
          <w:szCs w:val="24"/>
        </w:rPr>
        <w:t>горя</w:t>
      </w:r>
      <w:r w:rsidRPr="00D1139F">
        <w:rPr>
          <w:rFonts w:cs="Times New Roman"/>
          <w:b/>
          <w:i/>
          <w:w w:val="110"/>
          <w:szCs w:val="24"/>
        </w:rPr>
        <w:t>чий</w:t>
      </w:r>
      <w:r w:rsidRPr="00D1139F">
        <w:rPr>
          <w:rFonts w:cs="Times New Roman"/>
          <w:w w:val="110"/>
          <w:szCs w:val="24"/>
        </w:rPr>
        <w:t>)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 xml:space="preserve">Употребление причастий с суффиксом </w:t>
      </w:r>
      <w:r w:rsidRPr="00D1139F">
        <w:rPr>
          <w:rFonts w:cs="Times New Roman"/>
          <w:b/>
          <w:w w:val="110"/>
          <w:szCs w:val="24"/>
        </w:rPr>
        <w:t>-</w:t>
      </w:r>
      <w:r w:rsidRPr="00D1139F">
        <w:rPr>
          <w:rFonts w:cs="Times New Roman"/>
          <w:b/>
          <w:i/>
          <w:w w:val="110"/>
          <w:szCs w:val="24"/>
        </w:rPr>
        <w:t>ся</w:t>
      </w:r>
      <w:r w:rsidRPr="00D1139F">
        <w:rPr>
          <w:rFonts w:cs="Times New Roman"/>
          <w:b/>
          <w:i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Согласование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причастий</w:t>
      </w:r>
      <w:r w:rsidRPr="00D1139F">
        <w:rPr>
          <w:rFonts w:cs="Times New Roman"/>
          <w:spacing w:val="14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в</w:t>
      </w:r>
      <w:r w:rsidRPr="00D1139F">
        <w:rPr>
          <w:rFonts w:cs="Times New Roman"/>
          <w:spacing w:val="15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словосочетаниях</w:t>
      </w:r>
      <w:r w:rsidRPr="00D1139F">
        <w:rPr>
          <w:rFonts w:cs="Times New Roman"/>
          <w:spacing w:val="15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типа</w:t>
      </w:r>
      <w:r w:rsidRPr="00D1139F">
        <w:rPr>
          <w:rFonts w:cs="Times New Roman"/>
          <w:spacing w:val="15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прич</w:t>
      </w:r>
      <w:r w:rsidRPr="00D1139F">
        <w:rPr>
          <w:rFonts w:cs="Times New Roman"/>
          <w:b/>
          <w:i/>
          <w:spacing w:val="22"/>
          <w:w w:val="115"/>
          <w:szCs w:val="24"/>
        </w:rPr>
        <w:t xml:space="preserve"> </w:t>
      </w:r>
      <w:r w:rsidRPr="00D1139F">
        <w:rPr>
          <w:rFonts w:cs="Times New Roman"/>
          <w:b/>
          <w:w w:val="115"/>
          <w:szCs w:val="24"/>
        </w:rPr>
        <w:t>+</w:t>
      </w:r>
      <w:r w:rsidRPr="00D1139F">
        <w:rPr>
          <w:rFonts w:cs="Times New Roman"/>
          <w:b/>
          <w:spacing w:val="15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сущ</w:t>
      </w:r>
      <w:r w:rsidRPr="00D1139F">
        <w:rPr>
          <w:rFonts w:cs="Times New Roman"/>
          <w:w w:val="17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Ударение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формах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 падежных окончаний причастий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 гласных в суффиксах причастий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Правописание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нн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суффиксах причастий и отглагольных имён прилагательных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окончаний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причастий</w:t>
      </w:r>
      <w:r w:rsidRPr="00D1139F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Слитное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раздельное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b/>
          <w:i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причастиями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Знаки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причастным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оборотом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Деепричастие</w:t>
      </w:r>
    </w:p>
    <w:p w:rsidR="00D52AB0" w:rsidRPr="00D1139F" w:rsidRDefault="00D52AB0" w:rsidP="00E04833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Деепричастия как особая группа слов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Признаки глагола 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наречия в деепричастии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Синтаксическая функция деепричастия,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E04833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Деепричастия совершенного и несовершенного вида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составе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словосочетаний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Деепричастный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обо</w:t>
      </w:r>
      <w:r w:rsidRPr="00D1139F">
        <w:rPr>
          <w:rFonts w:ascii="Times New Roman" w:hAnsi="Times New Roman" w:cs="Times New Roman"/>
          <w:sz w:val="24"/>
          <w:szCs w:val="24"/>
        </w:rPr>
        <w:t>рот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E04833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Постановка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ударения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деепричастиях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E04833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гласных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суффиксах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деепричастий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Слитное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раздельное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b/>
          <w:i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деепричастиями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E04833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одиночными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деепричастиями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деепричастными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оборотами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E04833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Знаки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одиночным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деепричастием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деепричастным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оборотом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Наречие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Разряды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наречий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по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значению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Простая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составная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сравнительной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превосходной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степеней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сравнения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ударения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наречиях,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произношения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степеней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сравнения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Роль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наречий: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слитное,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раздельное,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дефисное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написание; слитное и раздельное написание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 наречиями;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нн</w:t>
      </w:r>
      <w:r w:rsidRPr="00D1139F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наречиях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b/>
          <w:i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);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суффиксов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а</w:t>
      </w:r>
      <w:r w:rsidRPr="00D1139F">
        <w:rPr>
          <w:rFonts w:ascii="Times New Roman" w:hAnsi="Times New Roman" w:cs="Times New Roman"/>
          <w:b/>
          <w:i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b/>
          <w:i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с приставками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из-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до-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с-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в-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на-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за-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; употребление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 xml:space="preserve">ь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после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шипящих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конце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наречий;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суффиксов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</w:t>
      </w:r>
      <w:r w:rsidR="001873D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b/>
          <w:i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е</w:t>
      </w:r>
      <w:r w:rsidRPr="00D1139F">
        <w:rPr>
          <w:rFonts w:ascii="Times New Roman" w:hAnsi="Times New Roman" w:cs="Times New Roman"/>
          <w:b/>
          <w:i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D1139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шипящих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категории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состояния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Вопрос о словах категории состояния в системе частей 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категории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состояния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категории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состояния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Служебные</w:t>
      </w:r>
      <w:r w:rsidRPr="00D113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речи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Общая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характеристика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служебных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Отличие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самостоятельных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служебных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Предлог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Предлог как служебная часть 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Грамматические функции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предлогов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происхождению: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производные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непроизводные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строению: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предлоги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простые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Морфологический </w:t>
      </w:r>
      <w:r w:rsidRPr="00D1139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D1139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предлогов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значением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стилистическими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особенностями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  имён  существительных  и  местоимений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  предлогами 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Правильное  использование  предлогов 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из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— 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b/>
          <w:i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b/>
          <w:i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Правильное</w:t>
      </w:r>
      <w:r w:rsidRPr="00D1139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предложно-падежных</w:t>
      </w:r>
      <w:r w:rsidRPr="00D1139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D1139F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предлогами</w:t>
      </w:r>
      <w:r w:rsidRPr="00D1139F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по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благодаря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согласно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вопреки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наперерез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Правописание 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производных </w:t>
      </w:r>
      <w:r w:rsidRPr="00D1139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D52AB0" w:rsidRPr="00D1139F" w:rsidRDefault="00D52AB0" w:rsidP="00D52AB0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Союз</w:t>
      </w:r>
    </w:p>
    <w:p w:rsidR="00D52AB0" w:rsidRPr="00D1139F" w:rsidRDefault="00D52AB0" w:rsidP="001873DE">
      <w:pPr>
        <w:pStyle w:val="ad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Союз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служебная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средство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однородных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членов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строению: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простые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составные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Правописание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составных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</w:t>
      </w:r>
      <w:r w:rsidR="001873D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значению: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сочинительные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подчинительные</w:t>
      </w:r>
      <w:r w:rsidR="001873D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Одиночные,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двойные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повторяющиеся  сочинительные  союзы.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Морфологический </w:t>
      </w:r>
      <w:r w:rsidRPr="00D1139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D1139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Роль союзов в тексте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 союзов в речи в соответствии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стилистическими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Правописание 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Знаки препинания в сложных союзных предложениях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союзом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и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связывающим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однородные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члены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Частица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Частица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служебная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часть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частиц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значению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употреблению: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формообразующие,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отрицательные,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модальные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передаче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оттенков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слове</w:t>
      </w:r>
      <w:r w:rsidRPr="00D1139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предложении и тексте в соответствии с их значением и стилистической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окраской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Интонационные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особенности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частицами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частиц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1873D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Смысловые различия частиц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ни</w:t>
      </w:r>
      <w:r w:rsidRPr="00D1139F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Использование частиц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ни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 письменной 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Различение приставки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- и частицы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Слитное и раздельное написание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 разными частями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 (обобщение)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Правописание частиц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бы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ли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же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 другими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Дефисное</w:t>
      </w:r>
      <w:r w:rsidRPr="00D1139F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частиц</w:t>
      </w:r>
      <w:r w:rsidRPr="00D1139F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то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таки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ка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lastRenderedPageBreak/>
        <w:t>Междометия</w:t>
      </w:r>
      <w:r w:rsidRPr="00D1139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звукоподражательные</w:t>
      </w:r>
      <w:r w:rsidRPr="00D1139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слова</w:t>
      </w:r>
    </w:p>
    <w:p w:rsidR="009A166E" w:rsidRPr="00D1139F" w:rsidRDefault="009A166E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Междометия</w:t>
      </w:r>
      <w:r w:rsidRPr="00D113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особая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группа</w:t>
      </w:r>
      <w:r w:rsidRPr="00D113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междометий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значению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(выражающие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чувства,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побуждающие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 действию, этикетные междометия); междометия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производные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непроизводные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междометий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Звукоподражательные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междометий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звукоподражательных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разговорной и художественной речи как средства создания экспрессии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пунктуационное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выделение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междометий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звукоподражательных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Омонимия слов разных частей 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Грамматическая омонимия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грамматических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омонимов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4B40BA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9A166E" w:rsidRPr="00D1139F" w:rsidRDefault="009A166E" w:rsidP="009A166E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w w:val="95"/>
          <w:szCs w:val="24"/>
        </w:rPr>
        <w:t>8</w:t>
      </w:r>
      <w:r w:rsidRPr="00D1139F">
        <w:rPr>
          <w:rFonts w:cs="Times New Roman"/>
          <w:b/>
          <w:spacing w:val="-5"/>
          <w:w w:val="95"/>
          <w:szCs w:val="24"/>
        </w:rPr>
        <w:t xml:space="preserve"> </w:t>
      </w:r>
      <w:r w:rsidRPr="00D1139F">
        <w:rPr>
          <w:rFonts w:cs="Times New Roman"/>
          <w:b/>
          <w:w w:val="95"/>
          <w:szCs w:val="24"/>
        </w:rPr>
        <w:t>КЛАСС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Русский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кругу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славянских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языков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9A166E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Язык</w:t>
      </w:r>
      <w:r w:rsidRPr="00D1139F">
        <w:rPr>
          <w:rFonts w:ascii="Times New Roman" w:hAnsi="Times New Roman" w:cs="Times New Roman"/>
          <w:spacing w:val="-8"/>
          <w:w w:val="90"/>
          <w:szCs w:val="24"/>
        </w:rPr>
        <w:t xml:space="preserve"> </w:t>
      </w:r>
      <w:r w:rsidRPr="00D1139F">
        <w:rPr>
          <w:rFonts w:ascii="Times New Roman" w:hAnsi="Times New Roman" w:cs="Times New Roman"/>
          <w:w w:val="90"/>
          <w:szCs w:val="24"/>
        </w:rPr>
        <w:t>и</w:t>
      </w:r>
      <w:r w:rsidRPr="00D1139F">
        <w:rPr>
          <w:rFonts w:ascii="Times New Roman" w:hAnsi="Times New Roman" w:cs="Times New Roman"/>
          <w:spacing w:val="-8"/>
          <w:w w:val="90"/>
          <w:szCs w:val="24"/>
        </w:rPr>
        <w:t xml:space="preserve"> </w:t>
      </w:r>
      <w:r w:rsidRPr="00D1139F">
        <w:rPr>
          <w:rFonts w:ascii="Times New Roman" w:hAnsi="Times New Roman" w:cs="Times New Roman"/>
          <w:w w:val="90"/>
          <w:szCs w:val="24"/>
        </w:rPr>
        <w:t>речь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Монолог-описание,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монолог-рассуждение,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монолог-повество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вание;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выступление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научным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сообщением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Диалог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Текст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(повествование,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описание,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рассуждение)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Информационная переработка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текста: извлечение информации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источников;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лингвистических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словарей;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тезисы,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конспект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Официально-деловой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Сфера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Жанры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официально-делового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(заявление,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объясни-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тельная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записка,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автобиография,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характеристика)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Научный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стиль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Сфера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языковые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Жанры научного стиля (реферат, доклад на научную тему)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Сочетание различных функциональных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разновидностей языка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тексте,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166E" w:rsidRPr="00D1139F" w:rsidRDefault="009A166E" w:rsidP="00773F48">
      <w:pPr>
        <w:pStyle w:val="210"/>
        <w:spacing w:before="0"/>
        <w:ind w:left="0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w w:val="80"/>
          <w:szCs w:val="24"/>
        </w:rPr>
        <w:t>СИСТЕМА</w:t>
      </w:r>
      <w:r w:rsidRPr="00D1139F">
        <w:rPr>
          <w:rFonts w:ascii="Times New Roman" w:hAnsi="Times New Roman" w:cs="Times New Roman"/>
          <w:spacing w:val="40"/>
          <w:szCs w:val="24"/>
        </w:rPr>
        <w:t xml:space="preserve"> </w:t>
      </w:r>
      <w:r w:rsidRPr="00D1139F">
        <w:rPr>
          <w:rFonts w:ascii="Times New Roman" w:hAnsi="Times New Roman" w:cs="Times New Roman"/>
          <w:w w:val="80"/>
          <w:szCs w:val="24"/>
        </w:rPr>
        <w:t>ЯЗЫКА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Синтаксис. Культура речи. Пунктуация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Синтаксис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лингвистики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Словосочетание и предложение как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единицы синтаксиса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Пунктуация</w:t>
      </w:r>
      <w:r w:rsidRPr="00D113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Основные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признаки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словосочетания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словосочетаний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морфологическим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свойствам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главного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слова: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глагольные,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именные,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Типы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подчинительной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словосочетании: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согласование,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управление,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примыкание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Синтаксический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синонимия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словосочетаний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словосочетаний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Предложение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Основные признаки предложения: смысловая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интонационная законченность, грамматическая оформленность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(повествователь-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вопросительные,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побудительные)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эмоциональной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окраске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(восклицательные,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невосклицательные)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интонационные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смысловые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побуждения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побудительных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оформления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(интонация,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логическое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ударение,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знаки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препинания)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количеству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(простые,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сложные)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простых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наличию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главных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(двусоставные,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односоставные)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 предложений по наличию второстепенных членов (распространённые,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нераспространённые)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полные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неполные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неполных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диалогической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речи,</w:t>
      </w:r>
      <w:r w:rsidRPr="00D1139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неполного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Грамматические,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интонационные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пунктуационные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ности</w:t>
      </w:r>
      <w:r w:rsidRPr="00D1139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со</w:t>
      </w:r>
      <w:r w:rsidRPr="00D1139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да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нет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простого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инверсии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Двусоставное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Главные члены предложения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Подлежащее и сказуемое как главные члены предложения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выражения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подлежащего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сказуемого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(простое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глагольное,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глагольное,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составное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именное)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Тире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подлежащим</w:t>
      </w:r>
      <w:r w:rsidRPr="00D113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сказуемым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Нормы согласования сказуемого с подлежащим,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выраженным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словосочетанием,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сложносокращёнными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словами,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spacing w:val="-2"/>
          <w:w w:val="110"/>
          <w:sz w:val="24"/>
          <w:szCs w:val="24"/>
        </w:rPr>
        <w:t>боль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шинство</w:t>
      </w:r>
      <w:r w:rsidRPr="00D1139F">
        <w:rPr>
          <w:rFonts w:ascii="Times New Roman" w:hAnsi="Times New Roman" w:cs="Times New Roman"/>
          <w:b/>
          <w:i/>
          <w:spacing w:val="-7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меньшинство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, количественными</w:t>
      </w:r>
      <w:r w:rsidRPr="00D1139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сочетаниями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Второстепенные члены предложения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Второстепенные  члены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предложения,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второстепенный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согласованные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несогласованные</w:t>
      </w:r>
      <w:r w:rsidRPr="00D1139F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Приложение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особый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определения.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Дополнение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второстепенный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предложения.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Дополнения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прямые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косвенные.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Обстоятельство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как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второстепенный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член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(места,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времени,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причины,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меры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степени,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условия,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уступки).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Односоставные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предложения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Односоставные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признаки.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односоставных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двусоставных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неполных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односоставных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назывные,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определённо-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личные,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неопределённо-личные,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обобщённо-личные,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безлич-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ные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Синтаксическая синонимия односоставных и двусоставных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jc w:val="both"/>
        <w:rPr>
          <w:rFonts w:cs="Times New Roman"/>
          <w:spacing w:val="-44"/>
          <w:w w:val="105"/>
          <w:szCs w:val="24"/>
        </w:rPr>
      </w:pPr>
      <w:r w:rsidRPr="00D1139F">
        <w:rPr>
          <w:rFonts w:cs="Times New Roman"/>
          <w:w w:val="105"/>
          <w:szCs w:val="24"/>
        </w:rPr>
        <w:t>Употребление</w:t>
      </w:r>
      <w:r w:rsidRPr="00D1139F">
        <w:rPr>
          <w:rFonts w:cs="Times New Roman"/>
          <w:spacing w:val="1"/>
          <w:w w:val="105"/>
          <w:szCs w:val="24"/>
        </w:rPr>
        <w:t xml:space="preserve"> </w:t>
      </w:r>
      <w:r w:rsidRPr="00D1139F">
        <w:rPr>
          <w:rFonts w:cs="Times New Roman"/>
          <w:w w:val="105"/>
          <w:szCs w:val="24"/>
        </w:rPr>
        <w:t>односоставных</w:t>
      </w:r>
      <w:r w:rsidRPr="00D1139F">
        <w:rPr>
          <w:rFonts w:cs="Times New Roman"/>
          <w:spacing w:val="1"/>
          <w:w w:val="105"/>
          <w:szCs w:val="24"/>
        </w:rPr>
        <w:t xml:space="preserve"> </w:t>
      </w:r>
      <w:r w:rsidRPr="00D1139F">
        <w:rPr>
          <w:rFonts w:cs="Times New Roman"/>
          <w:w w:val="105"/>
          <w:szCs w:val="24"/>
        </w:rPr>
        <w:t>предложений</w:t>
      </w:r>
      <w:r w:rsidRPr="00D1139F">
        <w:rPr>
          <w:rFonts w:cs="Times New Roman"/>
          <w:spacing w:val="1"/>
          <w:w w:val="105"/>
          <w:szCs w:val="24"/>
        </w:rPr>
        <w:t xml:space="preserve"> </w:t>
      </w:r>
      <w:r w:rsidRPr="00D1139F">
        <w:rPr>
          <w:rFonts w:cs="Times New Roman"/>
          <w:w w:val="105"/>
          <w:szCs w:val="24"/>
        </w:rPr>
        <w:t>в</w:t>
      </w:r>
      <w:r w:rsidRPr="00D1139F">
        <w:rPr>
          <w:rFonts w:cs="Times New Roman"/>
          <w:spacing w:val="1"/>
          <w:w w:val="105"/>
          <w:szCs w:val="24"/>
        </w:rPr>
        <w:t xml:space="preserve"> </w:t>
      </w:r>
      <w:r w:rsidRPr="00D1139F">
        <w:rPr>
          <w:rFonts w:cs="Times New Roman"/>
          <w:w w:val="105"/>
          <w:szCs w:val="24"/>
        </w:rPr>
        <w:t>речи.</w:t>
      </w:r>
      <w:r w:rsidRPr="00D1139F">
        <w:rPr>
          <w:rFonts w:cs="Times New Roman"/>
          <w:spacing w:val="-44"/>
          <w:w w:val="105"/>
          <w:szCs w:val="24"/>
        </w:rPr>
        <w:t xml:space="preserve"> 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Простое осложнённое предложение.</w:t>
      </w:r>
    </w:p>
    <w:p w:rsidR="009A166E" w:rsidRPr="00D1139F" w:rsidRDefault="009A166E" w:rsidP="00773F4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D1139F">
        <w:rPr>
          <w:rFonts w:cs="Times New Roman"/>
          <w:b/>
          <w:i/>
          <w:w w:val="115"/>
          <w:szCs w:val="24"/>
        </w:rPr>
        <w:t>Предложения</w:t>
      </w:r>
      <w:r w:rsidRPr="00D1139F">
        <w:rPr>
          <w:rFonts w:cs="Times New Roman"/>
          <w:b/>
          <w:i/>
          <w:spacing w:val="54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с</w:t>
      </w:r>
      <w:r w:rsidRPr="00D1139F">
        <w:rPr>
          <w:rFonts w:cs="Times New Roman"/>
          <w:b/>
          <w:i/>
          <w:spacing w:val="54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однородными</w:t>
      </w:r>
      <w:r w:rsidRPr="00D1139F">
        <w:rPr>
          <w:rFonts w:cs="Times New Roman"/>
          <w:b/>
          <w:i/>
          <w:spacing w:val="55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членами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Однородные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члены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признаки,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связи.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>Союзная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бессоюзная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связь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однородных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членов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>предложения.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Однородные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неоднородные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определения.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обобщающими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однородных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членах.</w:t>
      </w:r>
    </w:p>
    <w:p w:rsidR="009A166E" w:rsidRPr="00D1139F" w:rsidRDefault="009A166E" w:rsidP="00773F4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D1139F">
        <w:rPr>
          <w:rFonts w:cs="Times New Roman"/>
          <w:w w:val="110"/>
          <w:szCs w:val="24"/>
        </w:rPr>
        <w:t>Нормы построения предложений с однородными членами,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связанными</w:t>
      </w:r>
      <w:r w:rsidRPr="00D1139F">
        <w:rPr>
          <w:rFonts w:cs="Times New Roman"/>
          <w:spacing w:val="1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двойными</w:t>
      </w:r>
      <w:r w:rsidRPr="00D1139F">
        <w:rPr>
          <w:rFonts w:cs="Times New Roman"/>
          <w:spacing w:val="1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союзами</w:t>
      </w:r>
      <w:r w:rsidRPr="00D1139F">
        <w:rPr>
          <w:rFonts w:cs="Times New Roman"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не</w:t>
      </w:r>
      <w:r w:rsidRPr="00D1139F">
        <w:rPr>
          <w:rFonts w:cs="Times New Roman"/>
          <w:b/>
          <w:i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только…</w:t>
      </w:r>
      <w:r w:rsidRPr="00D1139F">
        <w:rPr>
          <w:rFonts w:cs="Times New Roman"/>
          <w:b/>
          <w:i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но</w:t>
      </w:r>
      <w:r w:rsidRPr="00D1139F">
        <w:rPr>
          <w:rFonts w:cs="Times New Roman"/>
          <w:b/>
          <w:i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20"/>
          <w:szCs w:val="24"/>
        </w:rPr>
        <w:t>и</w:t>
      </w:r>
      <w:r w:rsidRPr="00D1139F">
        <w:rPr>
          <w:rFonts w:cs="Times New Roman"/>
          <w:w w:val="120"/>
          <w:szCs w:val="24"/>
        </w:rPr>
        <w:t xml:space="preserve">,  </w:t>
      </w:r>
      <w:r w:rsidRPr="00D1139F">
        <w:rPr>
          <w:rFonts w:cs="Times New Roman"/>
          <w:b/>
          <w:i/>
          <w:w w:val="115"/>
          <w:szCs w:val="24"/>
        </w:rPr>
        <w:t>как…</w:t>
      </w:r>
      <w:r w:rsidRPr="00D1139F">
        <w:rPr>
          <w:rFonts w:cs="Times New Roman"/>
          <w:b/>
          <w:i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так</w:t>
      </w:r>
      <w:r w:rsidRPr="00D1139F">
        <w:rPr>
          <w:rFonts w:cs="Times New Roman"/>
          <w:b/>
          <w:i/>
          <w:spacing w:val="2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и.</w:t>
      </w:r>
    </w:p>
    <w:p w:rsidR="009A166E" w:rsidRPr="00D1139F" w:rsidRDefault="009A166E" w:rsidP="00773F48">
      <w:pPr>
        <w:spacing w:after="0" w:line="240" w:lineRule="auto"/>
        <w:jc w:val="both"/>
        <w:rPr>
          <w:rFonts w:cs="Times New Roman"/>
          <w:szCs w:val="24"/>
        </w:rPr>
      </w:pPr>
      <w:r w:rsidRPr="00D1139F">
        <w:rPr>
          <w:rFonts w:cs="Times New Roman"/>
          <w:w w:val="110"/>
          <w:szCs w:val="24"/>
        </w:rPr>
        <w:lastRenderedPageBreak/>
        <w:t>Нормы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постановки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знаков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препинания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в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предложениях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с</w:t>
      </w:r>
      <w:r w:rsidRPr="00D1139F">
        <w:rPr>
          <w:rFonts w:cs="Times New Roman"/>
          <w:spacing w:val="1"/>
          <w:w w:val="110"/>
          <w:szCs w:val="24"/>
        </w:rPr>
        <w:t xml:space="preserve"> </w:t>
      </w:r>
      <w:r w:rsidRPr="00D1139F">
        <w:rPr>
          <w:rFonts w:cs="Times New Roman"/>
          <w:w w:val="110"/>
          <w:szCs w:val="24"/>
        </w:rPr>
        <w:t>однородными членами, связанными попарно, с помощью по</w:t>
      </w:r>
      <w:r w:rsidRPr="00D1139F">
        <w:rPr>
          <w:rFonts w:cs="Times New Roman"/>
          <w:w w:val="115"/>
          <w:szCs w:val="24"/>
        </w:rPr>
        <w:t>вторяющихся</w:t>
      </w:r>
      <w:r w:rsidRPr="00D1139F">
        <w:rPr>
          <w:rFonts w:cs="Times New Roman"/>
          <w:spacing w:val="1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союзов</w:t>
      </w:r>
      <w:r w:rsidRPr="00D1139F">
        <w:rPr>
          <w:rFonts w:cs="Times New Roman"/>
          <w:spacing w:val="1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(</w:t>
      </w:r>
      <w:r w:rsidRPr="00D1139F">
        <w:rPr>
          <w:rFonts w:cs="Times New Roman"/>
          <w:b/>
          <w:i/>
          <w:w w:val="115"/>
          <w:szCs w:val="24"/>
        </w:rPr>
        <w:t>и...</w:t>
      </w:r>
      <w:r w:rsidRPr="00D1139F">
        <w:rPr>
          <w:rFonts w:cs="Times New Roman"/>
          <w:b/>
          <w:i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25"/>
          <w:szCs w:val="24"/>
        </w:rPr>
        <w:t>и</w:t>
      </w:r>
      <w:r w:rsidRPr="00D1139F">
        <w:rPr>
          <w:rFonts w:cs="Times New Roman"/>
          <w:w w:val="125"/>
          <w:szCs w:val="24"/>
        </w:rPr>
        <w:t>,</w:t>
      </w:r>
      <w:r w:rsidRPr="00D1139F">
        <w:rPr>
          <w:rFonts w:cs="Times New Roman"/>
          <w:spacing w:val="1"/>
          <w:w w:val="12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 xml:space="preserve">или...  </w:t>
      </w:r>
      <w:r w:rsidRPr="00D1139F">
        <w:rPr>
          <w:rFonts w:cs="Times New Roman"/>
          <w:b/>
          <w:i/>
          <w:w w:val="125"/>
          <w:szCs w:val="24"/>
        </w:rPr>
        <w:t>или</w:t>
      </w:r>
      <w:r w:rsidRPr="00D1139F">
        <w:rPr>
          <w:rFonts w:cs="Times New Roman"/>
          <w:w w:val="125"/>
          <w:szCs w:val="24"/>
        </w:rPr>
        <w:t xml:space="preserve">,  </w:t>
      </w:r>
      <w:r w:rsidRPr="00D1139F">
        <w:rPr>
          <w:rFonts w:cs="Times New Roman"/>
          <w:b/>
          <w:i/>
          <w:w w:val="115"/>
          <w:szCs w:val="24"/>
        </w:rPr>
        <w:t xml:space="preserve">либo...  </w:t>
      </w:r>
      <w:r w:rsidRPr="00D1139F">
        <w:rPr>
          <w:rFonts w:cs="Times New Roman"/>
          <w:b/>
          <w:i/>
          <w:w w:val="125"/>
          <w:szCs w:val="24"/>
        </w:rPr>
        <w:t>либo</w:t>
      </w:r>
      <w:r w:rsidRPr="00D1139F">
        <w:rPr>
          <w:rFonts w:cs="Times New Roman"/>
          <w:w w:val="125"/>
          <w:szCs w:val="24"/>
        </w:rPr>
        <w:t xml:space="preserve">,  </w:t>
      </w:r>
      <w:r w:rsidRPr="00D1139F">
        <w:rPr>
          <w:rFonts w:cs="Times New Roman"/>
          <w:b/>
          <w:i/>
          <w:w w:val="115"/>
          <w:szCs w:val="24"/>
        </w:rPr>
        <w:t>ни...</w:t>
      </w:r>
      <w:r w:rsidRPr="00D1139F">
        <w:rPr>
          <w:rFonts w:cs="Times New Roman"/>
          <w:b/>
          <w:i/>
          <w:spacing w:val="1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25"/>
          <w:szCs w:val="24"/>
        </w:rPr>
        <w:t>ни</w:t>
      </w:r>
      <w:r w:rsidRPr="00D1139F">
        <w:rPr>
          <w:rFonts w:cs="Times New Roman"/>
          <w:w w:val="125"/>
          <w:szCs w:val="24"/>
        </w:rPr>
        <w:t>,</w:t>
      </w:r>
      <w:r w:rsidRPr="00D1139F">
        <w:rPr>
          <w:rFonts w:cs="Times New Roman"/>
          <w:spacing w:val="17"/>
          <w:w w:val="12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тo...</w:t>
      </w:r>
      <w:r w:rsidRPr="00D1139F">
        <w:rPr>
          <w:rFonts w:cs="Times New Roman"/>
          <w:b/>
          <w:i/>
          <w:spacing w:val="22"/>
          <w:w w:val="115"/>
          <w:szCs w:val="24"/>
        </w:rPr>
        <w:t xml:space="preserve"> </w:t>
      </w:r>
      <w:r w:rsidRPr="00D1139F">
        <w:rPr>
          <w:rFonts w:cs="Times New Roman"/>
          <w:b/>
          <w:i/>
          <w:w w:val="115"/>
          <w:szCs w:val="24"/>
        </w:rPr>
        <w:t>тo</w:t>
      </w:r>
      <w:r w:rsidRPr="00D1139F">
        <w:rPr>
          <w:rFonts w:cs="Times New Roman"/>
          <w:w w:val="115"/>
          <w:szCs w:val="24"/>
        </w:rPr>
        <w:t>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обобщающими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однородных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членах.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 постановки знаков препинания в простом и сложном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союзом</w:t>
      </w:r>
      <w:r w:rsidRPr="00D1139F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20"/>
          <w:sz w:val="24"/>
          <w:szCs w:val="24"/>
        </w:rPr>
        <w:t>и</w:t>
      </w:r>
      <w:r w:rsidRPr="00D1139F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9A166E" w:rsidRPr="00D1139F" w:rsidRDefault="009A166E" w:rsidP="00773F48">
      <w:pPr>
        <w:pStyle w:val="41"/>
        <w:ind w:left="0"/>
        <w:jc w:val="both"/>
        <w:rPr>
          <w:sz w:val="24"/>
          <w:szCs w:val="24"/>
        </w:rPr>
      </w:pPr>
      <w:r w:rsidRPr="00D1139F">
        <w:rPr>
          <w:w w:val="125"/>
          <w:sz w:val="24"/>
          <w:szCs w:val="24"/>
        </w:rPr>
        <w:t>Предложения</w:t>
      </w:r>
      <w:r w:rsidRPr="00D1139F">
        <w:rPr>
          <w:spacing w:val="32"/>
          <w:w w:val="125"/>
          <w:sz w:val="24"/>
          <w:szCs w:val="24"/>
        </w:rPr>
        <w:t xml:space="preserve"> </w:t>
      </w:r>
      <w:r w:rsidRPr="00D1139F">
        <w:rPr>
          <w:w w:val="125"/>
          <w:sz w:val="24"/>
          <w:szCs w:val="24"/>
        </w:rPr>
        <w:t>с</w:t>
      </w:r>
      <w:r w:rsidRPr="00D1139F">
        <w:rPr>
          <w:spacing w:val="32"/>
          <w:w w:val="125"/>
          <w:sz w:val="24"/>
          <w:szCs w:val="24"/>
        </w:rPr>
        <w:t xml:space="preserve"> </w:t>
      </w:r>
      <w:r w:rsidRPr="00D1139F">
        <w:rPr>
          <w:w w:val="125"/>
          <w:sz w:val="24"/>
          <w:szCs w:val="24"/>
        </w:rPr>
        <w:t>обособленными</w:t>
      </w:r>
      <w:r w:rsidRPr="00D1139F">
        <w:rPr>
          <w:spacing w:val="32"/>
          <w:w w:val="125"/>
          <w:sz w:val="24"/>
          <w:szCs w:val="24"/>
        </w:rPr>
        <w:t xml:space="preserve"> </w:t>
      </w:r>
      <w:r w:rsidRPr="00D1139F">
        <w:rPr>
          <w:w w:val="125"/>
          <w:sz w:val="24"/>
          <w:szCs w:val="24"/>
        </w:rPr>
        <w:t>членами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Обособление.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обособленных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(обособленные определения, обособленные приложения, обособленные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обстоятельства,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обособленные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дополнения).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Уточняющие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члены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пояснительные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присоединительные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конструкции.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сравнительным 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оборотом; 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нормы 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обособления 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согласованных и несогласованных определений (в том числе приложений), дополнений,  обстоятельств,  уточняющих  членов,  пояснительных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присоединительных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конструкций.</w:t>
      </w:r>
    </w:p>
    <w:p w:rsidR="009A166E" w:rsidRPr="00D1139F" w:rsidRDefault="009A166E" w:rsidP="00773F48">
      <w:pPr>
        <w:pStyle w:val="41"/>
        <w:ind w:left="0"/>
        <w:jc w:val="both"/>
        <w:rPr>
          <w:sz w:val="24"/>
          <w:szCs w:val="24"/>
        </w:rPr>
      </w:pPr>
      <w:r w:rsidRPr="00D1139F">
        <w:rPr>
          <w:w w:val="125"/>
          <w:sz w:val="24"/>
          <w:szCs w:val="24"/>
        </w:rPr>
        <w:t>Предложения с обращениями, вводными и вставными</w:t>
      </w:r>
      <w:r w:rsidRPr="00D1139F">
        <w:rPr>
          <w:spacing w:val="16"/>
          <w:w w:val="125"/>
          <w:sz w:val="24"/>
          <w:szCs w:val="24"/>
        </w:rPr>
        <w:t xml:space="preserve"> </w:t>
      </w:r>
      <w:r w:rsidRPr="00D1139F">
        <w:rPr>
          <w:w w:val="125"/>
          <w:sz w:val="24"/>
          <w:szCs w:val="24"/>
        </w:rPr>
        <w:t>конструкциями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Обращение. Основные функции обращения. Распространённое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нераспространённое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обращение.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Вводные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конструкции.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Группы вводных конструкций по значению (вводные слова со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значением различной степени уверенности, различных чувств,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источника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сообщения,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порядка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мыслей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способа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оформления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мыслей).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Вставные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конструкции.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Омонимия членов предложения и вводных слов, словосочетаний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Нормы построения предложений с вводными словами и пред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ложениями,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вставными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конструкциями,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обращениями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(распространёнными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нераспространёнными),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междометиями.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вводными и вставными конструкциями, обращениями и междометиями.</w:t>
      </w:r>
    </w:p>
    <w:p w:rsidR="009A166E" w:rsidRPr="00D1139F" w:rsidRDefault="009A166E" w:rsidP="00773F48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9A166E" w:rsidRPr="00D1139F" w:rsidRDefault="009A166E" w:rsidP="00773F48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w w:val="95"/>
          <w:szCs w:val="24"/>
        </w:rPr>
        <w:t>9</w:t>
      </w:r>
      <w:r w:rsidRPr="00D1139F">
        <w:rPr>
          <w:rFonts w:cs="Times New Roman"/>
          <w:b/>
          <w:spacing w:val="-5"/>
          <w:w w:val="95"/>
          <w:szCs w:val="24"/>
        </w:rPr>
        <w:t xml:space="preserve"> </w:t>
      </w:r>
      <w:r w:rsidRPr="00D1139F">
        <w:rPr>
          <w:rFonts w:cs="Times New Roman"/>
          <w:b/>
          <w:w w:val="95"/>
          <w:szCs w:val="24"/>
        </w:rPr>
        <w:t>КЛАСС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Федерации.</w:t>
      </w:r>
      <w:r w:rsidRPr="00D1139F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Русский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современном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мире.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Язык и речь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Речь устная и письменная, монологическая и диалогическая,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полилог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(повторение).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 речевой деятельности: говорение, письмо, аудирование,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(повторение).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 аудирования: выборочное, ознакомительное, детальное.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 чтения: изучающее, ознакомительное, просмотровое,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поисковое.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общения,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опорой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жизненный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читательский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опыт,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 иллюстрации, фотографии, сюжетную картину (в том числе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сочинения-миниатюры).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Подробное,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сжатое,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выборочное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изложение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прослушанного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Соблюдение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языковых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(орфоэпических,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лексических,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грамматических, стилистических, орфографических, пунктуационных) русского литературного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языка в речевой практике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создании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устных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высказываний.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Приёмы работы с учебной книгой, лингвистическими словарями,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справочной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литературой.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Текст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Сочетание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тексте, в том числе сочетание элементов разных функциональных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разновидностей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художественном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произведении.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выразительно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сти в текстах, принадлежащих к различным функционально-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смысловым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типам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Информационная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переработка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Функциональные разновидности современного русского язы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ка: разговорная речь; функциональные стили: научный (научно-учебный),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публицистический,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официально-деловой;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литературы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(повторение,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обобщение).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Научный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стиль.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Сфера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типичные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ситуации речевого общения, задачи речи, языковые средства,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характерные для научного стиля. Тезисы, конспект, реферат,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рецензия.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отличие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разновидностей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образность,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широкое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использование изобразительно-выразительных средств, а также языковых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функциональных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разновидностей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изобразительно-выразительные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(метафора,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эпитет,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сравнение,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гипербола,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олицетворение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др.).</w:t>
      </w:r>
    </w:p>
    <w:p w:rsidR="009A166E" w:rsidRPr="00773F48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Синтаксис. Культура речи. Пунктуация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Сложное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Понятие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(повторение).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Классификация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Смысловое,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структурное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интонационное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единство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предложения.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Сложносочинённое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Понятие </w:t>
      </w:r>
      <w:r w:rsidRPr="00D1139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сложносочинённом 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предложении, </w:t>
      </w:r>
      <w:r w:rsidRPr="00D1139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его 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строении.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 сложносочинённых предложений. Средства связи частей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сложносочинённого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сложносочинённых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ний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смысловыми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отношениями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частями.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сложносочинённых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Грамматическая синонимия сложносочинённых предложений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простых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однородными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членами.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 построения сложносочинённого предложения; нормы постановки знаков препинания в сложных предложениях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(обобщение).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Синтаксический и пунктуационный анализ сложносочинённых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Сложноподчинённое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Понятие</w:t>
      </w:r>
      <w:r w:rsidRPr="00D1139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сложноподчинённом</w:t>
      </w:r>
      <w:r w:rsidRPr="00D1139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предложении.</w:t>
      </w:r>
      <w:r w:rsidRPr="00D1139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Главная</w:t>
      </w:r>
      <w:r w:rsidRPr="00D1139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придаточная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Союзы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союзные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слова.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Различия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подчинительных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союзов</w:t>
      </w:r>
      <w:r w:rsidRPr="00D1139F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союзных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Виды сложноподчинённых предложений по характеру смысловых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придаточной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частями,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структуре,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синтаксическим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средствам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Грамматическая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синонимия сложноподчинённых предложений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простых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обособленными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членами.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Сложноподчинённые предложения с придаточными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определительными.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придаточными  изъяснительными. 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Сложноподчинённые  предложения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придаточными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обстоятельственными.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 Сложноподчинённые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 с придаточными места, времени. Сложноподчинённые предложения с придаточными причины, цели и следствия.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придаточными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условия,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уступки.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придаточными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действия,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меры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степени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сравнительными.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 построения сложноподчинённого предложения; место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придаточного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определительного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сложноподчинённом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предложении;   построение   сложноподчинённого   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 придаточным изъяснительным, присоединённым к главной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союзом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чтобы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союзными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какой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который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D113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Типичные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ошибки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подчинённых</w:t>
      </w:r>
      <w:r w:rsidRPr="00D1139F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Сложноподчинённые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несколькими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придаточными. Однородное, неоднородное и последовательное подчинение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придаточных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Нормы постановки знаков препинания в сложноподчинённых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пунктуационный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Бессоюзное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сложное</w:t>
      </w:r>
      <w:r w:rsidRPr="00773F48">
        <w:rPr>
          <w:rFonts w:ascii="Times New Roman" w:hAnsi="Times New Roman" w:cs="Times New Roman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Понятие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бессоюзном</w:t>
      </w:r>
      <w:r w:rsidRPr="00D113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сложном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Смысловые отношения между частями бессоюзного сложного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Бессоюзные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сложные предложения со значением перечисления. Запятая и точка с запятой в бессоюзном сложном предложении.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Бессоюзные сложные предложения со значением причины,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пояснения,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дополнения.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Двоеточие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бессоюзном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Бессоюзные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противопо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ставления, времени, условия и следствия, сравнения. Тире 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пунктуационный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Сложные предложения с разными видами союзной и бессоюзной связи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Типы сложных предложений с разными видами связи.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Синтаксический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пунктуационный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ложений</w:t>
      </w:r>
      <w:r w:rsidRPr="00D1139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союзной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бессоюзной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связи.</w:t>
      </w:r>
    </w:p>
    <w:p w:rsidR="009A166E" w:rsidRPr="00D1139F" w:rsidRDefault="009A166E" w:rsidP="00773F48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F48">
        <w:rPr>
          <w:rFonts w:ascii="Times New Roman" w:hAnsi="Times New Roman" w:cs="Times New Roman"/>
          <w:sz w:val="24"/>
          <w:szCs w:val="24"/>
        </w:rPr>
        <w:t>Прямая и косвенная речь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Прямая и косвенная речь. Синонимия предложений с прямой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косвенной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Цитирование. Способы включения цитат в высказывание.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прямой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косвенной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речью; нормы постановки знаков препинания в предложениях с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косвенной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прямой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цитировании.</w:t>
      </w:r>
    </w:p>
    <w:p w:rsidR="009A166E" w:rsidRPr="00D1139F" w:rsidRDefault="009A166E" w:rsidP="00773F48">
      <w:pPr>
        <w:pStyle w:val="ad"/>
        <w:ind w:left="0" w:firstLine="0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Применение знаний по синтаксису и пунктуации в практике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правописания.</w:t>
      </w:r>
    </w:p>
    <w:p w:rsidR="009A166E" w:rsidRPr="00D1139F" w:rsidRDefault="009A166E" w:rsidP="009A166E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A166E" w:rsidRPr="00D1139F" w:rsidRDefault="009A166E" w:rsidP="004B40BA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516B5A" w:rsidRPr="00D1139F" w:rsidRDefault="002747D6" w:rsidP="000044C5">
      <w:pPr>
        <w:spacing w:after="0" w:line="240" w:lineRule="auto"/>
        <w:jc w:val="both"/>
        <w:rPr>
          <w:rFonts w:cs="Times New Roman"/>
          <w:szCs w:val="24"/>
        </w:rPr>
      </w:pPr>
      <w:r w:rsidRPr="00D1139F">
        <w:rPr>
          <w:rFonts w:cs="Times New Roman"/>
          <w:b/>
          <w:szCs w:val="24"/>
          <w:lang w:eastAsia="ru-RU"/>
        </w:rPr>
        <w:t>2.</w:t>
      </w:r>
      <w:r w:rsidR="00516B5A" w:rsidRPr="00D1139F">
        <w:rPr>
          <w:rFonts w:cs="Times New Roman"/>
          <w:b/>
          <w:szCs w:val="24"/>
          <w:lang w:eastAsia="ru-RU"/>
        </w:rPr>
        <w:t>Планируемые результаты освоения учебного предмета</w:t>
      </w:r>
      <w:r w:rsidR="00F105D8" w:rsidRPr="00D1139F">
        <w:rPr>
          <w:rFonts w:cs="Times New Roman"/>
          <w:b/>
          <w:szCs w:val="24"/>
          <w:lang w:eastAsia="ru-RU"/>
        </w:rPr>
        <w:t xml:space="preserve"> «Русский язык»</w:t>
      </w:r>
    </w:p>
    <w:p w:rsidR="00516B5A" w:rsidRPr="00D1139F" w:rsidRDefault="00516B5A" w:rsidP="000044C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 xml:space="preserve">        Освоени</w:t>
      </w:r>
      <w:r w:rsidRPr="00D1139F">
        <w:rPr>
          <w:rFonts w:ascii="Times New Roman" w:hAnsi="Times New Roman" w:cs="Times New Roman"/>
          <w:spacing w:val="-15"/>
          <w:szCs w:val="24"/>
          <w:lang w:eastAsia="ru-RU"/>
        </w:rPr>
        <w:t>е </w:t>
      </w:r>
      <w:r w:rsidRPr="00D1139F">
        <w:rPr>
          <w:rFonts w:ascii="Times New Roman" w:hAnsi="Times New Roman" w:cs="Times New Roman"/>
          <w:szCs w:val="24"/>
          <w:lang w:eastAsia="ru-RU"/>
        </w:rPr>
        <w:t>учебног</w:t>
      </w:r>
      <w:r w:rsidRPr="00D1139F">
        <w:rPr>
          <w:rFonts w:ascii="Times New Roman" w:hAnsi="Times New Roman" w:cs="Times New Roman"/>
          <w:spacing w:val="-14"/>
          <w:szCs w:val="24"/>
          <w:lang w:eastAsia="ru-RU"/>
        </w:rPr>
        <w:t>о </w:t>
      </w:r>
      <w:r w:rsidRPr="00D1139F">
        <w:rPr>
          <w:rFonts w:ascii="Times New Roman" w:hAnsi="Times New Roman" w:cs="Times New Roman"/>
          <w:szCs w:val="24"/>
          <w:lang w:eastAsia="ru-RU"/>
        </w:rPr>
        <w:t>предмет</w:t>
      </w:r>
      <w:r w:rsidRPr="00D1139F">
        <w:rPr>
          <w:rFonts w:ascii="Times New Roman" w:hAnsi="Times New Roman" w:cs="Times New Roman"/>
          <w:spacing w:val="-14"/>
          <w:szCs w:val="24"/>
          <w:lang w:eastAsia="ru-RU"/>
        </w:rPr>
        <w:t>а </w:t>
      </w:r>
      <w:r w:rsidR="002747D6" w:rsidRPr="00D1139F">
        <w:rPr>
          <w:rFonts w:ascii="Times New Roman" w:hAnsi="Times New Roman" w:cs="Times New Roman"/>
          <w:spacing w:val="-14"/>
          <w:szCs w:val="24"/>
          <w:lang w:eastAsia="ru-RU"/>
        </w:rPr>
        <w:t xml:space="preserve"> </w:t>
      </w:r>
      <w:r w:rsidR="00F105D8" w:rsidRPr="00D1139F">
        <w:rPr>
          <w:rFonts w:ascii="Times New Roman" w:hAnsi="Times New Roman" w:cs="Times New Roman"/>
          <w:szCs w:val="24"/>
          <w:lang w:eastAsia="ru-RU"/>
        </w:rPr>
        <w:t>«Русский язык»</w:t>
      </w:r>
      <w:r w:rsidRPr="00D1139F">
        <w:rPr>
          <w:rFonts w:ascii="Times New Roman" w:hAnsi="Times New Roman" w:cs="Times New Roman"/>
          <w:spacing w:val="-14"/>
          <w:szCs w:val="24"/>
          <w:lang w:eastAsia="ru-RU"/>
        </w:rPr>
        <w:t> </w:t>
      </w:r>
      <w:r w:rsidR="002747D6" w:rsidRPr="00D1139F">
        <w:rPr>
          <w:rFonts w:ascii="Times New Roman" w:hAnsi="Times New Roman" w:cs="Times New Roman"/>
          <w:spacing w:val="-14"/>
          <w:szCs w:val="24"/>
          <w:lang w:eastAsia="ru-RU"/>
        </w:rPr>
        <w:t xml:space="preserve"> </w:t>
      </w:r>
      <w:r w:rsidRPr="00D1139F">
        <w:rPr>
          <w:rFonts w:ascii="Times New Roman" w:hAnsi="Times New Roman" w:cs="Times New Roman"/>
          <w:szCs w:val="24"/>
          <w:lang w:eastAsia="ru-RU"/>
        </w:rPr>
        <w:t>должн</w:t>
      </w:r>
      <w:r w:rsidRPr="00D1139F">
        <w:rPr>
          <w:rFonts w:ascii="Times New Roman" w:hAnsi="Times New Roman" w:cs="Times New Roman"/>
          <w:spacing w:val="-14"/>
          <w:szCs w:val="24"/>
          <w:lang w:eastAsia="ru-RU"/>
        </w:rPr>
        <w:t>о </w:t>
      </w:r>
      <w:r w:rsidRPr="00D1139F">
        <w:rPr>
          <w:rFonts w:ascii="Times New Roman" w:hAnsi="Times New Roman" w:cs="Times New Roman"/>
          <w:szCs w:val="24"/>
          <w:lang w:eastAsia="ru-RU"/>
        </w:rPr>
        <w:t>обеспечивать достижение на уровне основного общего образования следующих личностных, метапредметных и предметных образовательны</w:t>
      </w:r>
      <w:r w:rsidRPr="00D1139F">
        <w:rPr>
          <w:rFonts w:ascii="Times New Roman" w:hAnsi="Times New Roman" w:cs="Times New Roman"/>
          <w:spacing w:val="15"/>
          <w:szCs w:val="24"/>
          <w:lang w:eastAsia="ru-RU"/>
        </w:rPr>
        <w:t>х </w:t>
      </w:r>
      <w:r w:rsidRPr="00D1139F">
        <w:rPr>
          <w:rFonts w:ascii="Times New Roman" w:hAnsi="Times New Roman" w:cs="Times New Roman"/>
          <w:szCs w:val="24"/>
          <w:lang w:eastAsia="ru-RU"/>
        </w:rPr>
        <w:t>результатов:</w:t>
      </w:r>
    </w:p>
    <w:p w:rsidR="00FB5487" w:rsidRPr="00D1139F" w:rsidRDefault="00FB5487" w:rsidP="000044C5">
      <w:pPr>
        <w:spacing w:after="0" w:line="240" w:lineRule="auto"/>
        <w:jc w:val="both"/>
        <w:rPr>
          <w:rFonts w:cs="Times New Roman"/>
          <w:b/>
          <w:bCs/>
          <w:color w:val="C0504D" w:themeColor="accent2"/>
          <w:szCs w:val="24"/>
        </w:rPr>
      </w:pPr>
    </w:p>
    <w:p w:rsidR="00FB5487" w:rsidRPr="00D1139F" w:rsidRDefault="0026730B" w:rsidP="003E4D04">
      <w:pPr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2.1 Личностные результаты</w:t>
      </w:r>
    </w:p>
    <w:p w:rsidR="00FB5487" w:rsidRPr="00D1139F" w:rsidRDefault="00FB5487" w:rsidP="003E4D04">
      <w:pPr>
        <w:jc w:val="both"/>
        <w:rPr>
          <w:rFonts w:cs="Times New Roman"/>
          <w:b/>
          <w:color w:val="FF0000"/>
          <w:szCs w:val="24"/>
        </w:rPr>
      </w:pPr>
      <w:r w:rsidRPr="00D1139F">
        <w:rPr>
          <w:rFonts w:cs="Times New Roman"/>
          <w:color w:val="000000"/>
          <w:szCs w:val="24"/>
        </w:rPr>
        <w:t xml:space="preserve">      К </w:t>
      </w:r>
      <w:r w:rsidRPr="00D1139F">
        <w:rPr>
          <w:rFonts w:cs="Times New Roman"/>
          <w:b/>
          <w:bCs/>
          <w:i/>
          <w:iCs/>
          <w:color w:val="000000"/>
          <w:szCs w:val="24"/>
        </w:rPr>
        <w:t xml:space="preserve">личностным результатам </w:t>
      </w:r>
      <w:r w:rsidRPr="00D1139F">
        <w:rPr>
          <w:rFonts w:cs="Times New Roman"/>
          <w:color w:val="000000"/>
          <w:szCs w:val="24"/>
        </w:rPr>
        <w:t>изучения</w:t>
      </w:r>
      <w:r w:rsidR="00CB3B35" w:rsidRPr="00D1139F">
        <w:rPr>
          <w:rFonts w:cs="Times New Roman"/>
          <w:color w:val="000000"/>
          <w:szCs w:val="24"/>
        </w:rPr>
        <w:t xml:space="preserve"> русского языка</w:t>
      </w:r>
      <w:r w:rsidR="001124BF" w:rsidRPr="00D1139F">
        <w:rPr>
          <w:rFonts w:cs="Times New Roman"/>
          <w:color w:val="00B050"/>
          <w:szCs w:val="24"/>
        </w:rPr>
        <w:t xml:space="preserve"> </w:t>
      </w:r>
      <w:r w:rsidR="001124BF" w:rsidRPr="00D1139F">
        <w:rPr>
          <w:rFonts w:cs="Times New Roman"/>
          <w:szCs w:val="24"/>
        </w:rPr>
        <w:t>(5 класс)</w:t>
      </w:r>
      <w:r w:rsidRPr="00D1139F">
        <w:rPr>
          <w:rFonts w:cs="Times New Roman"/>
          <w:color w:val="FF0000"/>
          <w:szCs w:val="24"/>
        </w:rPr>
        <w:t xml:space="preserve"> </w:t>
      </w:r>
      <w:r w:rsidRPr="00D1139F">
        <w:rPr>
          <w:rFonts w:cs="Times New Roman"/>
          <w:color w:val="000000"/>
          <w:szCs w:val="24"/>
        </w:rPr>
        <w:t>в основной общеобразовательной школе в соответствии с требованиями ФГОС ООО (2021) относятся результаты в различных сферах</w:t>
      </w:r>
      <w:r w:rsidRPr="00D1139F">
        <w:rPr>
          <w:rFonts w:cs="Times New Roman"/>
          <w:b/>
          <w:color w:val="000000"/>
          <w:szCs w:val="24"/>
        </w:rPr>
        <w:t>:</w:t>
      </w:r>
    </w:p>
    <w:p w:rsidR="009A49D5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lastRenderedPageBreak/>
        <w:t xml:space="preserve">В сфере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патриотического воспитания</w:t>
      </w:r>
      <w:r w:rsidRPr="00D1139F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осознание российской гражданской идентичности в поли- культурном   и   многоконфессиональном   обществе,  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 к  истории и культуре Российской Федерации, культуре своего края, народов России в контексте учебного предмета «Русский язык»; ценностное  отношение  к  русскому  языку,  к   достижениям своей Родины  —  России,  к  науке,  искусству,  боевым 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A49D5" w:rsidRPr="00D1139F" w:rsidRDefault="00FB5487" w:rsidP="001544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color w:val="000000"/>
          <w:szCs w:val="24"/>
        </w:rPr>
      </w:pPr>
      <w:r w:rsidRPr="00D1139F">
        <w:rPr>
          <w:rFonts w:cs="Times New Roman"/>
          <w:color w:val="000000"/>
          <w:szCs w:val="24"/>
        </w:rPr>
        <w:t xml:space="preserve">В сфере </w:t>
      </w:r>
      <w:r w:rsidRPr="00D1139F">
        <w:rPr>
          <w:rFonts w:cs="Times New Roman"/>
          <w:iCs/>
          <w:color w:val="000000"/>
          <w:szCs w:val="24"/>
        </w:rPr>
        <w:t>гражданского воспитания</w:t>
      </w:r>
      <w:r w:rsidRPr="00D1139F">
        <w:rPr>
          <w:rFonts w:cs="Times New Roman"/>
          <w:color w:val="000000"/>
          <w:szCs w:val="24"/>
        </w:rPr>
        <w:t xml:space="preserve">: 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 организации,  местного  сообщества,  родного  края, 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 написанных  на  русском  языке; 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9A49D5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 xml:space="preserve">духовно-нравственной </w:t>
      </w:r>
      <w:r w:rsidRPr="00D1139F">
        <w:rPr>
          <w:rFonts w:ascii="Times New Roman" w:hAnsi="Times New Roman" w:cs="Times New Roman"/>
          <w:color w:val="000000"/>
          <w:szCs w:val="24"/>
        </w:rPr>
        <w:t>сфере:</w:t>
      </w:r>
    </w:p>
    <w:p w:rsidR="00FB5487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ориентация на моральные ценности и нормы в ситуациях нравственного выбора;  готовность  оценивать  своё  поведение, в том числе речевое, и поступки, а также поведение и поступки других людей с позиции нравственных и правовых норм с  учётом осознания последствий поступков; активное неприятие асоциальных   поступков;   свобода   и   ответственность личности в условиях индивидуального и общественного пространства.</w:t>
      </w:r>
      <w:r w:rsidR="00FB5487" w:rsidRPr="00D1139F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9A49D5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понимании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ценности научного познания</w:t>
      </w:r>
      <w:r w:rsidRPr="00D1139F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ориентация в деятельности на современную систему научных представлений  об  основных  закономерностях  развития  человека, природы и  общества,  взаимосвязях  человека  с  природной и социальной средой; закономерностях развития языка; овладение языковой и читательской культурой, 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A49D5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сфере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эстетического воспитания</w:t>
      </w:r>
      <w:r w:rsidRPr="00D1139F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 средства 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9A49D5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 формировании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ценностного отношения к жизни и здоро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softHyphen/>
        <w:t>вью</w:t>
      </w:r>
      <w:r w:rsidRPr="00D1139F">
        <w:rPr>
          <w:rFonts w:ascii="Times New Roman" w:hAnsi="Times New Roman" w:cs="Times New Roman"/>
          <w:color w:val="000000"/>
          <w:szCs w:val="24"/>
        </w:rPr>
        <w:t>: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</w:t>
      </w: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умение принимать себя и других, не осуждая;</w:t>
      </w:r>
    </w:p>
    <w:p w:rsidR="009A49D5" w:rsidRPr="00D1139F" w:rsidRDefault="009A49D5" w:rsidP="009A49D5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 числе  опираясь  на  примеры  из  литературных  произведений, 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D34254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 сфере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трудового воспитания</w:t>
      </w:r>
      <w:r w:rsidRPr="00D1139F">
        <w:rPr>
          <w:rFonts w:ascii="Times New Roman" w:hAnsi="Times New Roman" w:cs="Times New Roman"/>
          <w:color w:val="000000"/>
          <w:szCs w:val="24"/>
        </w:rPr>
        <w:t>: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установка на  активное  участие  в  решении 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D34254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 сфере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экологического воспитания</w:t>
      </w:r>
      <w:r w:rsidRPr="00D1139F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34254" w:rsidRPr="00D1139F" w:rsidRDefault="00FB5487" w:rsidP="00154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Cs w:val="24"/>
        </w:rPr>
      </w:pPr>
      <w:r w:rsidRPr="00D1139F">
        <w:rPr>
          <w:rFonts w:ascii="Times New Roman" w:hAnsi="Times New Roman" w:cs="Times New Roman"/>
          <w:color w:val="000000"/>
          <w:szCs w:val="24"/>
        </w:rPr>
        <w:t xml:space="preserve">В  сфере </w:t>
      </w:r>
      <w:r w:rsidRPr="00D1139F">
        <w:rPr>
          <w:rFonts w:ascii="Times New Roman" w:hAnsi="Times New Roman" w:cs="Times New Roman"/>
          <w:iCs/>
          <w:color w:val="000000"/>
          <w:szCs w:val="24"/>
        </w:rPr>
        <w:t>адаптации к меняющимся условиям социальной и природной среды</w:t>
      </w:r>
      <w:r w:rsidRPr="00D1139F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 в  условиях  неопределённости,  в   повышении   уровня  своей   компетентности   через   практическую   деятельность, в том числе умение учиться у других людей, получать в совместной  деятельности  новые  знания,  навыки  и  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способность   осознавать    стрессовую    ситуацию,    оценивать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D34254" w:rsidRPr="00D1139F" w:rsidRDefault="00D34254" w:rsidP="00D34254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B5487" w:rsidRPr="00D1139F" w:rsidRDefault="0026730B" w:rsidP="00154482">
      <w:pPr>
        <w:pStyle w:val="Default"/>
        <w:numPr>
          <w:ilvl w:val="1"/>
          <w:numId w:val="3"/>
        </w:numPr>
        <w:ind w:left="0" w:firstLine="0"/>
        <w:rPr>
          <w:b/>
          <w:bCs/>
        </w:rPr>
      </w:pPr>
      <w:r w:rsidRPr="00D1139F">
        <w:rPr>
          <w:b/>
          <w:bCs/>
        </w:rPr>
        <w:t xml:space="preserve"> Метапредметные результаты</w:t>
      </w:r>
    </w:p>
    <w:p w:rsidR="00FB5487" w:rsidRPr="00D1139F" w:rsidRDefault="00FB5487" w:rsidP="003E4D04">
      <w:pPr>
        <w:pStyle w:val="Default"/>
      </w:pPr>
      <w:r w:rsidRPr="00D1139F">
        <w:rPr>
          <w:b/>
          <w:bCs/>
        </w:rPr>
        <w:t xml:space="preserve"> </w:t>
      </w:r>
    </w:p>
    <w:p w:rsidR="002159C5" w:rsidRPr="00D1139F" w:rsidRDefault="00FB5487" w:rsidP="003E4D04">
      <w:pPr>
        <w:pStyle w:val="Default"/>
        <w:jc w:val="both"/>
      </w:pPr>
      <w:r w:rsidRPr="00D1139F">
        <w:rPr>
          <w:b/>
        </w:rPr>
        <w:t>Метапредметные результаты</w:t>
      </w:r>
      <w:r w:rsidRPr="00D1139F">
        <w:t xml:space="preserve"> </w:t>
      </w:r>
      <w:r w:rsidR="0026730B" w:rsidRPr="00D1139F">
        <w:t>изучения предмета</w:t>
      </w:r>
      <w:r w:rsidR="00D34254" w:rsidRPr="00D1139F">
        <w:t xml:space="preserve"> «Русский язык»</w:t>
      </w:r>
      <w:r w:rsidRPr="00D1139F">
        <w:t xml:space="preserve"> </w:t>
      </w:r>
      <w:r w:rsidR="001124BF" w:rsidRPr="00D1139F">
        <w:t xml:space="preserve">(5 класс) </w:t>
      </w:r>
      <w:r w:rsidRPr="00D1139F">
        <w:t>выражаются в следующих качествах и дей</w:t>
      </w:r>
      <w:r w:rsidRPr="00D1139F">
        <w:softHyphen/>
        <w:t>ствиях:</w:t>
      </w:r>
    </w:p>
    <w:p w:rsidR="00FB5487" w:rsidRPr="00D1139F" w:rsidRDefault="00FB5487" w:rsidP="003E4D04">
      <w:pPr>
        <w:pStyle w:val="Default"/>
        <w:jc w:val="both"/>
        <w:rPr>
          <w:b/>
          <w:bCs/>
          <w:i/>
          <w:iCs/>
        </w:rPr>
      </w:pPr>
      <w:r w:rsidRPr="00D1139F">
        <w:rPr>
          <w:b/>
          <w:bCs/>
          <w:i/>
          <w:iCs/>
        </w:rPr>
        <w:t xml:space="preserve"> </w:t>
      </w:r>
    </w:p>
    <w:p w:rsidR="00D34254" w:rsidRPr="00D1139F" w:rsidRDefault="00FB5487" w:rsidP="00154482">
      <w:pPr>
        <w:pStyle w:val="Pa8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iCs/>
          <w:color w:val="000000"/>
        </w:rPr>
      </w:pPr>
      <w:r w:rsidRPr="00D1139F">
        <w:rPr>
          <w:rFonts w:ascii="Times New Roman" w:hAnsi="Times New Roman" w:cs="Times New Roman"/>
          <w:iCs/>
          <w:color w:val="000000"/>
        </w:rPr>
        <w:t xml:space="preserve">В сфере универсальных учебных </w:t>
      </w:r>
      <w:r w:rsidRPr="00D1139F">
        <w:rPr>
          <w:rFonts w:ascii="Times New Roman" w:hAnsi="Times New Roman" w:cs="Times New Roman"/>
          <w:b/>
          <w:iCs/>
          <w:color w:val="000000"/>
        </w:rPr>
        <w:t>познавательных действий</w:t>
      </w:r>
      <w:r w:rsidRPr="00D1139F">
        <w:rPr>
          <w:rFonts w:ascii="Times New Roman" w:hAnsi="Times New Roman" w:cs="Times New Roman"/>
          <w:iCs/>
          <w:color w:val="000000"/>
        </w:rPr>
        <w:t>:</w:t>
      </w:r>
    </w:p>
    <w:p w:rsidR="000A62A9" w:rsidRPr="00D1139F" w:rsidRDefault="000A62A9" w:rsidP="00E965AA">
      <w:pPr>
        <w:pStyle w:val="a3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lang w:eastAsia="ru-RU"/>
        </w:rPr>
      </w:pPr>
    </w:p>
    <w:p w:rsidR="000A62A9" w:rsidRPr="00D1139F" w:rsidRDefault="000A62A9" w:rsidP="000A62A9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Базовые логические действия: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выявлять закономерности и противоречия в  рассматриваемых фактах, данных и наблюдениях; предлагать критерии для выявления закономерностей и противоречий;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выявлять причинно-следственные связи при изучении языковых процессов; делать  выводы  с  использованием  дедуктивных и индуктивных умозаключений, умозаключений по аналогии, формулировать гипотезы о взаимосвязях;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самостоятельно выбирать способ  решения  учебной 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A62A9" w:rsidRPr="00D1139F" w:rsidRDefault="000A62A9" w:rsidP="000A62A9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Базовые исследовательские действия: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формулировать вопросы, фиксирующие несоответствие  между реальным и желательным состоянием ситуации, и самостоятельно устанавливать искомое и данное;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обобщений;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A62A9" w:rsidRPr="00D1139F" w:rsidRDefault="000A62A9" w:rsidP="000A62A9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Работа с информацией: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ин- формации с целью решения учебных задач;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использовать смысловое  чтение  для  извлечения,  обобщения и систематизации информации из одного или нескольких источников с учётом поставленных целей;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A62A9" w:rsidRPr="00D1139F" w:rsidRDefault="000A62A9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эффективно  запоминать  и  систематизировать  информацию.</w:t>
      </w:r>
    </w:p>
    <w:p w:rsidR="002159C5" w:rsidRPr="00D1139F" w:rsidRDefault="00FB5487" w:rsidP="003E4D04">
      <w:pPr>
        <w:spacing w:after="0" w:line="240" w:lineRule="auto"/>
        <w:jc w:val="both"/>
        <w:rPr>
          <w:rFonts w:cs="Times New Roman"/>
          <w:iCs/>
          <w:color w:val="000000"/>
          <w:szCs w:val="24"/>
        </w:rPr>
      </w:pPr>
      <w:r w:rsidRPr="00D1139F">
        <w:rPr>
          <w:rFonts w:cs="Times New Roman"/>
          <w:b/>
          <w:bCs/>
          <w:szCs w:val="24"/>
        </w:rPr>
        <w:t xml:space="preserve">2. </w:t>
      </w:r>
      <w:r w:rsidRPr="00D1139F">
        <w:rPr>
          <w:rFonts w:cs="Times New Roman"/>
          <w:iCs/>
          <w:color w:val="000000"/>
          <w:szCs w:val="24"/>
        </w:rPr>
        <w:t xml:space="preserve">В сфере универсальных учебных </w:t>
      </w:r>
      <w:r w:rsidRPr="00D1139F">
        <w:rPr>
          <w:rFonts w:cs="Times New Roman"/>
          <w:b/>
          <w:iCs/>
          <w:color w:val="000000"/>
          <w:szCs w:val="24"/>
        </w:rPr>
        <w:t>коммуникативных дей</w:t>
      </w:r>
      <w:r w:rsidRPr="00D1139F">
        <w:rPr>
          <w:rFonts w:cs="Times New Roman"/>
          <w:b/>
          <w:iCs/>
          <w:color w:val="000000"/>
          <w:szCs w:val="24"/>
        </w:rPr>
        <w:softHyphen/>
        <w:t>ствий</w:t>
      </w:r>
      <w:r w:rsidRPr="00D1139F">
        <w:rPr>
          <w:rFonts w:cs="Times New Roman"/>
          <w:iCs/>
          <w:color w:val="000000"/>
          <w:szCs w:val="24"/>
        </w:rPr>
        <w:t>:</w:t>
      </w:r>
    </w:p>
    <w:p w:rsidR="00692B44" w:rsidRPr="00D1139F" w:rsidRDefault="00692B44" w:rsidP="00692B44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Общение: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воспринимать и формулировать  суждения,  выражать  эмоции в соответствии с условиями и целями общения; выражать себя (свою точку зрения) в диалогах и дискуссиях, в устной моно- логической речи и в письменных текстах;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92B44" w:rsidRPr="00D1139F" w:rsidRDefault="00692B44" w:rsidP="00692B44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Совместная деятельность: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A62A9" w:rsidRPr="00D1139F" w:rsidRDefault="000A62A9" w:rsidP="003E4D04">
      <w:pPr>
        <w:spacing w:after="0" w:line="240" w:lineRule="auto"/>
        <w:jc w:val="both"/>
        <w:rPr>
          <w:rFonts w:cs="Times New Roman"/>
          <w:bCs/>
          <w:szCs w:val="24"/>
        </w:rPr>
      </w:pPr>
    </w:p>
    <w:p w:rsidR="00FB5487" w:rsidRPr="00D1139F" w:rsidRDefault="00FB5487" w:rsidP="003E4D04">
      <w:pPr>
        <w:spacing w:after="0" w:line="240" w:lineRule="auto"/>
        <w:jc w:val="both"/>
        <w:rPr>
          <w:rFonts w:cs="Times New Roman"/>
          <w:iCs/>
          <w:color w:val="000000"/>
          <w:szCs w:val="24"/>
        </w:rPr>
      </w:pPr>
      <w:r w:rsidRPr="00D1139F">
        <w:rPr>
          <w:rFonts w:cs="Times New Roman"/>
          <w:b/>
          <w:bCs/>
          <w:szCs w:val="24"/>
        </w:rPr>
        <w:t xml:space="preserve">3. </w:t>
      </w:r>
      <w:r w:rsidRPr="00D1139F">
        <w:rPr>
          <w:rFonts w:cs="Times New Roman"/>
          <w:iCs/>
          <w:color w:val="000000"/>
          <w:szCs w:val="24"/>
        </w:rPr>
        <w:t xml:space="preserve">В сфере универсальных учебных </w:t>
      </w:r>
      <w:r w:rsidRPr="00D1139F">
        <w:rPr>
          <w:rFonts w:cs="Times New Roman"/>
          <w:b/>
          <w:iCs/>
          <w:color w:val="000000"/>
          <w:szCs w:val="24"/>
        </w:rPr>
        <w:t>регулятивных действий</w:t>
      </w:r>
      <w:r w:rsidRPr="00D1139F">
        <w:rPr>
          <w:rFonts w:cs="Times New Roman"/>
          <w:iCs/>
          <w:color w:val="000000"/>
          <w:szCs w:val="24"/>
        </w:rPr>
        <w:t>:</w:t>
      </w:r>
    </w:p>
    <w:p w:rsidR="00692B44" w:rsidRPr="00D1139F" w:rsidRDefault="00692B44" w:rsidP="00692B44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Самоорганизация: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выявлять проблемы для решения в учебных и жизненных ситуациях;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самостоятельно составлять алгоритм 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делать выбор и брать ответственность за решение.</w:t>
      </w:r>
    </w:p>
    <w:p w:rsidR="00692B44" w:rsidRPr="00D1139F" w:rsidRDefault="00692B44" w:rsidP="00692B44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Самоконтроль: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давать адекватную оценку учебной ситуации и  предлагать план её изменения;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92B44" w:rsidRPr="00D1139F" w:rsidRDefault="00692B44" w:rsidP="00692B44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Эмоциональный интеллект: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92B44" w:rsidRPr="00D1139F" w:rsidRDefault="00692B44" w:rsidP="00692B44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Принятие себя и других: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осознанно относиться к другому человеку и его мнению; признавать своё и чужое право на ошибку;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принимать себя и других, не осуждая; проявлять открытость;</w:t>
      </w:r>
    </w:p>
    <w:p w:rsidR="00692B44" w:rsidRPr="00D1139F" w:rsidRDefault="00692B44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осознавать невозможность контролировать всё вокруг.</w:t>
      </w:r>
    </w:p>
    <w:p w:rsidR="00692B44" w:rsidRPr="00D1139F" w:rsidRDefault="00692B44" w:rsidP="00692B44">
      <w:pPr>
        <w:pStyle w:val="a3"/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82A7C" w:rsidRPr="00D1139F" w:rsidRDefault="0026730B" w:rsidP="00154482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D1139F">
        <w:rPr>
          <w:rFonts w:ascii="Times New Roman" w:hAnsi="Times New Roman" w:cs="Times New Roman"/>
          <w:b/>
          <w:szCs w:val="24"/>
        </w:rPr>
        <w:t xml:space="preserve"> Предметные результаты освоения </w:t>
      </w:r>
      <w:r w:rsidR="003015B1">
        <w:rPr>
          <w:rFonts w:ascii="Times New Roman" w:hAnsi="Times New Roman" w:cs="Times New Roman"/>
          <w:b/>
          <w:szCs w:val="24"/>
        </w:rPr>
        <w:t>предмет</w:t>
      </w:r>
      <w:r w:rsidRPr="00D1139F">
        <w:rPr>
          <w:rFonts w:ascii="Times New Roman" w:hAnsi="Times New Roman" w:cs="Times New Roman"/>
          <w:b/>
          <w:szCs w:val="24"/>
        </w:rPr>
        <w:t>а</w:t>
      </w:r>
      <w:r w:rsidR="00692B44" w:rsidRPr="00D1139F">
        <w:rPr>
          <w:rFonts w:ascii="Times New Roman" w:hAnsi="Times New Roman" w:cs="Times New Roman"/>
          <w:b/>
          <w:szCs w:val="24"/>
        </w:rPr>
        <w:t xml:space="preserve"> «Русский язык»</w:t>
      </w:r>
      <w:r w:rsidRPr="00D1139F">
        <w:rPr>
          <w:rFonts w:ascii="Times New Roman" w:hAnsi="Times New Roman" w:cs="Times New Roman"/>
          <w:b/>
          <w:szCs w:val="24"/>
        </w:rPr>
        <w:t xml:space="preserve"> </w:t>
      </w:r>
    </w:p>
    <w:p w:rsidR="0026730B" w:rsidRPr="00D1139F" w:rsidRDefault="0026730B" w:rsidP="00582A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 w:rsidRPr="00D1139F">
        <w:rPr>
          <w:rFonts w:ascii="Times New Roman" w:hAnsi="Times New Roman" w:cs="Times New Roman"/>
          <w:b/>
          <w:szCs w:val="24"/>
        </w:rPr>
        <w:t>5 класс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Общие сведения о языке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Язык и речь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Характеризовать различия между  устной  и 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Понимать содержание прослушанных и прочитанных научно- 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на письме нормы современного русского литературного языка, в том числе во время списывания текста 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Текст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одно- коренные слова, синонимы, антонимы, личные местоимения, повтор слова); применять эти знания при создании  собственного текста (устного и письменного).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Создавать  тексты-повествования  с  опорой  на 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 xml:space="preserve">Владеть умениями информационной переработки прослушанного и прочитанного научно-учебного, художественного и научно- 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Представлять сообщение на заданную тему в виде презентации. Редактировать собственные/созданные  другими  обучающимися тексты с целью совершенствования их содержания (проверка фактического материала, начальный логический анализ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текста — целостность, связность, информативность).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Функциональные разновидности языка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СИСТЕМА ЯЗЫКА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Фонетика. Графика. Орфоэпия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Характеризовать звуки; понимать  различие  между  звуком и буквой, характеризовать систему звуков.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фонетический анализ слов.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Использовать знания по  фонетике,  графике  и  орфоэпии в практике произношения и правописания слов.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Орфография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изученные орфограммы.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Лексикология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 толкового словаря).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лексический  анализ  слов  (в  рамках 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Уметь пользоваться лексическими словарями (толковым словарём,</w:t>
      </w:r>
      <w:r w:rsidRPr="00D1139F">
        <w:rPr>
          <w:rFonts w:ascii="Times New Roman" w:hAnsi="Times New Roman" w:cs="Times New Roman"/>
          <w:szCs w:val="24"/>
        </w:rPr>
        <w:t xml:space="preserve"> словарями синонимов, антонимов, омонимов, паронимов).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Морфемика. Орфография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Характеризовать морфему как минимальную значимую единицу языка.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морфемный анализ слов.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ы — и после ц.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Уместно использовать слова с суффиксами оценки в собственной речи.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Морфология. Культура речи. Орфография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Распознавать имена существительные, имена прилагательные, глаголы.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Применять знания по морфологии</w:t>
      </w:r>
      <w:r w:rsidRPr="00D1139F">
        <w:rPr>
          <w:rFonts w:ascii="Times New Roman" w:hAnsi="Times New Roman" w:cs="Times New Roman"/>
          <w:szCs w:val="24"/>
        </w:rPr>
        <w:t xml:space="preserve"> при выполнении языкового анализа различных видов и в речевой практике.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Имя существительное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Определять лексико-грамматические разряды имён существительных.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морфологический анализ имён существительных. 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нормы правописания имён существительных: безударных окончаний; о — е (ё) после шипящих и ц в суффиксах   и   окончаниях;   суффиксов   -чик-   —   -щик-,   -ек-   - -ик-  (-чик-);  корней  с чередованием а // о: -лаг-  —  -лож-; -раст- — -ращ- — -рос-; -гар- — -гор-, -зар- — -зор-; -клан- - -клон-, -скак- — -скоч-; употребления/неупотребления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Имя прилагательное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нормы правописания имён прилагательных: без- ударных  окончаний;  о —  е после  шипящих  и  ц в  суффиксах и окончаниях; кратких форм имён прилагательных</w:t>
      </w:r>
      <w:r w:rsidRPr="00D1139F">
        <w:rPr>
          <w:rFonts w:ascii="Times New Roman" w:hAnsi="Times New Roman" w:cs="Times New Roman"/>
          <w:szCs w:val="24"/>
        </w:rPr>
        <w:t xml:space="preserve"> с основой на шипящие; нормы слитного и раздельного написания не с именами прилагательными.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Глагол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Определять спряжение глагола, уметь спрягать глаголы.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Проводить   частичный   морфологический   анализ    глаголов (в рамках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нормы правописания глаголов: корней с чередованием е // и; использования ь после шипящих как показателя грамматической формы в инфинитиве, в форме 2-го лица единственного числа; -тся и -ться в глаголах; суффиксов -ова- - -ева-, -ыва- - -ива-; личных окончаний глагола, гласной перед суффиксом -л- в формах прошедшего</w:t>
      </w:r>
      <w:r w:rsidRPr="00D1139F">
        <w:rPr>
          <w:rFonts w:ascii="Times New Roman" w:hAnsi="Times New Roman" w:cs="Times New Roman"/>
          <w:szCs w:val="24"/>
        </w:rPr>
        <w:t xml:space="preserve"> времени глагола; слитного и раздельного написания не с глаголами.</w:t>
      </w:r>
    </w:p>
    <w:p w:rsidR="006D612D" w:rsidRPr="00D1139F" w:rsidRDefault="006D612D" w:rsidP="006D612D">
      <w:pPr>
        <w:spacing w:after="0" w:line="240" w:lineRule="auto"/>
        <w:jc w:val="both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Синтаксис. Культура речи. Пунктуация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из- 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 предложения, 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имени- 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 именем  прилагательным),  морфологические средства выражения второстепенных членов предложения (в рамках изученного).</w:t>
      </w:r>
    </w:p>
    <w:p w:rsidR="006D612D" w:rsidRPr="00D1139F" w:rsidRDefault="006D612D" w:rsidP="001544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Cs w:val="24"/>
          <w:lang w:eastAsia="ru-RU"/>
        </w:rPr>
      </w:pPr>
      <w:r w:rsidRPr="00D1139F">
        <w:rPr>
          <w:rFonts w:ascii="Times New Roman" w:hAnsi="Times New Roman" w:cs="Times New Roman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бес- 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6D612D" w:rsidRPr="00D1139F" w:rsidRDefault="006D612D" w:rsidP="006D612D">
      <w:pPr>
        <w:pStyle w:val="a3"/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szCs w:val="24"/>
          <w:lang w:eastAsia="ru-RU"/>
        </w:rPr>
      </w:pPr>
    </w:p>
    <w:p w:rsidR="000044C5" w:rsidRPr="00D1139F" w:rsidRDefault="000044C5" w:rsidP="000044C5">
      <w:pPr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6 КЛАСС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Общие сведения о языке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общения, приводить примеры использования русского языка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 государственного языка Российской Федерации и как языка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межнационального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D1139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русском</w:t>
      </w:r>
      <w:r w:rsidRPr="00D1139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литературном</w:t>
      </w:r>
      <w:r w:rsidRPr="00D1139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Язык и речь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монологические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Pr="00D1139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научно-учебной,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научно-популярной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литера-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туры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(монолог-описание,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монолог-повествование,</w:t>
      </w:r>
      <w:r w:rsidRPr="00D1139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монолог-рассуждение);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выступать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лингвистическую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тему.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диалоге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(побуждение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действию,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обмен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ниями)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реплик.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аудирования:</w:t>
      </w:r>
      <w:r w:rsidRPr="00D1139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выборочным,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ознакомительным, детальным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ных текстов различных функционально-смысловых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типов речи.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различными видами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чтения: просмотровым, ознакомительным,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изучающим,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поисковым.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Устно пересказывать прочитанный или прослушанный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110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Понимать содержание прослушанных и прочитанных научно-учебных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художественных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180</w:t>
      </w: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слов: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устно и письменно формулировать тему и главную мысль текста,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вопросы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содержанию</w:t>
      </w:r>
      <w:r w:rsidRPr="00D1139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отвечать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них;</w:t>
      </w:r>
      <w:r w:rsidRPr="00D1139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подробно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сжато передавать в устной и письменной форме содержание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прочитанных научно-учебных и художественных текстов раз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личных функционально-смысловых типов речи (для подробного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изложения объём исходного текста должен составлять не 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160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сжатого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изложения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165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Осуществлять выбор лексических средств в соответствии с речевой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ситуацией;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иностранных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устаревших слов; оценивать свою и чужую речь с точки зрения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точного,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уместного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словоупотребления;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пользовать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толковые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время  списывания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100—110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диктанта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 20—25 слов; диктанта на основе связного текста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100—110 слов, составленного с учётом ранее изученных правил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содержащего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второго   года   обучения   орфограммы,   пунктограммы   и   слова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непроверяемыми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написаниями);  соблюдать  в  устной  речи  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этикета.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Текст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Анализировать текст с точки зрения его соответствия основным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признакам;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точки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принадлежности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функционально-смысловому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типу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 типов речи; характеризовать особенности описания как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типа речи (описание внешности человека, помещения, природы,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местности,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действий).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Выявлять средства связи предложений в тексте, в том 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притяжательные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указательные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местоимения,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видовременную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соотнесённость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глагольных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 знания о функционально-смысловых типах 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выполнении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видов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ке; использовать знание основных признаков текста в практике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создания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собственного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смысловой анализ текста, его композиционных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особенностей,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количество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микротем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абзацев.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Создавать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(повествование,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описание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внешности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помещения,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природы,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местности,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действий)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опорой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жизнен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ный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читательский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опыт;</w:t>
      </w: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произведение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искусства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сочинения-миниатюры объёмом 5 и более предложений;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класс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ные сочинения объёмом не менее 100 слов с учётом функциональной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разновидности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жанра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сочинения,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характера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темы).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(простой,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назывной,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вопросный)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дальнейшего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воспроизведения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форме;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выделять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главную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 второстепенную информацию в прослушанном и прочитанном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тексте; извлекать информацию из различных источников, в 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  лингвистических  словарей  и  справочной  литературы,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заданную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тему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презентации.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прослушанного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научно-учебного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таблицы,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схемы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Редактировать собственные тексты с опорой на знание норм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Функциональные разновидности языка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2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05"/>
          <w:sz w:val="24"/>
          <w:szCs w:val="24"/>
        </w:rPr>
        <w:t>официально-делового</w:t>
      </w:r>
      <w:r w:rsidRPr="00D1139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05"/>
          <w:sz w:val="24"/>
          <w:szCs w:val="24"/>
        </w:rPr>
        <w:t>стиля</w:t>
      </w:r>
      <w:r w:rsidRPr="00D1139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05"/>
          <w:sz w:val="24"/>
          <w:szCs w:val="24"/>
        </w:rPr>
        <w:t>речи,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научного стиля речи; перечислять требования к составлению словарной статьи и научного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сообщения; анализировать тексты раз-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ных функциональных разновидностей языка и жанров (рассказ;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заявление,</w:t>
      </w:r>
      <w:r w:rsidRPr="00D1139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расписка;</w:t>
      </w:r>
      <w:r w:rsidRPr="00D1139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словарная</w:t>
      </w:r>
      <w:r w:rsidRPr="00D1139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статья,</w:t>
      </w:r>
      <w:r w:rsidRPr="00D1139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официально-деловом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стиле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 выполнении языкового анализа различных видов и в речевой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СИСТЕМА ЯЗЫКА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Лексикология. Культура речи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Различать слова с точки зрения их происхождения: исконно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русские и заимствованные слова; различать слова с точки зрения их принадлежности к активному или пассивному запасу: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неологизмы, устаревшие слова (историзмы и архаизмы); различать слова с точки зрения сферы их употребления: общеупо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требительные слова и слова ограниченной сферы употребления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(диалектизмы,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термины,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профессионализмы,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жаргонизмы);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стилистическую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окраску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эпитеты,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метафоры,  олицетворения;  понимать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коммуникативное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назначение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повышения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богатства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выразительности.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тексте  фразеологизмы,  уметь  определять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значения;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ситуацию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фразеологизма.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Осуществлять выбор лексических средств в соответствии с речевой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ситуацией;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иностранных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устаревших слов; оценивать свою и чужую речь с точки зрения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точного,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уместного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словоупотребления;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толковые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словари.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Словообразование. Культура речи. Орфография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формообразующие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словообразующие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морфемы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слове;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выделять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производящую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основу.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Определять способы словообразования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(приставочный, суффиксальный,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приставочно-суффиксальный,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бессуффиксный,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сложение, переход из одной части речи в другую); проводить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морфемный и словообразовательный анализ слов; применять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D1139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морфемике</w:t>
      </w:r>
      <w:r w:rsidRPr="00D1139F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словообразованию</w:t>
      </w:r>
      <w:r w:rsidRPr="00D1139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выполнении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языкового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прилагательных.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орфограммы;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орфографи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ческий анализ слов; применять знания по орфографии в практике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 нормы правописания сложных и сложносокращённых слов; нормы правописания корня -кас- — -кос- с чередованием а // о, гласных в приставках пре- и при-.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Морфология. Культура речи. Орфография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суще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ствительных.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слитного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дефисного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написания</w:t>
      </w:r>
      <w:r w:rsidRPr="00D1139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пол-</w:t>
      </w:r>
      <w:r w:rsidRPr="00D1139F">
        <w:rPr>
          <w:rFonts w:ascii="Times New Roman" w:hAnsi="Times New Roman" w:cs="Times New Roman"/>
          <w:b/>
          <w:i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</w:p>
    <w:p w:rsidR="000044C5" w:rsidRPr="00D1139F" w:rsidRDefault="000044C5" w:rsidP="000044C5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D1139F">
        <w:rPr>
          <w:rFonts w:cs="Times New Roman"/>
          <w:b/>
          <w:i/>
          <w:w w:val="115"/>
          <w:szCs w:val="24"/>
        </w:rPr>
        <w:t>полу-</w:t>
      </w:r>
      <w:r w:rsidRPr="00D1139F">
        <w:rPr>
          <w:rFonts w:cs="Times New Roman"/>
          <w:b/>
          <w:i/>
          <w:spacing w:val="17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со</w:t>
      </w:r>
      <w:r w:rsidRPr="00D1139F">
        <w:rPr>
          <w:rFonts w:cs="Times New Roman"/>
          <w:spacing w:val="24"/>
          <w:w w:val="115"/>
          <w:szCs w:val="24"/>
        </w:rPr>
        <w:t xml:space="preserve"> </w:t>
      </w:r>
      <w:r w:rsidRPr="00D1139F">
        <w:rPr>
          <w:rFonts w:cs="Times New Roman"/>
          <w:w w:val="115"/>
          <w:szCs w:val="24"/>
        </w:rPr>
        <w:t>словами.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 нормы произношения, постановки ударения (в рам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ках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изученного),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словоизменения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существительных.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Различать качественные, относительные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притяжательные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имена прилагательные,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степени сравнения качественных имён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прилагательных.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Соблюдать нормы словообразования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 прилагательных;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 произношения имён прилагательных, нормы ударения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(в рамках изученного); соблюдать нормы правописания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нн</w:t>
      </w:r>
      <w:r w:rsidRPr="00D1139F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в именах прилагательных, суффиксов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-к-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-ск-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 прилагательных,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прилагательных.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числительные;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имени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числительного;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значению,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строению.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Уметь склонять числительные и характеризовать 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склонения,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словообразования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текстах,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деловой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 употреблять собирательные имена числительные;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числительных,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ь</w:t>
      </w:r>
      <w:r w:rsidRPr="00D1139F">
        <w:rPr>
          <w:rFonts w:ascii="Times New Roman" w:hAnsi="Times New Roman" w:cs="Times New Roman"/>
          <w:b/>
          <w:i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именах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числительных;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написание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двойных</w:t>
      </w:r>
      <w:r w:rsidRPr="00D113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гласных; слитное, раздельное, дефисное написание числительных;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окончаний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числительных.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нять местоимения; характеризовать особенности их склонения,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словообразования,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функций,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 употреблять местоимения в соответствии с требо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ваниями русского речевого этикета, в том числе местоимения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3-го лица в соответствии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 смыслом предшествующего текста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(устранение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двусмысленности,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неточности);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местоимений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 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 </w:t>
      </w:r>
      <w:r w:rsidRPr="00D1139F">
        <w:rPr>
          <w:rFonts w:ascii="Times New Roman" w:hAnsi="Times New Roman" w:cs="Times New Roman"/>
          <w:b/>
          <w:i/>
          <w:w w:val="115"/>
          <w:sz w:val="24"/>
          <w:szCs w:val="24"/>
        </w:rPr>
        <w:t>ни</w:t>
      </w:r>
      <w:r w:rsidRPr="00D1139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слитного,  раздельного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дефисного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написания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местоимений.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переходные и непереходные глаголы; разно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спрягаемые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глаголы;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наклонение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глагола,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значение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глаголов в изъявительном, условном и повелительном наклонении; различать безличные и личные глаголы; использовать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личные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глаголы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безличном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Соблюдать нормы правописания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ь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 формах глагола повелительного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наклонения.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морфологический анализ имён прилагательных,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имён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числительных,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местоимений,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глаголов;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знания по морфологии при выполнении языкового анализа различных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фонетический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  слов;  использовать  знания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фонетике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графике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произношения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 изученные орфограммы; проводить орфографи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ческий анализ слов; применять знания по орфографии в практике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синтаксический анализ словосочетаний, синтаксический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пунктуационный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изученного); применять знания по синтаксису и пунктуации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 выполнении языкового анализа различных видов и в речевой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7 КЛАСС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Общие сведения о языке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Иметь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языке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развивающемся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явлении.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народа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(приводить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примеры).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Язык и речь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Создавать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устные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монологические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  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впечатлений,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популярной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(монолог-описание,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монолог-рассуждение,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монолог-повествование);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выступать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диалоге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 и темы на основе жизненных наблюдений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реплик.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 различными видами диалога: диалог — запрос информации,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диалог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сообщение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информации.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аудирования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(выборочное,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ознакомительное,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детальное) публицистических текстов раз-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чтения: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просмотровым,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ознакомительным,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изучающим,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поисковым.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Устно пересказывать прослушанный или прочитанный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120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Понимать содержание прослушанных и прочитанных публи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цистических  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текстов  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(рассуждение-доказательство,  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рассуждение-объяснение, рассуждение-размышление) объёмом не 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230 слов: устно и письменно формулировать тему и главную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мысль текста; формулировать вопросы по содержанию текста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отвечать на них; подробно, сжато и выборочно передавать 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письменной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форме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публи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цистических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(для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подробного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исход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ного текста должен составлять не менее 180 слов; для сжатого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выборочного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изложения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200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Осуществлять адекватный выбор языковых средств для со-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здания высказывания в соответствии с целью, темой и коммуникативным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замыслом.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время  списывания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110—120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диктанта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 25—30 слов; диктанта на основе связного текста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110—120 слов, составленного с учётом ранее изученных правил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содержащего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третьего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года 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обучения 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орфограммы, 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пунктограммы 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непроверяемыми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написаниями);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  письме  правила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речевого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этикета.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Текст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точки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признакам;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структуру,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абзацного  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членения,  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языковые     средства     выразительности</w:t>
      </w:r>
      <w:r w:rsidRPr="00D1139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фонетические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(звукопись),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словообразовательные,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лексические.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смысловой анализ текста, его композиционных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особенностей,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количество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микротем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абзацев.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Выявлять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лексические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Создавать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 речи с опорой на жизненный и читательский опыт; на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произведения искусства (в том числе сочинения-миниатюры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более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предложений;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классные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сочинения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 менее 150 слов с учётом стиля и жанра сочинения, характера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темы).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(простой,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назыв-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ной, вопросный, тезисный) с целью дальнейшего воспроизведения содержания текста в устной и письменной форме; выделять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главную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второстепенную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передавать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изменением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лица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рассказчика;</w:t>
      </w:r>
      <w:r w:rsidRPr="00D113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извлекать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информацию из различных источников, в том числе из лингвистических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  справочной  литературы,  и  использовать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 сообщение на заданную тему в виде презентации.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таблицы, схемы; представлять содержание таблицы, схемы в виде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Редактировать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исходный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отредактированный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редактировать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собственные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совершенствования их содержания и формы с опорой на знание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Функциональные разновидности языка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разновидности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языка: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разговорную речь и функциональные стили (научный, публицистический, официально-деловой), язык художественной литературы.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Характеризовать     особенности     публицистического     стиля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 том числе сферу употребления, функции), употребления языковых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выразительности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жанров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(интервью,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репортаж,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заметка).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 тексты публицистического стиля в жанре репорта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жа, заметки, интервью; оформлять деловые бумаги (инструкция).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нормами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публицистического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стиля.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Характеризовать 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особенности 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официально-делового 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особенности),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жанра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инструкции.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знания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функциональных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разновидностях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 выполнении языкового анализа различных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видов и в речевой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практике.</w:t>
      </w:r>
    </w:p>
    <w:p w:rsidR="000044C5" w:rsidRPr="00D1139F" w:rsidRDefault="000044C5" w:rsidP="000044C5">
      <w:pPr>
        <w:spacing w:after="0" w:line="240" w:lineRule="auto"/>
        <w:rPr>
          <w:rFonts w:cs="Times New Roman"/>
          <w:b/>
          <w:szCs w:val="24"/>
        </w:rPr>
      </w:pPr>
      <w:r w:rsidRPr="00D1139F">
        <w:rPr>
          <w:rFonts w:cs="Times New Roman"/>
          <w:b/>
          <w:szCs w:val="24"/>
        </w:rPr>
        <w:t>СИСТЕМА ЯЗЫКА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 изученные орфограммы; проводить орфографи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ческий анализ слов; применять знания по орфографии в практике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правописания.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 знания по морфемике и словообразованию при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выполнении языкового анализа различных видов и в практике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Объяснять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фразеологизмов,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пословиц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поговорок, афоризмов, крылатых слов (на основе изученного), в том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числе с использованием фразеологических словарей русского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метафору, олицетворение, эпитет, гиперболу,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окраски;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лексический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 знания по лексике и фразеологии при выполнении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языкового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видов</w:t>
      </w:r>
      <w:r w:rsidRPr="00D113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омонимию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речи;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лексическую и грамматическую омонимию; понимать особенности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омонимов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b w:val="0"/>
          <w:w w:val="105"/>
          <w:sz w:val="24"/>
          <w:szCs w:val="24"/>
        </w:rPr>
        <w:t>Использовать грамматические словари и справочники в речевой практике.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Морфология. Культура речи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причастия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деепричастия,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служебные слова (предлоги, союзы, частицы), междометия, звукоподражательные слова и проводить их морфологический анализ: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признаки,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синтаксические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прошедшего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времени,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действительные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страдательные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причастия.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 полные и краткие формы страдательных причастий.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Склонять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причастия.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 морфологический анализ  причастий,  применять это умение в речевой 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Уместно использовать причастия в речи. Различать созвучные причастия и имена прилагательные </w:t>
      </w:r>
      <w:r w:rsidRPr="00D1139F">
        <w:rPr>
          <w:rFonts w:ascii="Times New Roman" w:hAnsi="Times New Roman" w:cs="Times New Roman"/>
          <w:i/>
          <w:w w:val="105"/>
          <w:sz w:val="24"/>
          <w:szCs w:val="24"/>
        </w:rPr>
        <w:t>(висящий — висячий, горящий — горячий).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Правильно употреблять причастия с суффиксом </w:t>
      </w:r>
      <w:r w:rsidRPr="00D1139F">
        <w:rPr>
          <w:rFonts w:ascii="Times New Roman" w:hAnsi="Times New Roman" w:cs="Times New Roman"/>
          <w:b/>
          <w:w w:val="105"/>
          <w:sz w:val="24"/>
          <w:szCs w:val="24"/>
        </w:rPr>
        <w:t>-ся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. Правильно устанавливать согласование в словосочетаниях типа </w:t>
      </w:r>
      <w:r w:rsidRPr="00D1139F">
        <w:rPr>
          <w:rFonts w:ascii="Times New Roman" w:hAnsi="Times New Roman" w:cs="Times New Roman"/>
          <w:i/>
          <w:w w:val="105"/>
          <w:sz w:val="24"/>
          <w:szCs w:val="24"/>
        </w:rPr>
        <w:t>прич. + сущ.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н и нн в причастиях и отглагольных именах прилагательных; написания гласной перед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суффиксом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-вш- действительных причастий прошедшего времени, перед суффиксом -нн- страдательных причастий прошедшего времени; написания не с причастиями.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b/>
          <w:w w:val="105"/>
          <w:sz w:val="24"/>
          <w:szCs w:val="24"/>
        </w:rPr>
        <w:t>Деепричастие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  деепричастия   как   особую   группу   слов.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Определять признаки глагола и наречия в деепричастии.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 деепричастия совершенного и несовершенного вида.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 морфологический анализ деепричастий, применять это умение в речевой 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Конструировать деепричастный оборот. Определять роль деепричастия в предложении.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Уместно использовать деепричастия в речи. Правильно ставить ударение в деепричастиях.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 правила написания гласных в суффиксах деепричастий; правила слитного и раздельного написания не с деепричастиями.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Правильно строить предложения с одиночными деепричастиями и деепричастными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оборотами.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Правильно</w:t>
      </w:r>
      <w:r w:rsidRPr="00D1139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расставлять</w:t>
      </w:r>
      <w:r w:rsidRPr="00D1139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знаки</w:t>
      </w:r>
      <w:r w:rsidRPr="00D1139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одиночным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деепричастием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деепричастным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оборотом.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 наречия в речи. Определять общее 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наречий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значению;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словообразования  наречий,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синтаксических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свойств,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 морфологический анализ наречий, применять это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 нормы образования степеней сравнения наречий,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произношения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наречий,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ударения.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 правила слитного, раздельного и дефисного на-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писания наречий; написания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нн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в наречиях на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-о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-е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; на-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писания суффиксов </w:t>
      </w:r>
      <w:r w:rsidRPr="00D1139F">
        <w:rPr>
          <w:rFonts w:ascii="Times New Roman" w:hAnsi="Times New Roman" w:cs="Times New Roman"/>
          <w:b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а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-о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наречий с приставками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из-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до-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с-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D1139F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в-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на-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 xml:space="preserve">,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за-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; употребления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ь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 конце наречий после шипящих;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написания суффиксов наречий 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о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>-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после шипящих; написания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в приставках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не-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ни-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наречий; слитного и раздельного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написания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b/>
          <w:i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наречиями.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категории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состояния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значение,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ские признаки слов категории состояния, характеризовать 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синтаксическую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функцию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Служебные</w:t>
      </w:r>
      <w:r w:rsidRPr="00D113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речи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общую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характеристику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служебных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самостоятельных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Предлог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D1139F">
        <w:rPr>
          <w:rFonts w:ascii="Times New Roman" w:hAnsi="Times New Roman" w:cs="Times New Roman"/>
          <w:b/>
          <w:i/>
          <w:w w:val="105"/>
          <w:sz w:val="24"/>
          <w:szCs w:val="24"/>
        </w:rPr>
        <w:t>из — с, в — на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 в составе словосочетаний; правила правописания производных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предлогов.</w:t>
      </w:r>
      <w:r w:rsidRPr="00D1139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предлогов,  применять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выполнении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языкового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 видов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практике.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Союз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союз как служебную часть речи; различать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разряды союзов по значению, по строению; объяснять роль сою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зов в тексте, в том числе как средств связи однородных членов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Употреблять союзы в речи в соответствии с их значением 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стилистическими особенностями; соблюдать нормы правописа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ния союзов, постановки знаков препинания в сложных союзных предложениях, постановки знаков препинания в предложениях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союзом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i/>
          <w:w w:val="110"/>
          <w:sz w:val="24"/>
          <w:szCs w:val="24"/>
        </w:rPr>
        <w:t>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союзов,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Частица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частицу как служебную часть речи; различать разряды частиц по значению, по составу; объяснять роль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частиц в передаче различных оттенков значения в слове и тек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сте, в образовании форм глагола; понимать интонационные осо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бенности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частицами.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  речи  в  соответствии  с  их  значением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стилистической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окраской;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морфологический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частиц,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Междометия</w:t>
      </w:r>
      <w:r w:rsidRPr="00D1139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звукоподражательные</w:t>
      </w:r>
      <w:r w:rsidRPr="00D1139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слова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междометия как особую группу слов, различать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междометий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значению;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объяснять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междометий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звукоподра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жательных слов и их употребление в разговорной речи, в художественной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литературе.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морфологический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междометий;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Соблюдать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пунктуационные нормы оформления предложений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междометиями.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омонимы.</w:t>
      </w:r>
    </w:p>
    <w:p w:rsidR="000044C5" w:rsidRPr="00D1139F" w:rsidRDefault="000044C5" w:rsidP="00561106">
      <w:pPr>
        <w:pStyle w:val="3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8 КЛАСС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Иметь представление о русском языке как одном из славянских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языков.</w:t>
      </w:r>
    </w:p>
    <w:p w:rsidR="000044C5" w:rsidRPr="00D1139F" w:rsidRDefault="000044C5" w:rsidP="000044C5">
      <w:pPr>
        <w:pStyle w:val="210"/>
        <w:spacing w:before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D1139F">
        <w:rPr>
          <w:rFonts w:ascii="Times New Roman" w:hAnsi="Times New Roman" w:cs="Times New Roman"/>
          <w:w w:val="90"/>
          <w:szCs w:val="24"/>
        </w:rPr>
        <w:t>Язык</w:t>
      </w:r>
      <w:r w:rsidRPr="00D1139F">
        <w:rPr>
          <w:rFonts w:ascii="Times New Roman" w:hAnsi="Times New Roman" w:cs="Times New Roman"/>
          <w:spacing w:val="-8"/>
          <w:w w:val="90"/>
          <w:szCs w:val="24"/>
        </w:rPr>
        <w:t xml:space="preserve"> </w:t>
      </w:r>
      <w:r w:rsidRPr="00D1139F">
        <w:rPr>
          <w:rFonts w:ascii="Times New Roman" w:hAnsi="Times New Roman" w:cs="Times New Roman"/>
          <w:w w:val="90"/>
          <w:szCs w:val="24"/>
        </w:rPr>
        <w:t>и</w:t>
      </w:r>
      <w:r w:rsidRPr="00D1139F">
        <w:rPr>
          <w:rFonts w:ascii="Times New Roman" w:hAnsi="Times New Roman" w:cs="Times New Roman"/>
          <w:spacing w:val="-8"/>
          <w:w w:val="90"/>
          <w:szCs w:val="24"/>
        </w:rPr>
        <w:t xml:space="preserve"> </w:t>
      </w:r>
      <w:r w:rsidRPr="00D1139F">
        <w:rPr>
          <w:rFonts w:ascii="Times New Roman" w:hAnsi="Times New Roman" w:cs="Times New Roman"/>
          <w:w w:val="90"/>
          <w:szCs w:val="24"/>
        </w:rPr>
        <w:t>речь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 устные монологические высказывания объёмом не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наблюдений,  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впечатлений,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научно-популярной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(монолог-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описание,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монолог-рассуждение,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монолог-повествование);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выступать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научным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диалоге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изученного)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основе  жизненных  наблюдений  (объём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реплик).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аудирования: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выборочным,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ознакомительным,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детальным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научно-учебных,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художест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венных,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публицистических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текстов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чтения: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просмотровым,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ознакомительным,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изучающим,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поисковым.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Устно пересказывать прочитанный или прослушанный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140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 содержание прослушанных и прочитанных научно-учебных,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художественных,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текстов  различных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280 слов: подробно, сжато и выборочно передавать в устной 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прослушанных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прочитанных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научно-учебных,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художественных,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функционально-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lastRenderedPageBreak/>
        <w:t>смысловых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(для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подробного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изложения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исходного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должен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составлять не менее 230 слов; для сжатого и выборочного изложения — не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260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замыслом.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письме 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нормы 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списывания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120—140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диктанта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 30—35 слов; диктанта на основе связного текста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120—140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составленного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содержащего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четвёртого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года  обучения  орфограммы,  пунктограммы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непроверяемыми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написаниями);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  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мимики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жестов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разговорной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объяснять национальную обусловленность норм речевого этикета;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 в устной речи и на письме правила русского речевого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этикета.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Текст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Анализировать текст с точки зрения его соответствия основ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ным признакам: наличия темы, главной мысли, грамматической связи предложений, цельности и относительной законченности;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указывать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 тексте; анализировать текст с точки зрения его принадлеж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ности к функционально-смысловому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типу речи; анализировать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языковые средства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выразительности в тексте (фонетические,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словообразовательные,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лексические,</w:t>
      </w:r>
      <w:r w:rsidRPr="00D113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морфологические).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анализировать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функциональных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разновидностей языка и жанров; применять эти знания при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выполнении языкового анализа различных видов и в речевой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практике.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пов речи с опорой на жизненный и читательский опыт; тексты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 опорой на произведения искусства (в том числе сочинения миниатюры объёмом 7 и более предложений; классные сочинения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 не менее 200 слов с учётом стиля и жанра сочинения,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характера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темы).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тезисы,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конспект;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извлекать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лингвистических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словарей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справочной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</w:t>
      </w:r>
      <w:r w:rsidRPr="00D1139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заданную</w:t>
      </w:r>
      <w:r w:rsidRPr="00D1139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тему</w:t>
      </w:r>
      <w:r w:rsidRPr="00D1139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презентации.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прослушанного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Редактировать тексты: собственные/созданные другими обучающимися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формы;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исходный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отредактированный</w:t>
      </w:r>
      <w:r w:rsidRPr="00D113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официально-делового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(заявление,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объяснительная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записка,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автобиография,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характеристика)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жанров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(реферат,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доклад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научную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тему),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сочетание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личных функциональных разновидностей языка в тексте, сред-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ства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официально-делового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(заявление,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объяснительная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записка,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автобиография,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характеристика),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публицистических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жанров;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оформлять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деловые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бумаги.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замыслом.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lastRenderedPageBreak/>
        <w:t>СИСТЕМА ЯЗЫКА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Cинтаксис. Культура речи. Пунктуация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Иметь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синтаксисе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разделе</w:t>
      </w:r>
      <w:r w:rsidRPr="00D1139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лингвистики.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словосочетание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единицы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синтаксиса.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препинания.</w:t>
      </w:r>
    </w:p>
    <w:p w:rsidR="000044C5" w:rsidRPr="00D1139F" w:rsidRDefault="000044C5" w:rsidP="000044C5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 словосочетания по морфологическим свойствам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главного слова: именные, глагольные, наречные; определять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типы подчинительной связи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 в словосочетании: согласование, управление, примыкание; выявлять грамматическую синонимию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словосочетаний.</w:t>
      </w:r>
    </w:p>
    <w:p w:rsidR="000044C5" w:rsidRPr="00D1139F" w:rsidRDefault="000044C5" w:rsidP="000044C5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словосочетаний.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оформления предложения в устной и письменной речи; различать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эмоциональной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окраске,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смысловые</w:t>
      </w:r>
      <w:r w:rsidRPr="00D113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особенности, 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языковые 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формы 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выражения 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побуждения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побудительных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предложениях;</w:t>
      </w:r>
      <w:r w:rsidRPr="00D1139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текстах</w:t>
      </w:r>
      <w:r w:rsidRPr="00D1139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публицистического стиля риторическое восклицание, вопросно-ответ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ную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форму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изложения.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предложения по количеству грамматических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основ; различать способы выражения подлежащего, виды сказуемого и способы его выражения. Применять нормы построения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простого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использования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инверсии;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 нормы согласования сказуемого с подлежащим, в том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выраженным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словосочетанием,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сложносокращёнными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словами,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большинство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меньшинство,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количественными сочетаниями. Применять нормы постановки тире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подлежащим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сказуемым.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наличию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главных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второстепенных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членов,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полные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неполные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(понимать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неполных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диалоги-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неполного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предложения).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определения;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прямые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косвенные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дополнения,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обстоятельств).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односоставные предложения, их грамматиче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ские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признаки,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морфологические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выражения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главных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членов; различать виды односоставных предложений (назывное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определённо-личное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неопределён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но-личное предложение, обощённо-личное предложение, безличное предложение); характеризовать грамматические различия односоставных предложений и двусоставных неполных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предложений; выявлять синтаксическую синонимию односоставных и двусоставных предложений; понимать особенности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употребления односоставных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 в речи; характери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зовать грамматические, интонационные и пунктуационные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особенности предложений со словами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да, нет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 нормы построения предложений с однородными членами, связанными двойными союза</w:t>
      </w:r>
      <w:r w:rsidR="00E67AF9" w:rsidRPr="00D1139F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t>не только… но и, как… так 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</w:r>
      <w:r w:rsidRPr="00D1139F">
        <w:rPr>
          <w:rFonts w:ascii="Times New Roman" w:hAnsi="Times New Roman" w:cs="Times New Roman"/>
          <w:b/>
          <w:i/>
          <w:w w:val="110"/>
          <w:sz w:val="24"/>
          <w:szCs w:val="24"/>
        </w:rPr>
        <w:lastRenderedPageBreak/>
        <w:t>(и... и, или... или, либo...  либo, ни... ни, тo... тo)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; нормы постановки знаков препинания в предложениях с обобщающим словом при однородных членах.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обстоятельств,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уточняющих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членов,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пояснительных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присоединительных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конструкций;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вводными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вставными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конструкциями,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обращениями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междометиями.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предложениями и вставными конструкциями, обращениями 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междометиями в речи, понимать их функции; выявлять омонимию членов предложения и вводных слов, словосочетаний 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 нормы построения предложений с вводными слова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ми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предложениями,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вставными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2"/>
          <w:w w:val="110"/>
          <w:sz w:val="24"/>
          <w:szCs w:val="24"/>
        </w:rPr>
        <w:t>конструкциями,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обращениями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(распространёнными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нераспространёнными),</w:t>
      </w:r>
      <w:r w:rsidRPr="00D1139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междометиями.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сложные предложения, конструкции с чужой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изученного).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знания по синтаксису и пунктуации при выполнении языкового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видов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речевой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практике.</w:t>
      </w:r>
    </w:p>
    <w:p w:rsidR="00C37F01" w:rsidRPr="00D1139F" w:rsidRDefault="00C37F01" w:rsidP="00C37F01">
      <w:pPr>
        <w:pStyle w:val="3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9 КЛАСС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рассказать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них.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Язык и речь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Создавать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устные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монологические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  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80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впечатлений,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научно-учебной,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научно-популярной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литературы: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монолог-сообщение,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монолог-описание,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монолог-рассуждение,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монолог-повествование;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выступать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научным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сообщением.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Участвовать в диалогическом и полилогическом общении (побуждение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действию,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обмен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мнениями,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запрос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информации)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бытовые,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лингвистические)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(объём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D1139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реплик).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аудирования: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выборочным,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ознакомительным,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детальным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научно-учебных,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художе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ственных, публицистических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текстов различных функционально-смысловых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различными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чтения: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просмотровым,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ознакомительным,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изучающим,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поисковым.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Устно пересказывать прочитанный или прослушанный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менее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150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Осуществлять выбор языковых средств для создания высказывания в соответствии с целью, темой и коммуникативным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замыслом.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письме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литературного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время  списывания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140—160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словарного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диктанта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объёмом 35—40 слов; диктанта на основе связного текста объёмом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140—160 слов, составленного с учётом ранее изученных правил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правописания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содержащего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пятого года обучения орфограммы, пунктограммы и слова с не-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проверяемыми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написаниями).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Текст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Анализировать текст: определять и комментировать тему 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главную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мысль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текста;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подбирать</w:t>
      </w:r>
      <w:r w:rsidRPr="00D1139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заголовок,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отражающий</w:t>
      </w:r>
      <w:r w:rsidRPr="00D1139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тему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главную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мысль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Устанавливать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принадлежность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 -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смысловому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типу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тексте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типовые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фрагменты - описание,</w:t>
      </w:r>
      <w:r w:rsidRPr="00D113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повествование,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рассуждение-доказательство,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оценочные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высказывания.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Прогнозировать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содержание текста по заголовку, ключевым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словам,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зачину</w:t>
      </w:r>
      <w:r w:rsidRPr="00D1139F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концовке.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отличительные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признаки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текстов 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 xml:space="preserve">разных </w:t>
      </w:r>
      <w:r w:rsidRPr="00D1139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жанров.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Создавать высказывание на основе текста: выражать своё от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ношение к прочитанному или прослушанному в устной и письменной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форме.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Создавать тексты с опорой на жизненный и читательский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опыт; на произведения искусства (в том числе сочинения-ми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ниатюры объёмом 8 и более предложений или объёмом не менее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сочинения,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характера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темы.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выделять главную и второстепенную информацию в тексте; извлекать информацию из различных источников, в том числе из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лингвистических словарей и справочной литературы, и использовать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сообщение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заданную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тему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презентации.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прослушанного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прочитанного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научно-учебного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таблицы,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схемы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виде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Подробно и сжато передавать в устной и письменной форме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содержание прослушанных и прочитанных текстов различных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(для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подробного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изложения объём исходного текста должен составлять не менее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280 слов; для сжатого и выборочного изложения — не менее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300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слов).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Редактировать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собственные/созданные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(проверка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фактического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материала,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начальный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логический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целостность,</w:t>
      </w:r>
      <w:r w:rsidRPr="00D1139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связность,</w:t>
      </w:r>
      <w:r w:rsidRPr="00D113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информативность).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сферу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типичные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ситуации речевого общения, задачи речи, языковые средства,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характерные для научного стиля; основные особенности языка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художественной литературы; особенности сочетания элементов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разговорной речи и разных функциональных стилей в художественном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произведении.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функционально-смысловые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типы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речи, понимать особенности их сочетания в пределах одного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текста;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языковых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выразительности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текстах,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принадлежащих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различным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функционально-смысловым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типам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речи,</w:t>
      </w:r>
      <w:r w:rsidRPr="00D1139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функциональным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разновидностям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языка, нормы составления тезисов, конспекта, написания реферата.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тезисы,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конспект,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писать</w:t>
      </w:r>
      <w:r w:rsidRPr="00D113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рецензию,</w:t>
      </w:r>
      <w:r w:rsidRPr="00D113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реферат.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чужие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собственные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речевые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высказывания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разной функциональной направленности с точки зрения соответствия их коммуникативным требованиям и языковой правильности;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исправлять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речевые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недостатки,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редактировать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текст.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Выявлять отличительные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особенности языка художественной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литературы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сравнении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D1139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функциональными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разновидностями языка. Распознавать метафору, олицетворение,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эпитет,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гиперболу,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сравнение.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СИСТЕМА ЯЗЫКА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Cинтаксис. Культура речи. Пунктуация</w:t>
      </w:r>
    </w:p>
    <w:p w:rsidR="00C37F01" w:rsidRPr="00D1139F" w:rsidRDefault="00C37F01" w:rsidP="00C37F01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Сложносочинённое предложение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Выявлять основные средства синтаксической связи между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частями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сложноподчинённые).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сложносочинённое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предложение,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строение, смысловое, структурное и интонационное единство частей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частями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сложносочинённого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сочинённых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типами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смысловых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отношений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частями.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сложносочинённых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сложносочинённого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явления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грамматической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синонимии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сложносочинённых предложений и простых предложений с однородными членами; использовать соответствующие конструкции в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C37F01" w:rsidRPr="00D1139F" w:rsidRDefault="00C37F01" w:rsidP="00C37F01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синтаксический и пунктуационный анализ сложносочинённых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0044C5" w:rsidRPr="00D1139F" w:rsidRDefault="000044C5" w:rsidP="006D612D">
      <w:pPr>
        <w:pStyle w:val="a3"/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szCs w:val="24"/>
          <w:lang w:eastAsia="ru-RU"/>
        </w:rPr>
      </w:pP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 нормы постановки знаков препинания в сложносочинённых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предложениях.</w:t>
      </w:r>
    </w:p>
    <w:p w:rsidR="0074765C" w:rsidRPr="00D1139F" w:rsidRDefault="0074765C" w:rsidP="0074765C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Сложноподчинённое</w:t>
      </w:r>
      <w:r w:rsidRPr="00D113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 сложноподчинённые предложения, выделять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главную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придаточную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частей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сложноподчинённого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Различать подчинительные союзы и союзные слова.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Различать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виды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сложноподчинённых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характеру смысловых отношений между главной и придаточной частями, структуре, синтаксическим средствам связи, выявлять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строения.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Выявлять сложноподчинённые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 с несколькими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придаточными, сложноподчинённые предложения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 придаточной частью определительной, изъяснительной и обстоятельственной (места, времени, причины, образа действия, меры и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степени,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сравнения,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условия,</w:t>
      </w:r>
      <w:r w:rsidRPr="00D1139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уступки,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следствия,</w:t>
      </w:r>
      <w:r w:rsidRPr="00D1139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цели).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Выявлять однородное, неоднородное и последовательное подчинение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придаточных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частей.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ными членами; использовать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lastRenderedPageBreak/>
        <w:t>соответствующие конструкции в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сложноподчинённого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сложноподчинённых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 синтаксический и пунктуационный анализ сложноподчинённых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Применять нормы построения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сложноподчинённых предложений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них.</w:t>
      </w:r>
    </w:p>
    <w:p w:rsidR="0074765C" w:rsidRPr="00D1139F" w:rsidRDefault="0074765C" w:rsidP="0074765C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z w:val="24"/>
          <w:szCs w:val="24"/>
        </w:rPr>
        <w:t>Бессоюзное</w:t>
      </w:r>
      <w:r w:rsidRPr="00D113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сложное</w:t>
      </w:r>
      <w:r w:rsidRPr="00D1139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Характеризовать смысловые отношения между частями бес-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сложного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предложения,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интонационное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пунктуаци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онное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выражение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этих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отношений.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грамматические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бес-</w:t>
      </w:r>
      <w:r w:rsidRPr="00D113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союзного сложного предложения, особенности употребления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бессоюзных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Проводить синтаксический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 пунктуационный анализ бессоюзных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Выявлять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грамматическую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синонимию</w:t>
      </w:r>
      <w:r w:rsidRPr="00D1139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бессоюзных</w:t>
      </w:r>
      <w:r w:rsidRPr="00D1139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 и союзных сложных предложений, использовать</w:t>
      </w:r>
      <w:r w:rsidRPr="00D113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соответствующие конструкции в речи; применять нормы по</w:t>
      </w:r>
      <w:r w:rsidRPr="00D1139F">
        <w:rPr>
          <w:rFonts w:ascii="Times New Roman" w:hAnsi="Times New Roman" w:cs="Times New Roman"/>
          <w:spacing w:val="-1"/>
          <w:w w:val="110"/>
          <w:sz w:val="24"/>
          <w:szCs w:val="24"/>
        </w:rPr>
        <w:t>становки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бессоюзных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предложениях.</w:t>
      </w:r>
    </w:p>
    <w:p w:rsidR="0074765C" w:rsidRPr="00D1139F" w:rsidRDefault="0074765C" w:rsidP="0074765C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Сложные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союзной</w:t>
      </w:r>
      <w:r w:rsidRPr="00D1139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бессоюзной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типы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Употреблять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сложные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1139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Проводить</w:t>
      </w:r>
      <w:r w:rsidRPr="00D1139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синтаксический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пунктуационный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D1139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постановки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знаков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препинания</w:t>
      </w:r>
      <w:r w:rsidRPr="00D1139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сложных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предложениях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разными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связи.</w:t>
      </w:r>
    </w:p>
    <w:p w:rsidR="0074765C" w:rsidRPr="00D1139F" w:rsidRDefault="0074765C" w:rsidP="0074765C">
      <w:pPr>
        <w:pStyle w:val="3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Прямая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косвенная</w:t>
      </w:r>
      <w:r w:rsidRPr="00D1139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речь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прямую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косвенную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речь;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выявлять</w:t>
      </w:r>
      <w:r w:rsidRPr="00D1139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синонимию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прямой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косвенной</w:t>
      </w:r>
      <w:r w:rsidRPr="00D1139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цитировать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разные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D1139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включения</w:t>
      </w:r>
      <w:r w:rsidRPr="00D1139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цитат</w:t>
      </w:r>
      <w:r w:rsidRPr="00D1139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139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05"/>
          <w:sz w:val="24"/>
          <w:szCs w:val="24"/>
        </w:rPr>
        <w:t>высказывание.</w:t>
      </w:r>
    </w:p>
    <w:p w:rsidR="0074765C" w:rsidRPr="00D1139F" w:rsidRDefault="0074765C" w:rsidP="0074765C">
      <w:pPr>
        <w:pStyle w:val="ad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предложений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прямой</w:t>
      </w:r>
      <w:r w:rsidRPr="00D113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139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косвенной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речью,</w:t>
      </w:r>
      <w:r w:rsidRPr="00D1139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1139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D1139F">
        <w:rPr>
          <w:rFonts w:ascii="Times New Roman" w:hAnsi="Times New Roman" w:cs="Times New Roman"/>
          <w:w w:val="110"/>
          <w:sz w:val="24"/>
          <w:szCs w:val="24"/>
        </w:rPr>
        <w:t>цитировании.</w:t>
      </w:r>
    </w:p>
    <w:p w:rsidR="009550CD" w:rsidRPr="00D1139F" w:rsidRDefault="00932F5B" w:rsidP="00154482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D1139F">
        <w:rPr>
          <w:rFonts w:ascii="Times New Roman" w:hAnsi="Times New Roman" w:cs="Times New Roman"/>
          <w:b/>
          <w:szCs w:val="24"/>
        </w:rPr>
        <w:t xml:space="preserve">Функциональная грамотность как </w:t>
      </w:r>
      <w:r w:rsidR="009550CD" w:rsidRPr="00D1139F">
        <w:rPr>
          <w:rFonts w:ascii="Times New Roman" w:hAnsi="Times New Roman" w:cs="Times New Roman"/>
          <w:b/>
          <w:szCs w:val="24"/>
        </w:rPr>
        <w:t xml:space="preserve">результат освоения </w:t>
      </w:r>
      <w:r w:rsidR="003015B1">
        <w:rPr>
          <w:rFonts w:ascii="Times New Roman" w:hAnsi="Times New Roman" w:cs="Times New Roman"/>
          <w:b/>
          <w:szCs w:val="24"/>
        </w:rPr>
        <w:t>предмет</w:t>
      </w:r>
      <w:r w:rsidR="009550CD" w:rsidRPr="00D1139F">
        <w:rPr>
          <w:rFonts w:ascii="Times New Roman" w:hAnsi="Times New Roman" w:cs="Times New Roman"/>
          <w:b/>
          <w:szCs w:val="24"/>
        </w:rPr>
        <w:t xml:space="preserve">а «Русский язык» </w:t>
      </w:r>
    </w:p>
    <w:p w:rsidR="009F7B9E" w:rsidRPr="00D1139F" w:rsidRDefault="00932F5B" w:rsidP="00932F5B">
      <w:pPr>
        <w:pStyle w:val="ad"/>
        <w:ind w:left="0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 xml:space="preserve">Личностные, предметные и метапредметные результаты освоения предмета «Русский язык» оказывают непосредственное влияние на развитие функциональной грамотности школьников. </w:t>
      </w:r>
    </w:p>
    <w:p w:rsidR="00932F5B" w:rsidRPr="00D1139F" w:rsidRDefault="00932F5B" w:rsidP="00932F5B">
      <w:pPr>
        <w:pStyle w:val="ad"/>
        <w:ind w:left="0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D1139F">
        <w:rPr>
          <w:rFonts w:ascii="Times New Roman" w:hAnsi="Times New Roman" w:cs="Times New Roman"/>
          <w:w w:val="110"/>
          <w:sz w:val="24"/>
          <w:szCs w:val="24"/>
        </w:rPr>
        <w:t>В ходе реализации рабочей программы «Русский язык» у обучающихся через освоенные предметные, метапредметные и универсальные способы деятельности будет сформирована функциональная грамотность, включающая шесть компонентов:</w:t>
      </w:r>
    </w:p>
    <w:p w:rsidR="00537419" w:rsidRPr="00D1139F" w:rsidRDefault="00537419" w:rsidP="0053741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bCs/>
          <w:color w:val="181818"/>
          <w:szCs w:val="24"/>
          <w:lang w:eastAsia="ru-RU"/>
        </w:rPr>
        <w:t>Читательская грамотность</w:t>
      </w:r>
      <w:r w:rsidRPr="00D1139F">
        <w:rPr>
          <w:rFonts w:eastAsia="Times New Roman" w:cs="Times New Roman"/>
          <w:color w:val="181818"/>
          <w:szCs w:val="24"/>
          <w:lang w:eastAsia="ru-RU"/>
        </w:rPr>
        <w:t xml:space="preserve"> – способность понимать и использовать тексты, размышлять о них, извлекать информацию из текста, интерпретировать, использовать ее при решении учебных, учебно-практических задач и в повседневной жизни.  </w:t>
      </w:r>
    </w:p>
    <w:p w:rsidR="00537419" w:rsidRPr="00D1139F" w:rsidRDefault="00537419" w:rsidP="0053741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bCs/>
          <w:color w:val="181818"/>
          <w:szCs w:val="24"/>
          <w:lang w:eastAsia="ru-RU"/>
        </w:rPr>
        <w:t xml:space="preserve">Математическая грамотность - </w:t>
      </w:r>
      <w:r w:rsidRPr="00D1139F">
        <w:rPr>
          <w:rFonts w:eastAsia="Times New Roman" w:cs="Times New Roman"/>
          <w:color w:val="181818"/>
          <w:szCs w:val="24"/>
          <w:lang w:eastAsia="ru-RU"/>
        </w:rPr>
        <w:t>способность формулировать, применять и интерпретировать математику в разнообразных практических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537419" w:rsidRPr="00D1139F" w:rsidRDefault="00537419" w:rsidP="0053741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bCs/>
          <w:color w:val="181818"/>
          <w:szCs w:val="24"/>
          <w:lang w:eastAsia="ru-RU"/>
        </w:rPr>
        <w:lastRenderedPageBreak/>
        <w:t xml:space="preserve">Естественнонаучна грамотность - </w:t>
      </w:r>
      <w:r w:rsidRPr="00D1139F">
        <w:rPr>
          <w:rFonts w:eastAsia="Times New Roman" w:cs="Times New Roman"/>
          <w:color w:val="181818"/>
          <w:szCs w:val="24"/>
          <w:lang w:eastAsia="ru-RU"/>
        </w:rPr>
        <w:t>способность занимать активную гражданскую позицию по вопросам, связанным с естественными науками, готовность интересоваться естественнонаучными идеями, научно объяснять явления, понимать особенности научно-естественного исследования, интерпретировать данные и использовать научные доказательства.  </w:t>
      </w:r>
    </w:p>
    <w:p w:rsidR="00537419" w:rsidRPr="00D1139F" w:rsidRDefault="00537419" w:rsidP="0053741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bCs/>
          <w:color w:val="181818"/>
          <w:szCs w:val="24"/>
          <w:lang w:eastAsia="ru-RU"/>
        </w:rPr>
        <w:t>Финансовая грамотность - способность</w:t>
      </w:r>
      <w:r w:rsidRPr="00D1139F">
        <w:rPr>
          <w:rFonts w:eastAsia="Times New Roman" w:cs="Times New Roman"/>
          <w:color w:val="181818"/>
          <w:szCs w:val="24"/>
          <w:lang w:eastAsia="ru-RU"/>
        </w:rPr>
        <w:t xml:space="preserve"> рационально распоряжаться деньгами, принимать разумные финансовые решения, которые позволят достичь личного финансового благополучия.</w:t>
      </w:r>
    </w:p>
    <w:p w:rsidR="00537419" w:rsidRPr="00D1139F" w:rsidRDefault="00537419" w:rsidP="0053741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bCs/>
          <w:color w:val="181818"/>
          <w:szCs w:val="24"/>
          <w:lang w:eastAsia="ru-RU"/>
        </w:rPr>
        <w:t xml:space="preserve">Креативное мышление - </w:t>
      </w:r>
      <w:r w:rsidRPr="00D1139F">
        <w:rPr>
          <w:rFonts w:eastAsia="Times New Roman" w:cs="Times New Roman"/>
          <w:color w:val="181818"/>
          <w:szCs w:val="24"/>
          <w:lang w:eastAsia="ru-RU"/>
        </w:rPr>
        <w:t>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537419" w:rsidRPr="00D1139F" w:rsidRDefault="00537419" w:rsidP="00537419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D1139F">
        <w:rPr>
          <w:rFonts w:eastAsia="Times New Roman" w:cs="Times New Roman"/>
          <w:bCs/>
          <w:color w:val="181818"/>
          <w:szCs w:val="24"/>
          <w:lang w:eastAsia="ru-RU"/>
        </w:rPr>
        <w:t xml:space="preserve">Глобальные компетенции - </w:t>
      </w:r>
      <w:r w:rsidRPr="00D1139F">
        <w:rPr>
          <w:rFonts w:eastAsia="Times New Roman" w:cs="Times New Roman"/>
          <w:color w:val="181818"/>
          <w:szCs w:val="24"/>
          <w:lang w:eastAsia="ru-RU"/>
        </w:rPr>
        <w:t>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3015B1" w:rsidRDefault="003015B1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3015B1" w:rsidRDefault="003015B1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sectPr w:rsidR="00CF313F" w:rsidSect="00CF3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13F" w:rsidRDefault="00CF313F" w:rsidP="008420C5">
      <w:pPr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20C5" w:rsidRPr="008420C5" w:rsidRDefault="008420C5" w:rsidP="008420C5">
      <w:pPr>
        <w:rPr>
          <w:rFonts w:cs="Times New Roman"/>
          <w:b/>
          <w:bCs/>
          <w:color w:val="231F20"/>
          <w:sz w:val="28"/>
          <w:szCs w:val="24"/>
          <w:lang w:eastAsia="ru-RU"/>
        </w:rPr>
      </w:pPr>
      <w:r w:rsidRPr="008420C5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3.</w:t>
      </w:r>
      <w:r w:rsidRPr="008420C5">
        <w:rPr>
          <w:rFonts w:cs="Times New Roman"/>
          <w:b/>
          <w:bCs/>
          <w:color w:val="231F20"/>
          <w:sz w:val="28"/>
          <w:szCs w:val="24"/>
          <w:lang w:eastAsia="ru-RU"/>
        </w:rPr>
        <w:t xml:space="preserve">Тематическое планирование  учебного </w:t>
      </w:r>
      <w:r w:rsidR="003015B1">
        <w:rPr>
          <w:rFonts w:cs="Times New Roman"/>
          <w:b/>
          <w:bCs/>
          <w:color w:val="231F20"/>
          <w:sz w:val="28"/>
          <w:szCs w:val="24"/>
          <w:lang w:eastAsia="ru-RU"/>
        </w:rPr>
        <w:t>предмета</w:t>
      </w:r>
      <w:r w:rsidRPr="008420C5">
        <w:rPr>
          <w:rFonts w:cs="Times New Roman"/>
          <w:b/>
          <w:bCs/>
          <w:color w:val="231F20"/>
          <w:sz w:val="28"/>
          <w:szCs w:val="24"/>
          <w:lang w:eastAsia="ru-RU"/>
        </w:rPr>
        <w:t xml:space="preserve"> «Русский язык»</w:t>
      </w:r>
    </w:p>
    <w:p w:rsidR="008420C5" w:rsidRDefault="008420C5" w:rsidP="008420C5"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5 класс</w:t>
      </w:r>
    </w:p>
    <w:tbl>
      <w:tblPr>
        <w:tblStyle w:val="a5"/>
        <w:tblW w:w="15334" w:type="dxa"/>
        <w:tblLayout w:type="fixed"/>
        <w:tblLook w:val="04A0" w:firstRow="1" w:lastRow="0" w:firstColumn="1" w:lastColumn="0" w:noHBand="0" w:noVBand="1"/>
      </w:tblPr>
      <w:tblGrid>
        <w:gridCol w:w="675"/>
        <w:gridCol w:w="3718"/>
        <w:gridCol w:w="992"/>
        <w:gridCol w:w="7539"/>
        <w:gridCol w:w="2410"/>
      </w:tblGrid>
      <w:tr w:rsidR="008420C5" w:rsidTr="00164CBB">
        <w:tc>
          <w:tcPr>
            <w:tcW w:w="675" w:type="dxa"/>
          </w:tcPr>
          <w:p w:rsidR="008420C5" w:rsidRDefault="008420C5" w:rsidP="00F555B2">
            <w:r>
              <w:t>№ п/п</w:t>
            </w:r>
          </w:p>
        </w:tc>
        <w:tc>
          <w:tcPr>
            <w:tcW w:w="3718" w:type="dxa"/>
          </w:tcPr>
          <w:p w:rsidR="008420C5" w:rsidRPr="00A02C71" w:rsidRDefault="008420C5" w:rsidP="00F555B2">
            <w:r w:rsidRPr="00A02C71">
              <w:rPr>
                <w:bCs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8420C5" w:rsidRDefault="008420C5" w:rsidP="00F555B2">
            <w:r>
              <w:t>Кол-во часов</w:t>
            </w:r>
          </w:p>
        </w:tc>
        <w:tc>
          <w:tcPr>
            <w:tcW w:w="7539" w:type="dxa"/>
          </w:tcPr>
          <w:p w:rsidR="008420C5" w:rsidRDefault="008420C5" w:rsidP="00F555B2">
            <w:r>
              <w:t xml:space="preserve">Основные виды деятельности учащихся </w:t>
            </w:r>
          </w:p>
        </w:tc>
        <w:tc>
          <w:tcPr>
            <w:tcW w:w="2410" w:type="dxa"/>
          </w:tcPr>
          <w:p w:rsidR="008420C5" w:rsidRDefault="008420C5" w:rsidP="00F555B2">
            <w:r>
              <w:t>Электронные (цифровые) образовательные ресурсы</w:t>
            </w:r>
          </w:p>
        </w:tc>
      </w:tr>
      <w:tr w:rsidR="008420C5" w:rsidTr="00164CBB">
        <w:tc>
          <w:tcPr>
            <w:tcW w:w="4393" w:type="dxa"/>
            <w:gridSpan w:val="2"/>
          </w:tcPr>
          <w:p w:rsidR="008420C5" w:rsidRPr="00A02C71" w:rsidRDefault="008420C5" w:rsidP="00F555B2">
            <w:pPr>
              <w:rPr>
                <w:b/>
              </w:rPr>
            </w:pPr>
            <w:r>
              <w:rPr>
                <w:b/>
              </w:rPr>
              <w:t>Раздел 1. Повторение</w:t>
            </w:r>
          </w:p>
        </w:tc>
        <w:tc>
          <w:tcPr>
            <w:tcW w:w="992" w:type="dxa"/>
          </w:tcPr>
          <w:p w:rsidR="008420C5" w:rsidRPr="004B0258" w:rsidRDefault="008420C5" w:rsidP="00F555B2">
            <w:pPr>
              <w:rPr>
                <w:b/>
              </w:rPr>
            </w:pPr>
            <w:r w:rsidRPr="004B0258">
              <w:rPr>
                <w:b/>
              </w:rPr>
              <w:t>5</w:t>
            </w:r>
          </w:p>
        </w:tc>
        <w:tc>
          <w:tcPr>
            <w:tcW w:w="7539" w:type="dxa"/>
            <w:vMerge w:val="restart"/>
          </w:tcPr>
          <w:p w:rsidR="00FD0631" w:rsidRDefault="00FD0631" w:rsidP="0034347D"/>
          <w:p w:rsidR="008420C5" w:rsidRDefault="0034347D" w:rsidP="0034347D">
            <w:r>
              <w:t>Повторить изученные орфограммы, актуализировать знания полученные в 4 классе. Выполнять изученные виды разборов.</w:t>
            </w:r>
          </w:p>
        </w:tc>
        <w:tc>
          <w:tcPr>
            <w:tcW w:w="2410" w:type="dxa"/>
          </w:tcPr>
          <w:p w:rsidR="008420C5" w:rsidRDefault="008420C5" w:rsidP="00F555B2"/>
        </w:tc>
      </w:tr>
      <w:tr w:rsidR="008420C5" w:rsidTr="00164CBB">
        <w:tc>
          <w:tcPr>
            <w:tcW w:w="675" w:type="dxa"/>
          </w:tcPr>
          <w:p w:rsidR="008420C5" w:rsidRDefault="008420C5" w:rsidP="00F555B2">
            <w:r>
              <w:t>1.1</w:t>
            </w:r>
          </w:p>
        </w:tc>
        <w:tc>
          <w:tcPr>
            <w:tcW w:w="3718" w:type="dxa"/>
          </w:tcPr>
          <w:p w:rsidR="008420C5" w:rsidRDefault="0034347D" w:rsidP="002F3B0C">
            <w:r>
              <w:t xml:space="preserve">Звуки и буквы. </w:t>
            </w:r>
            <w:r w:rsidR="002F3B0C">
              <w:t>Правописание гласных и согласных в корнях слов</w:t>
            </w:r>
          </w:p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8420C5" w:rsidRPr="00051ED5" w:rsidRDefault="00EC4269" w:rsidP="00F555B2">
            <w:pPr>
              <w:rPr>
                <w:sz w:val="20"/>
                <w:szCs w:val="20"/>
              </w:rPr>
            </w:pPr>
            <w:hyperlink r:id="rId11" w:history="1">
              <w:r w:rsidR="00AC5CBB" w:rsidRPr="00051ED5">
                <w:rPr>
                  <w:rStyle w:val="af1"/>
                  <w:sz w:val="20"/>
                  <w:szCs w:val="20"/>
                </w:rPr>
                <w:t>https://resh.edu.ru/subject/lesson/7625/start/266404/</w:t>
              </w:r>
            </w:hyperlink>
            <w:r w:rsidR="00AC5CBB" w:rsidRPr="00051ED5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675" w:type="dxa"/>
          </w:tcPr>
          <w:p w:rsidR="008420C5" w:rsidRDefault="008420C5" w:rsidP="00F555B2">
            <w:r>
              <w:t>1.2</w:t>
            </w:r>
          </w:p>
        </w:tc>
        <w:tc>
          <w:tcPr>
            <w:tcW w:w="3718" w:type="dxa"/>
          </w:tcPr>
          <w:p w:rsidR="008420C5" w:rsidRPr="002F3B0C" w:rsidRDefault="002F3B0C" w:rsidP="00F555B2">
            <w:r>
              <w:t xml:space="preserve">Буквы </w:t>
            </w:r>
            <w:r>
              <w:rPr>
                <w:b/>
                <w:i/>
              </w:rPr>
              <w:t xml:space="preserve">и, у, а </w:t>
            </w:r>
            <w:r>
              <w:t>после шипящих</w:t>
            </w:r>
          </w:p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34347D" w:rsidRPr="00051ED5" w:rsidRDefault="0034347D" w:rsidP="00F555B2">
            <w:pPr>
              <w:rPr>
                <w:sz w:val="20"/>
                <w:szCs w:val="20"/>
              </w:rPr>
            </w:pPr>
            <w:r w:rsidRPr="00051ED5">
              <w:rPr>
                <w:sz w:val="20"/>
                <w:szCs w:val="20"/>
              </w:rPr>
              <w:t>Безударные гласные</w:t>
            </w:r>
          </w:p>
          <w:p w:rsidR="008420C5" w:rsidRPr="00051ED5" w:rsidRDefault="00EC4269" w:rsidP="00F555B2">
            <w:pPr>
              <w:rPr>
                <w:sz w:val="20"/>
                <w:szCs w:val="20"/>
              </w:rPr>
            </w:pPr>
            <w:hyperlink r:id="rId12" w:history="1">
              <w:r w:rsidR="0034347D" w:rsidRPr="00051ED5">
                <w:rPr>
                  <w:rStyle w:val="af1"/>
                  <w:sz w:val="20"/>
                  <w:szCs w:val="20"/>
                </w:rPr>
                <w:t>https://resh.edu.ru/subject/lesson/3886/start/126359/</w:t>
              </w:r>
            </w:hyperlink>
            <w:r w:rsidR="0034347D" w:rsidRPr="00051ED5">
              <w:rPr>
                <w:sz w:val="20"/>
                <w:szCs w:val="20"/>
              </w:rPr>
              <w:t xml:space="preserve"> </w:t>
            </w:r>
          </w:p>
          <w:p w:rsidR="0034347D" w:rsidRPr="00051ED5" w:rsidRDefault="0034347D" w:rsidP="00F555B2">
            <w:pPr>
              <w:rPr>
                <w:sz w:val="20"/>
                <w:szCs w:val="20"/>
              </w:rPr>
            </w:pPr>
            <w:r w:rsidRPr="00051ED5">
              <w:rPr>
                <w:sz w:val="20"/>
                <w:szCs w:val="20"/>
              </w:rPr>
              <w:t>Глухие и звонкие согласные</w:t>
            </w:r>
          </w:p>
          <w:p w:rsidR="0034347D" w:rsidRPr="00051ED5" w:rsidRDefault="00EC4269" w:rsidP="00F555B2">
            <w:pPr>
              <w:rPr>
                <w:sz w:val="20"/>
                <w:szCs w:val="20"/>
              </w:rPr>
            </w:pPr>
            <w:hyperlink r:id="rId13" w:history="1">
              <w:r w:rsidR="0034347D" w:rsidRPr="00051ED5">
                <w:rPr>
                  <w:rStyle w:val="af1"/>
                  <w:sz w:val="20"/>
                  <w:szCs w:val="20"/>
                </w:rPr>
                <w:t>https://resh.edu.ru/subject/lesson/3897/start/204948/</w:t>
              </w:r>
            </w:hyperlink>
            <w:r w:rsidR="0034347D" w:rsidRPr="00051ED5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675" w:type="dxa"/>
          </w:tcPr>
          <w:p w:rsidR="008420C5" w:rsidRDefault="008420C5" w:rsidP="00F555B2">
            <w:r>
              <w:t>1.3</w:t>
            </w:r>
          </w:p>
        </w:tc>
        <w:tc>
          <w:tcPr>
            <w:tcW w:w="3718" w:type="dxa"/>
          </w:tcPr>
          <w:p w:rsidR="008420C5" w:rsidRDefault="0034347D" w:rsidP="002F3B0C">
            <w:r>
              <w:t>Части речи</w:t>
            </w:r>
            <w:r w:rsidR="002F3B0C">
              <w:t xml:space="preserve">.  </w:t>
            </w:r>
          </w:p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8420C5" w:rsidRPr="00051ED5" w:rsidRDefault="00EC4269" w:rsidP="00F555B2">
            <w:pPr>
              <w:rPr>
                <w:sz w:val="20"/>
                <w:szCs w:val="20"/>
              </w:rPr>
            </w:pPr>
            <w:hyperlink r:id="rId14" w:history="1">
              <w:r w:rsidR="0034347D" w:rsidRPr="00051ED5">
                <w:rPr>
                  <w:rStyle w:val="af1"/>
                  <w:sz w:val="20"/>
                  <w:szCs w:val="20"/>
                </w:rPr>
                <w:t>https://resh.edu.ru/subject/lesson/4501/start/148651/</w:t>
              </w:r>
            </w:hyperlink>
            <w:r w:rsidR="0034347D" w:rsidRPr="00051ED5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675" w:type="dxa"/>
          </w:tcPr>
          <w:p w:rsidR="008420C5" w:rsidRDefault="008420C5" w:rsidP="00F555B2">
            <w:r>
              <w:t>1.4</w:t>
            </w:r>
          </w:p>
        </w:tc>
        <w:tc>
          <w:tcPr>
            <w:tcW w:w="3718" w:type="dxa"/>
          </w:tcPr>
          <w:p w:rsidR="008420C5" w:rsidRDefault="002F3B0C" w:rsidP="00F555B2">
            <w:r>
              <w:t>Предложение.</w:t>
            </w:r>
          </w:p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8420C5" w:rsidRPr="00051ED5" w:rsidRDefault="00EC4269" w:rsidP="00F555B2">
            <w:pPr>
              <w:rPr>
                <w:sz w:val="20"/>
                <w:szCs w:val="20"/>
              </w:rPr>
            </w:pPr>
            <w:hyperlink r:id="rId15" w:history="1">
              <w:r w:rsidR="0034347D" w:rsidRPr="00051ED5">
                <w:rPr>
                  <w:rStyle w:val="af1"/>
                  <w:sz w:val="20"/>
                  <w:szCs w:val="20"/>
                </w:rPr>
                <w:t>https://resh.edu.ru/subject/lesson/4480/start/203605/</w:t>
              </w:r>
            </w:hyperlink>
            <w:r w:rsidR="0034347D" w:rsidRPr="00051ED5">
              <w:rPr>
                <w:sz w:val="20"/>
                <w:szCs w:val="20"/>
              </w:rPr>
              <w:t xml:space="preserve"> </w:t>
            </w:r>
          </w:p>
          <w:p w:rsidR="0034347D" w:rsidRPr="00051ED5" w:rsidRDefault="0034347D" w:rsidP="00F555B2">
            <w:pPr>
              <w:rPr>
                <w:sz w:val="20"/>
                <w:szCs w:val="20"/>
              </w:rPr>
            </w:pPr>
          </w:p>
          <w:p w:rsidR="0034347D" w:rsidRPr="00051ED5" w:rsidRDefault="00EC4269" w:rsidP="00F555B2">
            <w:pPr>
              <w:rPr>
                <w:sz w:val="20"/>
                <w:szCs w:val="20"/>
              </w:rPr>
            </w:pPr>
            <w:hyperlink r:id="rId16" w:history="1">
              <w:r w:rsidR="0034347D" w:rsidRPr="00051ED5">
                <w:rPr>
                  <w:rStyle w:val="af1"/>
                  <w:sz w:val="20"/>
                  <w:szCs w:val="20"/>
                </w:rPr>
                <w:t>https://resh.edu.ru/subject/lesson/4005/start/305994/</w:t>
              </w:r>
            </w:hyperlink>
            <w:r w:rsidR="0034347D" w:rsidRPr="00051ED5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675" w:type="dxa"/>
          </w:tcPr>
          <w:p w:rsidR="008420C5" w:rsidRDefault="008420C5" w:rsidP="00F555B2">
            <w:r>
              <w:t>1.5</w:t>
            </w:r>
          </w:p>
        </w:tc>
        <w:tc>
          <w:tcPr>
            <w:tcW w:w="3718" w:type="dxa"/>
          </w:tcPr>
          <w:p w:rsidR="008420C5" w:rsidRDefault="0034347D" w:rsidP="00F555B2">
            <w:r>
              <w:t>Текст</w:t>
            </w:r>
          </w:p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8420C5" w:rsidRPr="00051ED5" w:rsidRDefault="00EC4269" w:rsidP="00F555B2">
            <w:pPr>
              <w:rPr>
                <w:sz w:val="20"/>
                <w:szCs w:val="20"/>
              </w:rPr>
            </w:pPr>
            <w:hyperlink r:id="rId17" w:history="1">
              <w:r w:rsidR="00AC5CBB" w:rsidRPr="00051ED5">
                <w:rPr>
                  <w:rStyle w:val="af1"/>
                  <w:sz w:val="20"/>
                  <w:szCs w:val="20"/>
                </w:rPr>
                <w:t>https://resh.edu.ru/subject/lesson/6302/main/221208/</w:t>
              </w:r>
            </w:hyperlink>
            <w:r w:rsidR="00AC5CBB" w:rsidRPr="00051ED5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4393" w:type="dxa"/>
            <w:gridSpan w:val="2"/>
          </w:tcPr>
          <w:p w:rsidR="008420C5" w:rsidRPr="00A02C71" w:rsidRDefault="008420C5" w:rsidP="00F555B2">
            <w:pPr>
              <w:rPr>
                <w:b/>
              </w:rPr>
            </w:pPr>
            <w:r>
              <w:rPr>
                <w:b/>
              </w:rPr>
              <w:t>Раздел 2. Общие сведения о языке</w:t>
            </w:r>
          </w:p>
        </w:tc>
        <w:tc>
          <w:tcPr>
            <w:tcW w:w="992" w:type="dxa"/>
          </w:tcPr>
          <w:p w:rsidR="008420C5" w:rsidRPr="004B0258" w:rsidRDefault="008420C5" w:rsidP="00F555B2">
            <w:pPr>
              <w:rPr>
                <w:b/>
              </w:rPr>
            </w:pPr>
            <w:r w:rsidRPr="004B0258">
              <w:rPr>
                <w:b/>
              </w:rPr>
              <w:t>2</w:t>
            </w:r>
          </w:p>
        </w:tc>
        <w:tc>
          <w:tcPr>
            <w:tcW w:w="7539" w:type="dxa"/>
            <w:vMerge w:val="restart"/>
          </w:tcPr>
          <w:p w:rsidR="009339C8" w:rsidRDefault="009339C8" w:rsidP="00F555B2"/>
          <w:p w:rsidR="00051ED5" w:rsidRDefault="009339C8" w:rsidP="00F555B2">
            <w: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</w:t>
            </w:r>
            <w:r w:rsidR="00F555B2">
              <w:t>.</w:t>
            </w:r>
          </w:p>
          <w:p w:rsidR="00EB4B20" w:rsidRDefault="009339C8" w:rsidP="00F555B2">
            <w:r>
              <w:t>Анализировать прозаические и поэтические тексты с точки зрения использования в них изобразительно-выразительных языков</w:t>
            </w:r>
            <w:r w:rsidR="00EB4B20">
              <w:t>ых средств.</w:t>
            </w:r>
          </w:p>
          <w:p w:rsidR="009339C8" w:rsidRDefault="00051ED5" w:rsidP="00F555B2">
            <w:r>
              <w:t>Самостоятельно</w:t>
            </w:r>
            <w:r w:rsidR="009339C8">
              <w:t xml:space="preserve"> формулировать обобщения и выводы о слова</w:t>
            </w:r>
            <w:r>
              <w:t>рном богатстве русского языка.</w:t>
            </w:r>
          </w:p>
          <w:p w:rsidR="00051ED5" w:rsidRDefault="009339C8" w:rsidP="00F555B2">
            <w:r>
              <w:t>Характеризовать</w:t>
            </w:r>
            <w:r w:rsidR="00051ED5">
              <w:t xml:space="preserve"> основные разделы лингвистики.</w:t>
            </w:r>
          </w:p>
          <w:p w:rsidR="008420C5" w:rsidRDefault="009339C8" w:rsidP="00EB4B20">
            <w:r>
              <w:lastRenderedPageBreak/>
              <w:t>Выявлять и сравнивать основные единицы языка и речи (в пределах изученного в начальной школе)</w:t>
            </w:r>
          </w:p>
        </w:tc>
        <w:tc>
          <w:tcPr>
            <w:tcW w:w="2410" w:type="dxa"/>
          </w:tcPr>
          <w:p w:rsidR="008420C5" w:rsidRPr="00051ED5" w:rsidRDefault="008420C5" w:rsidP="00F555B2">
            <w:pPr>
              <w:rPr>
                <w:sz w:val="20"/>
                <w:szCs w:val="20"/>
              </w:rPr>
            </w:pPr>
          </w:p>
        </w:tc>
      </w:tr>
      <w:tr w:rsidR="008420C5" w:rsidTr="00164CBB">
        <w:trPr>
          <w:trHeight w:hRule="exact" w:val="2242"/>
        </w:trPr>
        <w:tc>
          <w:tcPr>
            <w:tcW w:w="675" w:type="dxa"/>
          </w:tcPr>
          <w:p w:rsidR="008420C5" w:rsidRDefault="008420C5" w:rsidP="00F555B2">
            <w:r>
              <w:t>2.1</w:t>
            </w:r>
          </w:p>
        </w:tc>
        <w:tc>
          <w:tcPr>
            <w:tcW w:w="3718" w:type="dxa"/>
          </w:tcPr>
          <w:p w:rsidR="009339C8" w:rsidRDefault="009339C8" w:rsidP="009339C8">
            <w:r w:rsidRPr="009339C8">
              <w:t>Богатство и выразительность русского языка.</w:t>
            </w:r>
          </w:p>
          <w:p w:rsidR="008420C5" w:rsidRDefault="008420C5" w:rsidP="009339C8"/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8420C5" w:rsidRDefault="00672233" w:rsidP="00F55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672233" w:rsidRPr="00051ED5" w:rsidRDefault="00EC4269" w:rsidP="00F555B2">
            <w:pPr>
              <w:rPr>
                <w:sz w:val="20"/>
                <w:szCs w:val="20"/>
              </w:rPr>
            </w:pPr>
            <w:hyperlink r:id="rId18" w:history="1">
              <w:r w:rsidR="00672233" w:rsidRPr="006E15FD">
                <w:rPr>
                  <w:rStyle w:val="af1"/>
                  <w:sz w:val="20"/>
                  <w:szCs w:val="20"/>
                </w:rPr>
                <w:t>https://onlinetestpad.com/ru/test/81916-test-po-teme-leksicheskoe-bogatstvo-russkogo-yazyka-kultura-rechi</w:t>
              </w:r>
            </w:hyperlink>
            <w:r w:rsidR="00672233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675" w:type="dxa"/>
          </w:tcPr>
          <w:p w:rsidR="008420C5" w:rsidRDefault="008420C5" w:rsidP="00F555B2">
            <w:r>
              <w:t>2.2</w:t>
            </w:r>
          </w:p>
        </w:tc>
        <w:tc>
          <w:tcPr>
            <w:tcW w:w="3718" w:type="dxa"/>
          </w:tcPr>
          <w:p w:rsidR="008420C5" w:rsidRDefault="009339C8" w:rsidP="00F555B2">
            <w:r w:rsidRPr="009339C8">
              <w:t>Лингвистика как наука о язык.</w:t>
            </w:r>
          </w:p>
        </w:tc>
        <w:tc>
          <w:tcPr>
            <w:tcW w:w="992" w:type="dxa"/>
          </w:tcPr>
          <w:p w:rsidR="008420C5" w:rsidRDefault="008420C5" w:rsidP="00F555B2">
            <w:r>
              <w:t>1</w:t>
            </w:r>
          </w:p>
        </w:tc>
        <w:tc>
          <w:tcPr>
            <w:tcW w:w="7539" w:type="dxa"/>
            <w:vMerge/>
          </w:tcPr>
          <w:p w:rsidR="008420C5" w:rsidRDefault="008420C5" w:rsidP="00F555B2"/>
        </w:tc>
        <w:tc>
          <w:tcPr>
            <w:tcW w:w="2410" w:type="dxa"/>
          </w:tcPr>
          <w:p w:rsidR="008420C5" w:rsidRPr="00051ED5" w:rsidRDefault="00EC4269" w:rsidP="00F555B2">
            <w:pPr>
              <w:rPr>
                <w:sz w:val="20"/>
                <w:szCs w:val="20"/>
              </w:rPr>
            </w:pPr>
            <w:hyperlink r:id="rId19" w:history="1">
              <w:r w:rsidR="009339C8" w:rsidRPr="00051ED5">
                <w:rPr>
                  <w:rStyle w:val="af1"/>
                  <w:sz w:val="20"/>
                  <w:szCs w:val="20"/>
                </w:rPr>
                <w:t>https://pandia.ru/text/79/147/83189.php</w:t>
              </w:r>
            </w:hyperlink>
            <w:r w:rsidR="009339C8" w:rsidRPr="00051ED5">
              <w:rPr>
                <w:sz w:val="20"/>
                <w:szCs w:val="20"/>
              </w:rPr>
              <w:t xml:space="preserve"> </w:t>
            </w:r>
          </w:p>
        </w:tc>
      </w:tr>
      <w:tr w:rsidR="008420C5" w:rsidTr="00164CBB">
        <w:tc>
          <w:tcPr>
            <w:tcW w:w="4393" w:type="dxa"/>
            <w:gridSpan w:val="2"/>
          </w:tcPr>
          <w:p w:rsidR="008420C5" w:rsidRPr="00EB4B20" w:rsidRDefault="008420C5" w:rsidP="00F555B2">
            <w:pPr>
              <w:rPr>
                <w:b/>
              </w:rPr>
            </w:pPr>
            <w:r>
              <w:rPr>
                <w:b/>
              </w:rPr>
              <w:lastRenderedPageBreak/>
              <w:t>Раздел 3.</w:t>
            </w:r>
            <w:r w:rsidR="00EB4B20">
              <w:rPr>
                <w:b/>
                <w:lang w:val="en-US"/>
              </w:rPr>
              <w:t xml:space="preserve"> </w:t>
            </w:r>
            <w:r w:rsidR="00EB4B20">
              <w:rPr>
                <w:b/>
              </w:rPr>
              <w:t>Язык и речь</w:t>
            </w:r>
          </w:p>
        </w:tc>
        <w:tc>
          <w:tcPr>
            <w:tcW w:w="992" w:type="dxa"/>
          </w:tcPr>
          <w:p w:rsidR="008420C5" w:rsidRPr="004B0258" w:rsidRDefault="009B0945" w:rsidP="00F555B2">
            <w:pPr>
              <w:rPr>
                <w:b/>
              </w:rPr>
            </w:pPr>
            <w:r>
              <w:rPr>
                <w:b/>
              </w:rPr>
              <w:t>8 ч + 1 ч К</w:t>
            </w:r>
          </w:p>
        </w:tc>
        <w:tc>
          <w:tcPr>
            <w:tcW w:w="7539" w:type="dxa"/>
          </w:tcPr>
          <w:p w:rsidR="008420C5" w:rsidRDefault="008420C5" w:rsidP="00F555B2"/>
        </w:tc>
        <w:tc>
          <w:tcPr>
            <w:tcW w:w="2410" w:type="dxa"/>
          </w:tcPr>
          <w:p w:rsidR="008420C5" w:rsidRPr="00051ED5" w:rsidRDefault="008420C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3.1</w:t>
            </w:r>
          </w:p>
        </w:tc>
        <w:tc>
          <w:tcPr>
            <w:tcW w:w="3718" w:type="dxa"/>
          </w:tcPr>
          <w:p w:rsidR="009B0945" w:rsidRDefault="009B0945" w:rsidP="00A5555C">
            <w:r w:rsidRPr="00826647">
              <w:t xml:space="preserve">Язык и речь. 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Default="009B0945" w:rsidP="00F555B2">
            <w:r w:rsidRPr="00A2566B"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      </w:r>
          </w:p>
        </w:tc>
        <w:tc>
          <w:tcPr>
            <w:tcW w:w="2410" w:type="dxa"/>
            <w:vMerge w:val="restart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20" w:history="1">
              <w:r w:rsidR="009B0945" w:rsidRPr="006E15FD">
                <w:rPr>
                  <w:rStyle w:val="af1"/>
                  <w:sz w:val="20"/>
                  <w:szCs w:val="20"/>
                </w:rPr>
                <w:t>https://resh.edu.ru/subject/lesson/7653/conspect/312212/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3.2</w:t>
            </w:r>
          </w:p>
        </w:tc>
        <w:tc>
          <w:tcPr>
            <w:tcW w:w="3718" w:type="dxa"/>
          </w:tcPr>
          <w:p w:rsidR="009B0945" w:rsidRPr="00826647" w:rsidRDefault="009B0945" w:rsidP="00F555B2">
            <w:r w:rsidRPr="00826647">
              <w:t>Монолог.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/>
          </w:tcPr>
          <w:p w:rsidR="009B0945" w:rsidRPr="00A2566B" w:rsidRDefault="009B0945" w:rsidP="00F555B2"/>
        </w:tc>
        <w:tc>
          <w:tcPr>
            <w:tcW w:w="2410" w:type="dxa"/>
            <w:vMerge/>
          </w:tcPr>
          <w:p w:rsidR="009B0945" w:rsidRDefault="009B0945" w:rsidP="00F555B2"/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3.3</w:t>
            </w:r>
          </w:p>
          <w:p w:rsidR="009B0945" w:rsidRDefault="009B0945" w:rsidP="00F555B2">
            <w:r>
              <w:t>3.4</w:t>
            </w:r>
          </w:p>
        </w:tc>
        <w:tc>
          <w:tcPr>
            <w:tcW w:w="3718" w:type="dxa"/>
          </w:tcPr>
          <w:p w:rsidR="009B0945" w:rsidRPr="00826647" w:rsidRDefault="009B0945" w:rsidP="00F555B2">
            <w:r>
              <w:t>Прямая речь</w:t>
            </w:r>
          </w:p>
        </w:tc>
        <w:tc>
          <w:tcPr>
            <w:tcW w:w="992" w:type="dxa"/>
          </w:tcPr>
          <w:p w:rsidR="009B0945" w:rsidRDefault="009B0945" w:rsidP="00F555B2">
            <w:r>
              <w:t>2</w:t>
            </w:r>
          </w:p>
        </w:tc>
        <w:tc>
          <w:tcPr>
            <w:tcW w:w="7539" w:type="dxa"/>
            <w:vMerge/>
          </w:tcPr>
          <w:p w:rsidR="009B0945" w:rsidRPr="00A2566B" w:rsidRDefault="009B0945" w:rsidP="00F555B2"/>
        </w:tc>
        <w:tc>
          <w:tcPr>
            <w:tcW w:w="2410" w:type="dxa"/>
            <w:vMerge/>
          </w:tcPr>
          <w:p w:rsidR="009B0945" w:rsidRDefault="009B0945" w:rsidP="00F555B2"/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3.5</w:t>
            </w:r>
          </w:p>
        </w:tc>
        <w:tc>
          <w:tcPr>
            <w:tcW w:w="3718" w:type="dxa"/>
          </w:tcPr>
          <w:p w:rsidR="009B0945" w:rsidRPr="00826647" w:rsidRDefault="009B0945" w:rsidP="009B0945">
            <w:r w:rsidRPr="00826647">
              <w:t>Диалог.</w:t>
            </w:r>
            <w:r>
              <w:t xml:space="preserve"> 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/>
          </w:tcPr>
          <w:p w:rsidR="009B0945" w:rsidRPr="00A2566B" w:rsidRDefault="009B0945" w:rsidP="00F555B2"/>
        </w:tc>
        <w:tc>
          <w:tcPr>
            <w:tcW w:w="2410" w:type="dxa"/>
            <w:vMerge/>
          </w:tcPr>
          <w:p w:rsidR="009B0945" w:rsidRDefault="009B0945" w:rsidP="00F555B2"/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3.6</w:t>
            </w:r>
          </w:p>
        </w:tc>
        <w:tc>
          <w:tcPr>
            <w:tcW w:w="3718" w:type="dxa"/>
          </w:tcPr>
          <w:p w:rsidR="009B0945" w:rsidRPr="00826647" w:rsidRDefault="009B0945" w:rsidP="00F555B2">
            <w:r w:rsidRPr="00826647">
              <w:t>Полилог.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/>
          </w:tcPr>
          <w:p w:rsidR="009B0945" w:rsidRPr="00A2566B" w:rsidRDefault="009B0945" w:rsidP="00F555B2"/>
        </w:tc>
        <w:tc>
          <w:tcPr>
            <w:tcW w:w="2410" w:type="dxa"/>
          </w:tcPr>
          <w:p w:rsidR="009B0945" w:rsidRDefault="009B0945" w:rsidP="00F555B2"/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3.7</w:t>
            </w:r>
          </w:p>
        </w:tc>
        <w:tc>
          <w:tcPr>
            <w:tcW w:w="3718" w:type="dxa"/>
          </w:tcPr>
          <w:p w:rsidR="009B0945" w:rsidRPr="00A5555C" w:rsidRDefault="009B0945" w:rsidP="00F555B2">
            <w:pPr>
              <w:rPr>
                <w:b/>
              </w:rPr>
            </w:pPr>
            <w:r>
              <w:rPr>
                <w:b/>
              </w:rPr>
              <w:t>Входная административная контрольная работа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</w:tcPr>
          <w:p w:rsidR="009B0945" w:rsidRPr="00A2566B" w:rsidRDefault="009B0945" w:rsidP="00F555B2">
            <w:r>
              <w:t>Самостоятельно применять полученные знания, выполнить практические задания</w:t>
            </w:r>
          </w:p>
        </w:tc>
        <w:tc>
          <w:tcPr>
            <w:tcW w:w="2410" w:type="dxa"/>
          </w:tcPr>
          <w:p w:rsidR="009B0945" w:rsidRDefault="009B0945" w:rsidP="00F555B2"/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3.8</w:t>
            </w:r>
          </w:p>
        </w:tc>
        <w:tc>
          <w:tcPr>
            <w:tcW w:w="3718" w:type="dxa"/>
          </w:tcPr>
          <w:p w:rsidR="009B0945" w:rsidRDefault="009B0945" w:rsidP="00F555B2">
            <w:r w:rsidRPr="00826647">
              <w:t>Речь как деятельность</w:t>
            </w:r>
            <w:r>
              <w:t>. Читаем по разному (виды чтения)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Default="009B0945" w:rsidP="00F555B2">
            <w:r>
              <w:t>Устно пересказывать прочитанный или прослушанный текст, в том числе с изменением лица рассказчика.; Участвовать в диалоге на лингвистические темы; Использовать приёмы различных видов аудирования и чтения.; Анализировать содержание исходного текста, подробно и сжато передавать его в письменной форме.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21" w:history="1">
              <w:r w:rsidR="009B0945" w:rsidRPr="006E15FD">
                <w:rPr>
                  <w:rStyle w:val="af1"/>
                  <w:sz w:val="20"/>
                  <w:szCs w:val="20"/>
                </w:rPr>
                <w:t>https://resh.edu.ru/subject/lesson/7621/conspect/306307/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3.9</w:t>
            </w:r>
          </w:p>
        </w:tc>
        <w:tc>
          <w:tcPr>
            <w:tcW w:w="3718" w:type="dxa"/>
          </w:tcPr>
          <w:p w:rsidR="009B0945" w:rsidRPr="00826647" w:rsidRDefault="009B0945" w:rsidP="009B0945">
            <w:pPr>
              <w:tabs>
                <w:tab w:val="left" w:pos="1012"/>
              </w:tabs>
            </w:pPr>
            <w:r>
              <w:t>Слушание (аудирование)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Default="009B0945" w:rsidP="00F555B2"/>
        </w:tc>
      </w:tr>
      <w:tr w:rsidR="009B0945" w:rsidTr="00164CBB">
        <w:tc>
          <w:tcPr>
            <w:tcW w:w="4393" w:type="dxa"/>
            <w:gridSpan w:val="2"/>
          </w:tcPr>
          <w:p w:rsidR="009B0945" w:rsidRPr="00826647" w:rsidRDefault="009B0945" w:rsidP="00F555B2">
            <w:pPr>
              <w:rPr>
                <w:b/>
              </w:rPr>
            </w:pPr>
            <w:r>
              <w:rPr>
                <w:b/>
              </w:rPr>
              <w:t>Раздел 4. Текст</w:t>
            </w:r>
          </w:p>
        </w:tc>
        <w:tc>
          <w:tcPr>
            <w:tcW w:w="992" w:type="dxa"/>
          </w:tcPr>
          <w:p w:rsidR="009B0945" w:rsidRPr="00826647" w:rsidRDefault="009B0945" w:rsidP="00F555B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4.1</w:t>
            </w:r>
          </w:p>
        </w:tc>
        <w:tc>
          <w:tcPr>
            <w:tcW w:w="3718" w:type="dxa"/>
          </w:tcPr>
          <w:p w:rsidR="009B0945" w:rsidRDefault="009B0945" w:rsidP="00826647">
            <w:r w:rsidRPr="00826647">
              <w:t>Текст и его основные признаки.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Default="009B0945" w:rsidP="00F555B2">
            <w:r>
              <w:t>Распознавать основные признаки текста.; Членить текст на композиционно смысловые части (абзацы).</w:t>
            </w:r>
          </w:p>
          <w:p w:rsidR="009B0945" w:rsidRDefault="009B0945" w:rsidP="00CF313F">
            <w:r>
              <w:t xml:space="preserve"> Распознавать средства связи предложений и частей, применять эти знания при создании собственного текста (устного и письменного).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22" w:history="1">
              <w:r w:rsidR="009B0945" w:rsidRPr="006E15FD">
                <w:rPr>
                  <w:rStyle w:val="af1"/>
                  <w:sz w:val="20"/>
                  <w:szCs w:val="20"/>
                </w:rPr>
                <w:t>https://resh.edu.ru/subject/lesson/1222/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4.2</w:t>
            </w:r>
          </w:p>
        </w:tc>
        <w:tc>
          <w:tcPr>
            <w:tcW w:w="3718" w:type="dxa"/>
          </w:tcPr>
          <w:p w:rsidR="009B0945" w:rsidRPr="00F76FF7" w:rsidRDefault="009B0945" w:rsidP="00CF313F">
            <w:pPr>
              <w:jc w:val="both"/>
            </w:pPr>
            <w:r w:rsidRPr="00F76FF7">
              <w:rPr>
                <w:b/>
                <w:i/>
              </w:rPr>
              <w:t>Р.р. Написание подробного изложения (по тексту «Хитрый заяц»)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CF313F"/>
        </w:tc>
        <w:tc>
          <w:tcPr>
            <w:tcW w:w="2410" w:type="dxa"/>
          </w:tcPr>
          <w:p w:rsidR="009B0945" w:rsidRPr="0049173B" w:rsidRDefault="00EC4269" w:rsidP="00F555B2">
            <w:pPr>
              <w:rPr>
                <w:sz w:val="20"/>
              </w:rPr>
            </w:pPr>
            <w:hyperlink r:id="rId23" w:history="1">
              <w:r w:rsidR="009B0945" w:rsidRPr="0049173B">
                <w:rPr>
                  <w:rStyle w:val="af1"/>
                  <w:sz w:val="20"/>
                </w:rPr>
                <w:t>https://resh.edu.ru/subject/lesson/7660/start/269272/</w:t>
              </w:r>
            </w:hyperlink>
            <w:r w:rsidR="009B0945" w:rsidRPr="0049173B">
              <w:rPr>
                <w:sz w:val="20"/>
              </w:rPr>
              <w:t xml:space="preserve"> </w:t>
            </w:r>
          </w:p>
        </w:tc>
      </w:tr>
      <w:tr w:rsidR="009B0945" w:rsidTr="00164CBB">
        <w:trPr>
          <w:trHeight w:val="794"/>
        </w:trPr>
        <w:tc>
          <w:tcPr>
            <w:tcW w:w="675" w:type="dxa"/>
          </w:tcPr>
          <w:p w:rsidR="009B0945" w:rsidRDefault="009B0945" w:rsidP="00FB7822">
            <w:r>
              <w:t>4.3</w:t>
            </w:r>
          </w:p>
        </w:tc>
        <w:tc>
          <w:tcPr>
            <w:tcW w:w="3718" w:type="dxa"/>
          </w:tcPr>
          <w:p w:rsidR="009B0945" w:rsidRPr="0040000A" w:rsidRDefault="009B0945" w:rsidP="00CF313F">
            <w:r>
              <w:t>Тема текста. Основная мысль (идея) текста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CF313F"/>
        </w:tc>
        <w:tc>
          <w:tcPr>
            <w:tcW w:w="2410" w:type="dxa"/>
          </w:tcPr>
          <w:p w:rsidR="009B0945" w:rsidRPr="00BE4083" w:rsidRDefault="00EC4269" w:rsidP="00CF313F">
            <w:pPr>
              <w:rPr>
                <w:sz w:val="20"/>
              </w:rPr>
            </w:pPr>
            <w:hyperlink r:id="rId24" w:history="1">
              <w:r w:rsidR="009B0945" w:rsidRPr="00BE4083">
                <w:rPr>
                  <w:rStyle w:val="af1"/>
                  <w:sz w:val="20"/>
                </w:rPr>
                <w:t>https://resh.edu.ru/subject/lesson/4217/start/288820/</w:t>
              </w:r>
            </w:hyperlink>
            <w:r w:rsidR="009B0945" w:rsidRPr="00BE4083">
              <w:rPr>
                <w:sz w:val="20"/>
              </w:rPr>
              <w:t xml:space="preserve"> </w:t>
            </w:r>
          </w:p>
        </w:tc>
      </w:tr>
      <w:tr w:rsidR="009B0945" w:rsidTr="00164CBB">
        <w:trPr>
          <w:trHeight w:hRule="exact" w:val="907"/>
        </w:trPr>
        <w:tc>
          <w:tcPr>
            <w:tcW w:w="675" w:type="dxa"/>
          </w:tcPr>
          <w:p w:rsidR="009B0945" w:rsidRDefault="009B0945" w:rsidP="00FB7822">
            <w:r>
              <w:t>4.4</w:t>
            </w:r>
          </w:p>
        </w:tc>
        <w:tc>
          <w:tcPr>
            <w:tcW w:w="3718" w:type="dxa"/>
          </w:tcPr>
          <w:p w:rsidR="009B0945" w:rsidRDefault="009B0945" w:rsidP="00CF313F">
            <w:r w:rsidRPr="00826647">
              <w:t>Композиционная структура текста</w:t>
            </w:r>
            <w:r>
              <w:t>. Абзац. Связь предложений в тексте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CF313F"/>
        </w:tc>
        <w:tc>
          <w:tcPr>
            <w:tcW w:w="2410" w:type="dxa"/>
          </w:tcPr>
          <w:p w:rsidR="009B0945" w:rsidRDefault="00EC4269" w:rsidP="00CF313F">
            <w:pPr>
              <w:rPr>
                <w:sz w:val="20"/>
                <w:szCs w:val="20"/>
              </w:rPr>
            </w:pPr>
            <w:hyperlink r:id="rId25" w:history="1">
              <w:r w:rsidR="009B0945" w:rsidRPr="006E15FD">
                <w:rPr>
                  <w:rStyle w:val="af1"/>
                  <w:sz w:val="20"/>
                  <w:szCs w:val="20"/>
                </w:rPr>
                <w:t>https://resh.edu.ru/subject/lesson/1241/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26" w:history="1">
              <w:r w:rsidR="009B0945" w:rsidRPr="0097171B">
                <w:rPr>
                  <w:rStyle w:val="af1"/>
                  <w:sz w:val="20"/>
                  <w:szCs w:val="20"/>
                </w:rPr>
                <w:t>https://resh.edu.ru/subject/lesson/1171/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4.5</w:t>
            </w:r>
          </w:p>
        </w:tc>
        <w:tc>
          <w:tcPr>
            <w:tcW w:w="3718" w:type="dxa"/>
          </w:tcPr>
          <w:p w:rsidR="009B0945" w:rsidRDefault="009B0945" w:rsidP="00CF313F">
            <w:r w:rsidRPr="0040000A">
              <w:t>Функционально смысловые типы речи.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Default="009B0945" w:rsidP="00B8056B">
            <w:r>
              <w:t>Анализировать и характеризовать текст с точки зрения его соответствия основным признакам.</w:t>
            </w:r>
          </w:p>
          <w:p w:rsidR="009B0945" w:rsidRDefault="009B0945" w:rsidP="00B8056B">
            <w:r>
              <w:t xml:space="preserve">Устанавливать взаимосвязь описанных в тексте событий, явлений, процессов.   </w:t>
            </w:r>
          </w:p>
          <w:p w:rsidR="009B0945" w:rsidRDefault="009B0945" w:rsidP="00B8056B">
            <w: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картину. </w:t>
            </w:r>
          </w:p>
          <w:p w:rsidR="009B0945" w:rsidRDefault="009B0945" w:rsidP="00B8056B">
            <w:r>
              <w:t xml:space="preserve">Восстанавливать деформированный текст, корректировать </w:t>
            </w:r>
            <w:r>
              <w:lastRenderedPageBreak/>
              <w:t xml:space="preserve">восстановленный текст с опоройн а образец. Составлять план текста. Представлять сообщение на заданную тему в виде презентации.   </w:t>
            </w:r>
          </w:p>
        </w:tc>
        <w:tc>
          <w:tcPr>
            <w:tcW w:w="2410" w:type="dxa"/>
          </w:tcPr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27" w:history="1">
              <w:r w:rsidR="009B0945" w:rsidRPr="006E15FD">
                <w:rPr>
                  <w:rStyle w:val="af1"/>
                  <w:sz w:val="20"/>
                  <w:szCs w:val="20"/>
                </w:rPr>
                <w:t>https://resh.edu.ru/subject/lesson/1217/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4.6</w:t>
            </w:r>
          </w:p>
        </w:tc>
        <w:tc>
          <w:tcPr>
            <w:tcW w:w="3718" w:type="dxa"/>
          </w:tcPr>
          <w:p w:rsidR="009B0945" w:rsidRDefault="009B0945" w:rsidP="00CF313F">
            <w:r w:rsidRPr="0040000A">
              <w:t>Повествование как тип речи. Рассказ.</w:t>
            </w:r>
          </w:p>
        </w:tc>
        <w:tc>
          <w:tcPr>
            <w:tcW w:w="992" w:type="dxa"/>
          </w:tcPr>
          <w:p w:rsidR="009B0945" w:rsidRDefault="009B0945" w:rsidP="00F555B2"/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28" w:history="1">
              <w:r w:rsidR="009B0945" w:rsidRPr="0097171B">
                <w:rPr>
                  <w:rStyle w:val="af1"/>
                  <w:sz w:val="20"/>
                  <w:szCs w:val="20"/>
                </w:rPr>
                <w:t>https://resh.edu.ru/subject/lesson/546/</w:t>
              </w:r>
            </w:hyperlink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4.7</w:t>
            </w:r>
          </w:p>
        </w:tc>
        <w:tc>
          <w:tcPr>
            <w:tcW w:w="3718" w:type="dxa"/>
          </w:tcPr>
          <w:p w:rsidR="009B0945" w:rsidRDefault="009B0945" w:rsidP="00CF313F">
            <w:r>
              <w:t>Описание как тип речи. Описание предмета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29" w:history="1">
              <w:r w:rsidR="009B0945" w:rsidRPr="0097171B">
                <w:rPr>
                  <w:rStyle w:val="af1"/>
                  <w:sz w:val="20"/>
                  <w:szCs w:val="20"/>
                </w:rPr>
                <w:t>https://resh.edu.ru/subject/lesson/547/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4.8</w:t>
            </w:r>
          </w:p>
        </w:tc>
        <w:tc>
          <w:tcPr>
            <w:tcW w:w="3718" w:type="dxa"/>
          </w:tcPr>
          <w:p w:rsidR="009B0945" w:rsidRDefault="009B0945" w:rsidP="00FB7822">
            <w:r w:rsidRPr="0040000A">
              <w:t>Смысловой анализ текста.</w:t>
            </w:r>
            <w:r>
              <w:t xml:space="preserve"> Рассуждение как тип речи. 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D50836">
            <w:pPr>
              <w:rPr>
                <w:sz w:val="20"/>
                <w:szCs w:val="20"/>
              </w:rPr>
            </w:pPr>
            <w:hyperlink r:id="rId30" w:history="1">
              <w:r w:rsidR="009B0945" w:rsidRPr="0097171B">
                <w:rPr>
                  <w:rStyle w:val="af1"/>
                  <w:sz w:val="20"/>
                  <w:szCs w:val="20"/>
                </w:rPr>
                <w:t>https://resh.edu.ru/subject/lesson/548/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rPr>
          <w:trHeight w:hRule="exact" w:val="567"/>
        </w:trPr>
        <w:tc>
          <w:tcPr>
            <w:tcW w:w="675" w:type="dxa"/>
          </w:tcPr>
          <w:p w:rsidR="009B0945" w:rsidRDefault="009B0945" w:rsidP="00CF313F">
            <w:r>
              <w:lastRenderedPageBreak/>
              <w:t>4.9</w:t>
            </w:r>
          </w:p>
        </w:tc>
        <w:tc>
          <w:tcPr>
            <w:tcW w:w="3718" w:type="dxa"/>
          </w:tcPr>
          <w:p w:rsidR="009B0945" w:rsidRDefault="009B0945" w:rsidP="00CF313F">
            <w:r>
              <w:t>Доказательства в рассуждении. Сочинение - рассуждение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31" w:history="1">
              <w:r w:rsidR="009B0945" w:rsidRPr="006E15FD">
                <w:rPr>
                  <w:rStyle w:val="af1"/>
                  <w:sz w:val="20"/>
                  <w:szCs w:val="20"/>
                </w:rPr>
                <w:t>https://resh.edu.ru/subject/lesson/550/</w:t>
              </w:r>
            </w:hyperlink>
          </w:p>
        </w:tc>
      </w:tr>
      <w:tr w:rsidR="009B0945" w:rsidTr="00164CBB">
        <w:trPr>
          <w:trHeight w:hRule="exact" w:val="907"/>
        </w:trPr>
        <w:tc>
          <w:tcPr>
            <w:tcW w:w="675" w:type="dxa"/>
          </w:tcPr>
          <w:p w:rsidR="009B0945" w:rsidRDefault="009B0945" w:rsidP="00CF313F">
            <w:r>
              <w:lastRenderedPageBreak/>
              <w:t>4.10</w:t>
            </w:r>
          </w:p>
        </w:tc>
        <w:tc>
          <w:tcPr>
            <w:tcW w:w="3718" w:type="dxa"/>
          </w:tcPr>
          <w:p w:rsidR="009B0945" w:rsidRDefault="009B0945" w:rsidP="00CF313F">
            <w:r w:rsidRPr="0040000A">
              <w:t>Информационная переработка текста. Редактирование текста</w:t>
            </w:r>
            <w:r>
              <w:t>. Обобщение по теме «Текст»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32" w:history="1">
              <w:r w:rsidR="009B0945" w:rsidRPr="0097171B">
                <w:rPr>
                  <w:rStyle w:val="af1"/>
                  <w:sz w:val="20"/>
                  <w:szCs w:val="20"/>
                </w:rPr>
                <w:t>https://onlinetestpad.com/ru/testview/1188939-redaktirovanie-teksta-5-klass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4393" w:type="dxa"/>
            <w:gridSpan w:val="2"/>
          </w:tcPr>
          <w:p w:rsidR="009B0945" w:rsidRPr="008177E5" w:rsidRDefault="009B0945" w:rsidP="008177E5">
            <w:pPr>
              <w:rPr>
                <w:b/>
              </w:rPr>
            </w:pPr>
            <w:r w:rsidRPr="008177E5">
              <w:rPr>
                <w:b/>
              </w:rPr>
              <w:t>Раздел 5. Ф</w:t>
            </w:r>
            <w:r>
              <w:rPr>
                <w:b/>
              </w:rPr>
              <w:t>ункциональные разновидности языка</w:t>
            </w:r>
          </w:p>
        </w:tc>
        <w:tc>
          <w:tcPr>
            <w:tcW w:w="992" w:type="dxa"/>
          </w:tcPr>
          <w:p w:rsidR="009B0945" w:rsidRDefault="009B0945" w:rsidP="00F555B2">
            <w:r>
              <w:t>2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5.1</w:t>
            </w:r>
          </w:p>
        </w:tc>
        <w:tc>
          <w:tcPr>
            <w:tcW w:w="3718" w:type="dxa"/>
          </w:tcPr>
          <w:p w:rsidR="009B0945" w:rsidRDefault="009B0945" w:rsidP="008177E5">
            <w:r>
              <w:t xml:space="preserve">Научный стиль. Разговорная речь. Публицистический стиль. Язык художественной литературы 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Default="009B0945" w:rsidP="00F555B2">
            <w: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33" w:history="1">
              <w:r w:rsidR="009B0945" w:rsidRPr="0097171B">
                <w:rPr>
                  <w:rStyle w:val="af1"/>
                  <w:sz w:val="20"/>
                  <w:szCs w:val="20"/>
                </w:rPr>
                <w:t>https://resh.edu.ru/subject/lesson/2278/start/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F555B2">
            <w:r>
              <w:t>5.2</w:t>
            </w:r>
          </w:p>
        </w:tc>
        <w:tc>
          <w:tcPr>
            <w:tcW w:w="3718" w:type="dxa"/>
          </w:tcPr>
          <w:p w:rsidR="009B0945" w:rsidRDefault="009B0945" w:rsidP="008177E5">
            <w:r>
              <w:t xml:space="preserve">Официально-деловой стиль </w:t>
            </w:r>
          </w:p>
        </w:tc>
        <w:tc>
          <w:tcPr>
            <w:tcW w:w="992" w:type="dxa"/>
          </w:tcPr>
          <w:p w:rsidR="009B0945" w:rsidRDefault="009B0945" w:rsidP="00F555B2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34" w:history="1">
              <w:r w:rsidR="009B0945" w:rsidRPr="0097171B">
                <w:rPr>
                  <w:rStyle w:val="af1"/>
                  <w:sz w:val="20"/>
                  <w:szCs w:val="20"/>
                </w:rPr>
                <w:t>https://resh.edu.ru/subject/lesson/6936/start/260354/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4393" w:type="dxa"/>
            <w:gridSpan w:val="2"/>
          </w:tcPr>
          <w:p w:rsidR="009B0945" w:rsidRPr="008177E5" w:rsidRDefault="009B0945" w:rsidP="00CF313F">
            <w:pPr>
              <w:rPr>
                <w:b/>
              </w:rPr>
            </w:pPr>
            <w:r w:rsidRPr="008177E5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8177E5">
              <w:rPr>
                <w:b/>
              </w:rPr>
              <w:t xml:space="preserve">. </w:t>
            </w:r>
            <w:r>
              <w:rPr>
                <w:b/>
              </w:rPr>
              <w:t>Система языка</w:t>
            </w:r>
          </w:p>
        </w:tc>
        <w:tc>
          <w:tcPr>
            <w:tcW w:w="992" w:type="dxa"/>
          </w:tcPr>
          <w:p w:rsidR="009B0945" w:rsidRPr="00222928" w:rsidRDefault="009B0945" w:rsidP="00CF313F">
            <w:pPr>
              <w:rPr>
                <w:b/>
              </w:rPr>
            </w:pPr>
            <w:r>
              <w:rPr>
                <w:b/>
              </w:rPr>
              <w:t xml:space="preserve">34 ч + 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/>
        </w:tc>
        <w:tc>
          <w:tcPr>
            <w:tcW w:w="3718" w:type="dxa"/>
          </w:tcPr>
          <w:p w:rsidR="009B0945" w:rsidRPr="0049173B" w:rsidRDefault="009B0945" w:rsidP="00CF313F">
            <w:pPr>
              <w:rPr>
                <w:b/>
              </w:rPr>
            </w:pPr>
            <w:r w:rsidRPr="0049173B">
              <w:rPr>
                <w:b/>
              </w:rPr>
              <w:t>Фонетика. Графика. Орфоэпия. Культура речи</w:t>
            </w:r>
          </w:p>
        </w:tc>
        <w:tc>
          <w:tcPr>
            <w:tcW w:w="992" w:type="dxa"/>
          </w:tcPr>
          <w:p w:rsidR="009B0945" w:rsidRPr="0049173B" w:rsidRDefault="009B0945" w:rsidP="00CF313F">
            <w:pPr>
              <w:rPr>
                <w:b/>
              </w:rPr>
            </w:pPr>
            <w:r>
              <w:rPr>
                <w:b/>
              </w:rPr>
              <w:t>7</w:t>
            </w:r>
            <w:r w:rsidRPr="0049173B">
              <w:rPr>
                <w:b/>
              </w:rPr>
              <w:t xml:space="preserve"> ч</w:t>
            </w:r>
          </w:p>
        </w:tc>
        <w:tc>
          <w:tcPr>
            <w:tcW w:w="7539" w:type="dxa"/>
            <w:vMerge w:val="restart"/>
          </w:tcPr>
          <w:p w:rsidR="009B0945" w:rsidRPr="0049173B" w:rsidRDefault="009B0945" w:rsidP="0049173B">
            <w:r>
              <w:t xml:space="preserve"> </w:t>
            </w:r>
            <w:r w:rsidRPr="0049173B">
              <w:t>Понимать смыслоразличительную функцию звука речи в слове; приводить примеры.</w:t>
            </w:r>
            <w:r>
              <w:t xml:space="preserve"> </w:t>
            </w:r>
            <w:r w:rsidRPr="0049173B">
              <w:t>Распознавать звуки речи по заданным характеристикам; определять звуковой состав слова.</w:t>
            </w:r>
          </w:p>
          <w:p w:rsidR="009B0945" w:rsidRPr="0049173B" w:rsidRDefault="009B0945" w:rsidP="0049173B">
            <w:r w:rsidRPr="0049173B">
              <w:t>Классифицировать звуки по заданным признакам.</w:t>
            </w:r>
          </w:p>
          <w:p w:rsidR="009B0945" w:rsidRDefault="009B0945" w:rsidP="0049173B">
            <w:r w:rsidRPr="0049173B">
              <w:t>Объяснять с помощью элементов транскрипции особенности произношения и написания слов.</w:t>
            </w:r>
            <w:r>
              <w:t xml:space="preserve"> </w:t>
            </w:r>
            <w:r w:rsidRPr="0049173B">
              <w:t>Сравнивать звуковой и буквенный составы слова.</w:t>
            </w:r>
            <w:r>
              <w:t xml:space="preserve"> </w:t>
            </w:r>
            <w:r w:rsidRPr="0049173B">
              <w:t>Членить слова на слоги и правильно переносить слова со строки на строку.</w:t>
            </w:r>
            <w:r>
              <w:t xml:space="preserve"> Определять место ударного слога, наблюдать за перемещением ударения при изменении формы слова.; Наблюдать за использованием выразительных средств фонетики в поэтических произведениях.; Проводить фонетический анализ слов.; Употреблять слова и их формы в соответствии с основными нормами литературного произношения: Находить необходимую информацию в орфоэпическом словаре и использовать её.; Правильно интонировать разные по цели и эмоциональной окраске высказывания.; Оценивать собственную и чужую речь с точки зрения соблюдения орфоэпических норм, норм ударения, интонационных норм.;</w:t>
            </w:r>
          </w:p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</w:t>
            </w:r>
          </w:p>
        </w:tc>
        <w:tc>
          <w:tcPr>
            <w:tcW w:w="3718" w:type="dxa"/>
          </w:tcPr>
          <w:p w:rsidR="009B0945" w:rsidRDefault="009B0945" w:rsidP="00CF313F">
            <w:r>
              <w:t>Фонетика как раздел лингвистики. Гласные звуки. Согласные звуки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49173B"/>
        </w:tc>
        <w:tc>
          <w:tcPr>
            <w:tcW w:w="2410" w:type="dxa"/>
          </w:tcPr>
          <w:p w:rsidR="009B0945" w:rsidRDefault="00EC4269" w:rsidP="00F555B2">
            <w:pPr>
              <w:rPr>
                <w:sz w:val="20"/>
                <w:szCs w:val="20"/>
              </w:rPr>
            </w:pPr>
            <w:hyperlink r:id="rId35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https://resh.edu.ru/subject/lesson/569/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36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https://resh.edu.ru/subject/lesson/570/</w:t>
              </w:r>
            </w:hyperlink>
            <w:r w:rsidR="009B0945">
              <w:rPr>
                <w:sz w:val="20"/>
                <w:szCs w:val="20"/>
              </w:rPr>
              <w:t xml:space="preserve">    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</w:t>
            </w:r>
          </w:p>
        </w:tc>
        <w:tc>
          <w:tcPr>
            <w:tcW w:w="3718" w:type="dxa"/>
          </w:tcPr>
          <w:p w:rsidR="009B0945" w:rsidRDefault="009B0945" w:rsidP="00CF313F">
            <w:r>
              <w:t>Изменение звуков в потоке речи. Согласные твёрдые и мягкие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37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https://resh.edu.ru/subject/lesson/569/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</w:t>
            </w:r>
          </w:p>
        </w:tc>
        <w:tc>
          <w:tcPr>
            <w:tcW w:w="3718" w:type="dxa"/>
          </w:tcPr>
          <w:p w:rsidR="009B0945" w:rsidRDefault="009B0945" w:rsidP="00CF313F">
            <w:r>
              <w:t>Согласные звонкие и глухие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38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https://resh.edu.ru/subject/lesson/570/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6.4</w:t>
            </w:r>
          </w:p>
        </w:tc>
        <w:tc>
          <w:tcPr>
            <w:tcW w:w="3718" w:type="dxa"/>
          </w:tcPr>
          <w:p w:rsidR="009B0945" w:rsidRDefault="009B0945" w:rsidP="00CF313F">
            <w:r>
              <w:t>Графика. Алфавит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39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https://resh.edu.ru/subject/lesson/574/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6.5</w:t>
            </w:r>
          </w:p>
        </w:tc>
        <w:tc>
          <w:tcPr>
            <w:tcW w:w="3718" w:type="dxa"/>
          </w:tcPr>
          <w:p w:rsidR="009B0945" w:rsidRDefault="009B0945" w:rsidP="00CF313F">
            <w:r>
              <w:t>Обозначение мягкости согласных с помощью мягкого знака. Двойная роль букв е, ё, ю, я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0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https://resh.edu.ru/subject/lesson/572/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6.6</w:t>
            </w:r>
          </w:p>
        </w:tc>
        <w:tc>
          <w:tcPr>
            <w:tcW w:w="3718" w:type="dxa"/>
          </w:tcPr>
          <w:p w:rsidR="009B0945" w:rsidRDefault="009B0945" w:rsidP="00CF313F">
            <w:r>
              <w:t>Слог. Ударение. Орфоэпия. Фонетический анализ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Default="00EC4269" w:rsidP="00F555B2">
            <w:pPr>
              <w:rPr>
                <w:sz w:val="20"/>
                <w:szCs w:val="20"/>
              </w:rPr>
            </w:pPr>
            <w:hyperlink r:id="rId41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https://resh.edu.ru/subject/lesson/384/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2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https://resh.edu.ru/subject/lesson/1965/start/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6.7</w:t>
            </w:r>
          </w:p>
        </w:tc>
        <w:tc>
          <w:tcPr>
            <w:tcW w:w="3718" w:type="dxa"/>
          </w:tcPr>
          <w:p w:rsidR="009B0945" w:rsidRDefault="009B0945" w:rsidP="00CF313F">
            <w:r>
              <w:t>Интонация, её функции. Устное описание натюрморта.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3" w:history="1">
              <w:r w:rsidR="009B0945" w:rsidRPr="00B05AC9">
                <w:rPr>
                  <w:rStyle w:val="af1"/>
                  <w:sz w:val="20"/>
                  <w:szCs w:val="20"/>
                </w:rPr>
                <w:t>https://videouroki.net/razrabotki/konspekt-i-prezentatsiya-k-uroku-razvitiya-rechi-ustnoe-opisanie-kartiny-natyurmort.html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/>
        </w:tc>
        <w:tc>
          <w:tcPr>
            <w:tcW w:w="3718" w:type="dxa"/>
          </w:tcPr>
          <w:p w:rsidR="009B0945" w:rsidRPr="0049173B" w:rsidRDefault="009B0945" w:rsidP="00CF313F">
            <w:pPr>
              <w:rPr>
                <w:b/>
              </w:rPr>
            </w:pPr>
            <w:r>
              <w:rPr>
                <w:b/>
              </w:rPr>
              <w:t>Орфография</w:t>
            </w:r>
          </w:p>
        </w:tc>
        <w:tc>
          <w:tcPr>
            <w:tcW w:w="992" w:type="dxa"/>
          </w:tcPr>
          <w:p w:rsidR="009B0945" w:rsidRPr="0049173B" w:rsidRDefault="009B0945" w:rsidP="00CF313F">
            <w:pPr>
              <w:rPr>
                <w:b/>
              </w:rPr>
            </w:pPr>
            <w:r>
              <w:rPr>
                <w:b/>
              </w:rPr>
              <w:t>2 ч+1К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lastRenderedPageBreak/>
              <w:t>6.8</w:t>
            </w:r>
          </w:p>
        </w:tc>
        <w:tc>
          <w:tcPr>
            <w:tcW w:w="3718" w:type="dxa"/>
          </w:tcPr>
          <w:p w:rsidR="009B0945" w:rsidRDefault="009B0945" w:rsidP="00CF313F">
            <w:r>
              <w:t>Орфография . Орфограмма. Раздельное написание предлогов с другими словами.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Pr="0049173B" w:rsidRDefault="009B0945" w:rsidP="0049173B">
            <w:r w:rsidRPr="0049173B">
              <w:t>Оперировать понятием  «орфограмма» и различать буквенные и небуквенные орфограммы при проведении орфографического анализа слова.</w:t>
            </w:r>
          </w:p>
          <w:p w:rsidR="009B0945" w:rsidRDefault="009B0945" w:rsidP="0049173B">
            <w:r w:rsidRPr="0049173B">
              <w:t xml:space="preserve">Распознавать изученные орфограммы. </w:t>
            </w:r>
            <w:r>
              <w:t>Распознавать изученные орфограммы.; Применять знания по орфографии в практике правописания (в том числе применять знания о правописании разделительных ъ и ь).; Находить и использовать необходимую информацию.;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4" w:history="1">
              <w:r w:rsidR="009B0945" w:rsidRPr="00B05AC9">
                <w:rPr>
                  <w:rStyle w:val="af1"/>
                  <w:sz w:val="20"/>
                  <w:szCs w:val="20"/>
                </w:rPr>
                <w:t>https://www.prodlenka.org/metodicheskie-razrabotki/290624-razdelnoe-napisanie-predlogov-s-drugimi-slova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6.9</w:t>
            </w:r>
          </w:p>
        </w:tc>
        <w:tc>
          <w:tcPr>
            <w:tcW w:w="3718" w:type="dxa"/>
          </w:tcPr>
          <w:p w:rsidR="009B0945" w:rsidRDefault="009B0945" w:rsidP="00CF313F">
            <w:r>
              <w:t>Разделительные ъ и ь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5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https://resh.edu.ru/subject/lesson/7626/start/265685/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6.10</w:t>
            </w:r>
          </w:p>
        </w:tc>
        <w:tc>
          <w:tcPr>
            <w:tcW w:w="3718" w:type="dxa"/>
          </w:tcPr>
          <w:p w:rsidR="009B0945" w:rsidRPr="0049173B" w:rsidRDefault="009B0945" w:rsidP="00CF313F">
            <w:pPr>
              <w:rPr>
                <w:b/>
              </w:rPr>
            </w:pPr>
            <w:r>
              <w:rPr>
                <w:b/>
              </w:rPr>
              <w:t xml:space="preserve">К.р. Административная контрольная работа по итогам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четверти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/>
        </w:tc>
        <w:tc>
          <w:tcPr>
            <w:tcW w:w="3718" w:type="dxa"/>
          </w:tcPr>
          <w:p w:rsidR="009B0945" w:rsidRPr="0049173B" w:rsidRDefault="009B0945" w:rsidP="00F555B2">
            <w:pPr>
              <w:rPr>
                <w:b/>
              </w:rPr>
            </w:pPr>
            <w:r>
              <w:rPr>
                <w:b/>
              </w:rPr>
              <w:t>Лексикология</w:t>
            </w:r>
          </w:p>
        </w:tc>
        <w:tc>
          <w:tcPr>
            <w:tcW w:w="992" w:type="dxa"/>
          </w:tcPr>
          <w:p w:rsidR="009B0945" w:rsidRPr="0049173B" w:rsidRDefault="009B0945" w:rsidP="00F555B2">
            <w:pPr>
              <w:rPr>
                <w:b/>
                <w:highlight w:val="yellow"/>
              </w:rPr>
            </w:pPr>
            <w:r w:rsidRPr="0049173B">
              <w:rPr>
                <w:b/>
                <w:highlight w:val="yellow"/>
              </w:rPr>
              <w:t>14 ч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6.11</w:t>
            </w:r>
          </w:p>
        </w:tc>
        <w:tc>
          <w:tcPr>
            <w:tcW w:w="3718" w:type="dxa"/>
          </w:tcPr>
          <w:p w:rsidR="009B0945" w:rsidRDefault="009B0945" w:rsidP="00F555B2">
            <w:r>
              <w:t>Слово и его лексическое значение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Pr="0049173B" w:rsidRDefault="009B0945" w:rsidP="0049173B">
            <w:r w:rsidRPr="0049173B"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кон- тексту, с помощью толкового словаря). Распознавать однозначные и многозначные слова, различать прямое и переносное значения слова.</w:t>
            </w:r>
          </w:p>
          <w:p w:rsidR="009B0945" w:rsidRPr="0049173B" w:rsidRDefault="009B0945" w:rsidP="0049173B">
            <w:r w:rsidRPr="0049173B">
              <w:t xml:space="preserve">Сравнивать прямое и переносное </w:t>
            </w:r>
            <w:r>
              <w:t>зна</w:t>
            </w:r>
            <w:r w:rsidRPr="0049173B">
              <w:t>чения слова по заданному признаку. 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B0945" w:rsidRPr="0049173B" w:rsidRDefault="009B0945" w:rsidP="0049173B">
            <w:r w:rsidRPr="0049173B">
              <w:t>Характеризовать тематические группы слов, родовые и видовые понятия.</w:t>
            </w:r>
          </w:p>
          <w:p w:rsidR="009B0945" w:rsidRDefault="009B0945" w:rsidP="0049173B">
            <w:r w:rsidRPr="0049173B">
              <w:t>Находить основания для тематической группировки слов. Группировать слова по тематическому признаку.</w:t>
            </w:r>
          </w:p>
          <w:p w:rsidR="009B0945" w:rsidRDefault="009B0945" w:rsidP="0049173B">
            <w:r w:rsidRPr="0049173B">
              <w:t>Проводить лексический анализ слов. 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6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https://resh.edu.ru/subject/lesson/6939/conspect/325644/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6.12</w:t>
            </w:r>
          </w:p>
        </w:tc>
        <w:tc>
          <w:tcPr>
            <w:tcW w:w="3718" w:type="dxa"/>
          </w:tcPr>
          <w:p w:rsidR="009B0945" w:rsidRDefault="009B0945" w:rsidP="00F555B2">
            <w:r>
              <w:t>Однозначные и многозначные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7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https://resh.edu.ru/subject/lesson/7668/conspect/306586/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6.13</w:t>
            </w:r>
          </w:p>
        </w:tc>
        <w:tc>
          <w:tcPr>
            <w:tcW w:w="3718" w:type="dxa"/>
          </w:tcPr>
          <w:p w:rsidR="009B0945" w:rsidRDefault="009B0945" w:rsidP="00F555B2">
            <w:r>
              <w:t>Прямое и переносное значение слов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8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https://resh.edu.ru/subject/lesson/7669/conspect/312274/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6.14</w:t>
            </w:r>
          </w:p>
        </w:tc>
        <w:tc>
          <w:tcPr>
            <w:tcW w:w="3718" w:type="dxa"/>
          </w:tcPr>
          <w:p w:rsidR="009B0945" w:rsidRDefault="009B0945" w:rsidP="00F555B2">
            <w:r>
              <w:t>Омонимы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49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https://resh.edu.ru/subject/lesson/7670/start/312306/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6.15</w:t>
            </w:r>
          </w:p>
        </w:tc>
        <w:tc>
          <w:tcPr>
            <w:tcW w:w="3718" w:type="dxa"/>
          </w:tcPr>
          <w:p w:rsidR="009B0945" w:rsidRDefault="009B0945" w:rsidP="00F555B2">
            <w:r>
              <w:t>Синонимы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0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https://resh.edu.ru/subject/lesson/7673/start/312337/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6.16</w:t>
            </w:r>
          </w:p>
        </w:tc>
        <w:tc>
          <w:tcPr>
            <w:tcW w:w="3718" w:type="dxa"/>
          </w:tcPr>
          <w:p w:rsidR="009B0945" w:rsidRPr="0049173B" w:rsidRDefault="009B0945" w:rsidP="00F555B2">
            <w:pPr>
              <w:rPr>
                <w:b/>
                <w:i/>
              </w:rPr>
            </w:pPr>
            <w:r w:rsidRPr="0049173B">
              <w:rPr>
                <w:b/>
                <w:i/>
              </w:rPr>
              <w:t>Сочинение по картине И. Грабаря «Февральская лазурь»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1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https://resh.edu.ru/subject/lesson/7674/start/263825/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6.17</w:t>
            </w:r>
          </w:p>
        </w:tc>
        <w:tc>
          <w:tcPr>
            <w:tcW w:w="3718" w:type="dxa"/>
          </w:tcPr>
          <w:p w:rsidR="009B0945" w:rsidRDefault="009B0945" w:rsidP="00F555B2">
            <w:r>
              <w:t>Антонимы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2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https://resh.edu.ru/subject/lesson/7675/start/263515/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6.18</w:t>
            </w:r>
          </w:p>
        </w:tc>
        <w:tc>
          <w:tcPr>
            <w:tcW w:w="3718" w:type="dxa"/>
          </w:tcPr>
          <w:p w:rsidR="009B0945" w:rsidRDefault="009B0945" w:rsidP="00F555B2">
            <w:r>
              <w:t>Паронимы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3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https://resh.edu.ru/subject/lesson/7671/start/306618/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6.19</w:t>
            </w:r>
          </w:p>
        </w:tc>
        <w:tc>
          <w:tcPr>
            <w:tcW w:w="3718" w:type="dxa"/>
          </w:tcPr>
          <w:p w:rsidR="009B0945" w:rsidRDefault="009B0945" w:rsidP="00F555B2">
            <w:r>
              <w:t>Словари. Основные способы толкования слов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4" w:history="1">
              <w:r w:rsidR="009B0945" w:rsidRPr="00B05AC9">
                <w:rPr>
                  <w:rStyle w:val="af1"/>
                  <w:sz w:val="20"/>
                  <w:szCs w:val="20"/>
                </w:rPr>
                <w:t>https://урок.рф/library/slovari__nashi_pomoshniki_153756.html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6.20</w:t>
            </w:r>
          </w:p>
        </w:tc>
        <w:tc>
          <w:tcPr>
            <w:tcW w:w="3718" w:type="dxa"/>
          </w:tcPr>
          <w:p w:rsidR="009B0945" w:rsidRDefault="009B0945" w:rsidP="00F555B2">
            <w:r>
              <w:t>Подробное изложение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5" w:history="1">
              <w:r w:rsidR="009B0945" w:rsidRPr="00B05AC9">
                <w:rPr>
                  <w:rStyle w:val="af1"/>
                  <w:sz w:val="20"/>
                  <w:szCs w:val="20"/>
                </w:rPr>
                <w:t>https://videouroki.net/razrabotki/urok-russkogo-yazyka-podrobnoe-izlozhenie-teksta-povestvovaniya-s-elementami-opisaniya.html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6.21</w:t>
            </w:r>
          </w:p>
        </w:tc>
        <w:tc>
          <w:tcPr>
            <w:tcW w:w="3718" w:type="dxa"/>
          </w:tcPr>
          <w:p w:rsidR="009B0945" w:rsidRDefault="009B0945" w:rsidP="00F555B2">
            <w:r>
              <w:t>Лексический анализ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6" w:history="1">
              <w:r w:rsidR="009B0945" w:rsidRPr="00B05AC9">
                <w:rPr>
                  <w:rStyle w:val="af1"/>
                  <w:sz w:val="20"/>
                  <w:szCs w:val="20"/>
                </w:rPr>
                <w:t>https://b1.cooksy.ru/articles/leksicheskiy-analiz-</w:t>
              </w:r>
              <w:r w:rsidR="009B0945" w:rsidRPr="00B05AC9">
                <w:rPr>
                  <w:rStyle w:val="af1"/>
                  <w:sz w:val="20"/>
                  <w:szCs w:val="20"/>
                </w:rPr>
                <w:lastRenderedPageBreak/>
                <w:t>slova-primer-5-klass/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lastRenderedPageBreak/>
              <w:t>6.22</w:t>
            </w:r>
          </w:p>
        </w:tc>
        <w:tc>
          <w:tcPr>
            <w:tcW w:w="3718" w:type="dxa"/>
          </w:tcPr>
          <w:p w:rsidR="009B0945" w:rsidRPr="0049173B" w:rsidRDefault="009B0945" w:rsidP="00F555B2">
            <w:pPr>
              <w:rPr>
                <w:b/>
              </w:rPr>
            </w:pPr>
            <w:r w:rsidRPr="0049173B">
              <w:rPr>
                <w:b/>
              </w:rPr>
              <w:t>Проверочная работа по теме «Лексикология»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/>
        </w:tc>
        <w:tc>
          <w:tcPr>
            <w:tcW w:w="3718" w:type="dxa"/>
          </w:tcPr>
          <w:p w:rsidR="009B0945" w:rsidRPr="0049173B" w:rsidRDefault="009B0945" w:rsidP="0049173B">
            <w:pPr>
              <w:rPr>
                <w:b/>
              </w:rPr>
            </w:pPr>
            <w:r w:rsidRPr="0049173B">
              <w:rPr>
                <w:b/>
              </w:rPr>
              <w:t xml:space="preserve">Морфемика. Орфография </w:t>
            </w:r>
          </w:p>
        </w:tc>
        <w:tc>
          <w:tcPr>
            <w:tcW w:w="992" w:type="dxa"/>
          </w:tcPr>
          <w:p w:rsidR="009B0945" w:rsidRDefault="009B0945" w:rsidP="00F555B2">
            <w:r w:rsidRPr="0049173B">
              <w:rPr>
                <w:b/>
              </w:rPr>
              <w:t>12 ч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6.23</w:t>
            </w:r>
          </w:p>
        </w:tc>
        <w:tc>
          <w:tcPr>
            <w:tcW w:w="3718" w:type="dxa"/>
          </w:tcPr>
          <w:p w:rsidR="009B0945" w:rsidRDefault="009B0945" w:rsidP="0049173B">
            <w:r>
              <w:t>Морфема — наименьшая значимая часть слова. Изменение и образование слов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 w:val="restart"/>
          </w:tcPr>
          <w:p w:rsidR="009B0945" w:rsidRDefault="009B0945" w:rsidP="007A63AD">
            <w:r w:rsidRPr="007A63AD">
              <w:t>Характеризовать морфему как минимальную значимую единицу языка.</w:t>
            </w:r>
          </w:p>
          <w:p w:rsidR="009B0945" w:rsidRPr="007A63AD" w:rsidRDefault="009B0945" w:rsidP="007A63AD">
            <w:r w:rsidRPr="007A63AD">
              <w:t xml:space="preserve"> Распознавать морфемы в слове (корень, приставку, суффикс, окончание), выделять основу слова.</w:t>
            </w:r>
          </w:p>
          <w:p w:rsidR="009B0945" w:rsidRPr="007A63AD" w:rsidRDefault="009B0945" w:rsidP="007A63AD">
            <w:r w:rsidRPr="007A63AD">
              <w:t>Определять чередование звуков в морфемах (в том числе чередование гласных с нулём звука).</w:t>
            </w:r>
          </w:p>
          <w:p w:rsidR="009B0945" w:rsidRPr="007A63AD" w:rsidRDefault="009B0945" w:rsidP="007A63AD">
            <w:r w:rsidRPr="007A63AD">
              <w:t>Проводить морфемный анализ слов. Применять знания по морфемике при выполнении языкового анализа различных видов и в практике правописания слов с изученными орфограммами.</w:t>
            </w:r>
          </w:p>
          <w:p w:rsidR="009B0945" w:rsidRDefault="009B0945" w:rsidP="007A63AD">
            <w:r w:rsidRPr="007A63AD">
              <w:t>Уместно использовать слова с суффиксами оценки в собственной речи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7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https://resh.edu.ru/subject/lesson/7676/start/306649/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6.24</w:t>
            </w:r>
          </w:p>
        </w:tc>
        <w:tc>
          <w:tcPr>
            <w:tcW w:w="3718" w:type="dxa"/>
          </w:tcPr>
          <w:p w:rsidR="009B0945" w:rsidRDefault="009B0945" w:rsidP="0049173B">
            <w:r>
              <w:t>Окончание. Основа слова. Корень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8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https://resh.edu.ru/subject/lesson/7677/start/264941/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6.25</w:t>
            </w:r>
          </w:p>
        </w:tc>
        <w:tc>
          <w:tcPr>
            <w:tcW w:w="3718" w:type="dxa"/>
          </w:tcPr>
          <w:p w:rsidR="009B0945" w:rsidRDefault="009B0945" w:rsidP="0049173B">
            <w:r>
              <w:t>Суффикс. Приставка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59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https://resh.edu.ru/subject/lesson/7679/start/312399/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6.26</w:t>
            </w:r>
          </w:p>
        </w:tc>
        <w:tc>
          <w:tcPr>
            <w:tcW w:w="3718" w:type="dxa"/>
          </w:tcPr>
          <w:p w:rsidR="009B0945" w:rsidRDefault="009B0945" w:rsidP="0049173B">
            <w:r>
              <w:t>Чередование звуков. Беглые гласные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0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https://resh.edu.ru/subject/lesson/7680/start/312430/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6.27</w:t>
            </w:r>
          </w:p>
        </w:tc>
        <w:tc>
          <w:tcPr>
            <w:tcW w:w="3718" w:type="dxa"/>
          </w:tcPr>
          <w:p w:rsidR="009B0945" w:rsidRDefault="009B0945" w:rsidP="0049173B">
            <w:r>
              <w:t>Варианты морфем. Морфемный анализ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1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https://resh.edu.ru/subject/lesson/7681/start/263422/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6.28</w:t>
            </w:r>
          </w:p>
        </w:tc>
        <w:tc>
          <w:tcPr>
            <w:tcW w:w="3718" w:type="dxa"/>
          </w:tcPr>
          <w:p w:rsidR="009B0945" w:rsidRDefault="009B0945" w:rsidP="00F555B2">
            <w:r>
              <w:t>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2" w:history="1">
              <w:r w:rsidR="009B0945" w:rsidRPr="00B05AC9">
                <w:rPr>
                  <w:rStyle w:val="af1"/>
                  <w:sz w:val="20"/>
                  <w:szCs w:val="20"/>
                </w:rPr>
                <w:t>https://videouroki.net/razrabotki/pravopisaniie-nieprovieriaiemykh-biezudarnykh-ghlasnykh.html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6.29</w:t>
            </w:r>
          </w:p>
        </w:tc>
        <w:tc>
          <w:tcPr>
            <w:tcW w:w="3718" w:type="dxa"/>
          </w:tcPr>
          <w:p w:rsidR="009B0945" w:rsidRDefault="009B0945" w:rsidP="0049173B">
            <w:r>
              <w:t>Правописание проверяемых и непроверяемых согласных в корне слова.  Правописание непроизносимых согласных в корне слова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3" w:history="1">
              <w:r w:rsidR="009B0945" w:rsidRPr="00B05AC9">
                <w:rPr>
                  <w:rStyle w:val="af1"/>
                  <w:sz w:val="20"/>
                  <w:szCs w:val="20"/>
                </w:rPr>
                <w:t>https://interneturok.ru/lesson/russian/5-klass/fonetika-grafika-orfografiya/pravopisanie-neproiznosimyh-soglasnyh-v-kornyah-slov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6.30</w:t>
            </w:r>
          </w:p>
        </w:tc>
        <w:tc>
          <w:tcPr>
            <w:tcW w:w="3718" w:type="dxa"/>
          </w:tcPr>
          <w:p w:rsidR="009B0945" w:rsidRDefault="009B0945" w:rsidP="00F555B2">
            <w:r>
              <w:t>Буквы о — ё после шипящих в корне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49173B">
            <w:pPr>
              <w:rPr>
                <w:sz w:val="20"/>
                <w:szCs w:val="20"/>
              </w:rPr>
            </w:pPr>
            <w:hyperlink r:id="rId64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https://resh.edu.ru/subject/lesson/7684/start/264910/</w:t>
              </w:r>
            </w:hyperlink>
            <w:r w:rsidR="009B0945">
              <w:rPr>
                <w:sz w:val="20"/>
                <w:szCs w:val="20"/>
              </w:rPr>
              <w:t xml:space="preserve">  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6.31</w:t>
            </w:r>
          </w:p>
        </w:tc>
        <w:tc>
          <w:tcPr>
            <w:tcW w:w="3718" w:type="dxa"/>
          </w:tcPr>
          <w:p w:rsidR="009B0945" w:rsidRDefault="009B0945" w:rsidP="0049173B">
            <w:r>
              <w:t xml:space="preserve">Правописание гласных и согласных в приставках. Буквы з и с на конце приставок 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5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https://resh.edu.ru/subject/lesson/7682/start/306711/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6.32</w:t>
            </w:r>
          </w:p>
        </w:tc>
        <w:tc>
          <w:tcPr>
            <w:tcW w:w="3718" w:type="dxa"/>
          </w:tcPr>
          <w:p w:rsidR="009B0945" w:rsidRDefault="009B0945" w:rsidP="00F555B2">
            <w:r>
              <w:t>Буквы ы — и после ц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6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https://resh.edu.ru/subject/lesson/7685/start/306773/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6.33</w:t>
            </w:r>
          </w:p>
        </w:tc>
        <w:tc>
          <w:tcPr>
            <w:tcW w:w="3718" w:type="dxa"/>
          </w:tcPr>
          <w:p w:rsidR="009B0945" w:rsidRDefault="009B0945" w:rsidP="00F555B2">
            <w:r>
              <w:t xml:space="preserve">Буквы ы — и после приставок 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7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https://resh.edu.ru/subject/lesson/6958/conspect/258741/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6.34</w:t>
            </w:r>
          </w:p>
        </w:tc>
        <w:tc>
          <w:tcPr>
            <w:tcW w:w="3718" w:type="dxa"/>
          </w:tcPr>
          <w:p w:rsidR="009B0945" w:rsidRDefault="009B0945" w:rsidP="006D77C2">
            <w:r>
              <w:t xml:space="preserve">Повторение и обобщение изученного по теме «Морфемика» 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8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https://resh.edu.ru/subject/lesson/7686/start/306804/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6.35</w:t>
            </w:r>
          </w:p>
        </w:tc>
        <w:tc>
          <w:tcPr>
            <w:tcW w:w="3718" w:type="dxa"/>
          </w:tcPr>
          <w:p w:rsidR="009B0945" w:rsidRDefault="009B0945" w:rsidP="00F555B2">
            <w:r>
              <w:t>Контрольная работа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6.36</w:t>
            </w:r>
          </w:p>
        </w:tc>
        <w:tc>
          <w:tcPr>
            <w:tcW w:w="3718" w:type="dxa"/>
          </w:tcPr>
          <w:p w:rsidR="009B0945" w:rsidRDefault="009B0945" w:rsidP="006D77C2">
            <w:r>
              <w:t xml:space="preserve">Сочинение по картине А. </w:t>
            </w:r>
            <w:r>
              <w:lastRenderedPageBreak/>
              <w:t xml:space="preserve">Егорнова «Сирень» </w:t>
            </w:r>
          </w:p>
        </w:tc>
        <w:tc>
          <w:tcPr>
            <w:tcW w:w="992" w:type="dxa"/>
          </w:tcPr>
          <w:p w:rsidR="009B0945" w:rsidRDefault="009B0945" w:rsidP="00CF313F">
            <w:r>
              <w:lastRenderedPageBreak/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69" w:history="1">
              <w:r w:rsidR="009B0945" w:rsidRPr="00B05AC9">
                <w:rPr>
                  <w:rStyle w:val="af1"/>
                  <w:sz w:val="20"/>
                  <w:szCs w:val="20"/>
                </w:rPr>
                <w:t>https://art.mirtesen.ru/blog/</w:t>
              </w:r>
              <w:r w:rsidR="009B0945" w:rsidRPr="00B05AC9">
                <w:rPr>
                  <w:rStyle w:val="af1"/>
                  <w:sz w:val="20"/>
                  <w:szCs w:val="20"/>
                </w:rPr>
                <w:lastRenderedPageBreak/>
                <w:t>43685163961/Hudozhnik-Aleksandr-Egornov-1858-1903-Akademik-peyzazhnoy-zhivop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4393" w:type="dxa"/>
            <w:gridSpan w:val="2"/>
          </w:tcPr>
          <w:p w:rsidR="009B0945" w:rsidRPr="007A63AD" w:rsidRDefault="009B0945" w:rsidP="00F555B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7. </w:t>
            </w:r>
            <w:r w:rsidRPr="007A63AD">
              <w:rPr>
                <w:b/>
              </w:rPr>
              <w:t>Морфология. Орфография. Культура речи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9B0945" w:rsidRPr="007A63AD" w:rsidRDefault="009B0945" w:rsidP="00F555B2">
            <w:pPr>
              <w:rPr>
                <w:b/>
              </w:rPr>
            </w:pPr>
            <w:r>
              <w:rPr>
                <w:b/>
              </w:rPr>
              <w:t>70 ч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rPr>
          <w:trHeight w:hRule="exact" w:val="1361"/>
        </w:trPr>
        <w:tc>
          <w:tcPr>
            <w:tcW w:w="675" w:type="dxa"/>
          </w:tcPr>
          <w:p w:rsidR="009B0945" w:rsidRDefault="009B0945" w:rsidP="00CF313F">
            <w:r>
              <w:t>7.1</w:t>
            </w:r>
          </w:p>
        </w:tc>
        <w:tc>
          <w:tcPr>
            <w:tcW w:w="3718" w:type="dxa"/>
          </w:tcPr>
          <w:p w:rsidR="009B0945" w:rsidRDefault="009B0945" w:rsidP="00F555B2">
            <w:r>
              <w:t>Морфология как раздел лингвистики</w:t>
            </w:r>
          </w:p>
        </w:tc>
        <w:tc>
          <w:tcPr>
            <w:tcW w:w="992" w:type="dxa"/>
          </w:tcPr>
          <w:p w:rsidR="009B0945" w:rsidRDefault="009B0945" w:rsidP="00CF313F">
            <w:r>
              <w:t>1</w:t>
            </w:r>
          </w:p>
        </w:tc>
        <w:tc>
          <w:tcPr>
            <w:tcW w:w="7539" w:type="dxa"/>
          </w:tcPr>
          <w:p w:rsidR="009B0945" w:rsidRPr="00E51CBA" w:rsidRDefault="009B0945" w:rsidP="00E51CBA">
            <w:r w:rsidRPr="00E51CBA">
              <w:t>Распознавать самостоятельные  части речи и их формы</w:t>
            </w:r>
            <w:r>
              <w:t xml:space="preserve"> </w:t>
            </w:r>
            <w:r w:rsidRPr="00E51CBA">
              <w:t>в рамках изученного); служебные части речи; междометия, звукоподражательные слова (общее представление). Группировать слова разных частей речи по заданным признакам, находить основания для классификации.</w:t>
            </w:r>
          </w:p>
          <w:p w:rsidR="009B0945" w:rsidRDefault="009B0945" w:rsidP="00E51CBA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70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https://resh.edu.ru/subject/lesson/2244/start/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/>
        </w:tc>
        <w:tc>
          <w:tcPr>
            <w:tcW w:w="3718" w:type="dxa"/>
          </w:tcPr>
          <w:p w:rsidR="009B0945" w:rsidRPr="00100EC7" w:rsidRDefault="009B0945" w:rsidP="00F555B2">
            <w:pPr>
              <w:rPr>
                <w:b/>
              </w:rPr>
            </w:pPr>
            <w:r>
              <w:rPr>
                <w:b/>
              </w:rPr>
              <w:t>Имя существительное</w:t>
            </w:r>
          </w:p>
        </w:tc>
        <w:tc>
          <w:tcPr>
            <w:tcW w:w="992" w:type="dxa"/>
          </w:tcPr>
          <w:p w:rsidR="009B0945" w:rsidRDefault="009B0945" w:rsidP="00F555B2">
            <w:r>
              <w:t>24 ч</w:t>
            </w:r>
          </w:p>
        </w:tc>
        <w:tc>
          <w:tcPr>
            <w:tcW w:w="7539" w:type="dxa"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9B0945" w:rsidP="00F555B2">
            <w:pPr>
              <w:rPr>
                <w:sz w:val="20"/>
                <w:szCs w:val="20"/>
              </w:rPr>
            </w:pP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7.2</w:t>
            </w:r>
          </w:p>
        </w:tc>
        <w:tc>
          <w:tcPr>
            <w:tcW w:w="3718" w:type="dxa"/>
          </w:tcPr>
          <w:p w:rsidR="009B0945" w:rsidRDefault="009B0945" w:rsidP="00F555B2">
            <w:r>
              <w:t>Имя существительное как часть речи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 w:val="restart"/>
          </w:tcPr>
          <w:p w:rsidR="009B0945" w:rsidRPr="00E51CBA" w:rsidRDefault="009B0945" w:rsidP="00E51CBA">
            <w:r w:rsidRPr="00E51CBA">
              <w:t>Определять и характеризовать общее грамматическое значение, морфологические признаки и синтаксические функции имени существительного.</w:t>
            </w:r>
          </w:p>
          <w:p w:rsidR="009B0945" w:rsidRPr="00E51CBA" w:rsidRDefault="009B0945" w:rsidP="00E51CBA">
            <w:r w:rsidRPr="00E51CBA">
              <w:t>Объяснять роль имени существительного в речи.</w:t>
            </w:r>
          </w:p>
          <w:p w:rsidR="009B0945" w:rsidRPr="00E51CBA" w:rsidRDefault="009B0945" w:rsidP="00E51CBA">
            <w:r w:rsidRPr="00E51CBA">
              <w:t xml:space="preserve">Определять и характеризовать </w:t>
            </w:r>
            <w:r>
              <w:t>лексико</w:t>
            </w:r>
            <w:r w:rsidRPr="00E51CBA">
              <w:t>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  <w:p w:rsidR="009B0945" w:rsidRPr="00E51CBA" w:rsidRDefault="009B0945" w:rsidP="00E51CBA">
            <w:r w:rsidRPr="00E51CBA">
              <w:t>Различать типы склонения имён существительных. Выявлять разносклоняемые и несклоняемые имена существительные.</w:t>
            </w:r>
          </w:p>
          <w:p w:rsidR="009B0945" w:rsidRPr="00E51CBA" w:rsidRDefault="009B0945" w:rsidP="00E51CBA">
            <w:r w:rsidRPr="00E51CBA">
              <w:t>Определять род, число, падеж, тип склонения имён существительных. Группировать имена существительные по заданным морфологическим признакам.</w:t>
            </w:r>
          </w:p>
          <w:p w:rsidR="009B0945" w:rsidRPr="00E51CBA" w:rsidRDefault="009B0945" w:rsidP="00E51CBA">
            <w:r w:rsidRPr="00E51CBA">
              <w:t>Проводить морфологический анализ имён существительных.</w:t>
            </w:r>
          </w:p>
          <w:p w:rsidR="009B0945" w:rsidRPr="00E51CBA" w:rsidRDefault="009B0945" w:rsidP="00E3434A">
            <w:pPr>
              <w:tabs>
                <w:tab w:val="left" w:pos="4608"/>
              </w:tabs>
            </w:pPr>
            <w:r w:rsidRPr="00E51CBA">
              <w:t>Употреблять имена  существительные</w:t>
            </w:r>
            <w:r>
              <w:t xml:space="preserve"> </w:t>
            </w:r>
            <w:r w:rsidRPr="00E51CBA">
              <w:t>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</w:t>
            </w:r>
          </w:p>
          <w:p w:rsidR="009B0945" w:rsidRDefault="009B0945" w:rsidP="00E51CBA">
            <w:r w:rsidRPr="00E51CBA">
              <w:t>Применять нормы правописания имён существительных с изученными орфограммами</w:t>
            </w:r>
          </w:p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71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https://resh.edu.ru/subject/lesson/7629/start/311748/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7.3</w:t>
            </w:r>
          </w:p>
        </w:tc>
        <w:tc>
          <w:tcPr>
            <w:tcW w:w="3718" w:type="dxa"/>
          </w:tcPr>
          <w:p w:rsidR="009B0945" w:rsidRDefault="009B0945" w:rsidP="00100EC7">
            <w:r>
              <w:t>Имена существительные одушевлённые и неодушевлённые, собственные и нарицательные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72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https://resh.edu.ru/subject/lesson/7688/start/306835/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7.4</w:t>
            </w:r>
          </w:p>
        </w:tc>
        <w:tc>
          <w:tcPr>
            <w:tcW w:w="3718" w:type="dxa"/>
          </w:tcPr>
          <w:p w:rsidR="009B0945" w:rsidRDefault="009B0945" w:rsidP="00F555B2">
            <w:r>
              <w:t>Род имён существительных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73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https://resh.edu.ru/subject/lesson/7689/start/312554/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7.5</w:t>
            </w:r>
          </w:p>
        </w:tc>
        <w:tc>
          <w:tcPr>
            <w:tcW w:w="3718" w:type="dxa"/>
          </w:tcPr>
          <w:p w:rsidR="009B0945" w:rsidRDefault="009B0945" w:rsidP="00F555B2">
            <w:r>
              <w:t>Имена существительные, которые имеют форму только множественного числа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74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https://resh.edu.ru/subject/lesson/7689/start/312554/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7.6</w:t>
            </w:r>
          </w:p>
        </w:tc>
        <w:tc>
          <w:tcPr>
            <w:tcW w:w="3718" w:type="dxa"/>
          </w:tcPr>
          <w:p w:rsidR="009B0945" w:rsidRDefault="009B0945" w:rsidP="00F555B2">
            <w:r>
              <w:t>Имена существительные, которые имеют форму только единственного числа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CF313F">
            <w:pPr>
              <w:rPr>
                <w:sz w:val="20"/>
                <w:szCs w:val="20"/>
              </w:rPr>
            </w:pPr>
            <w:hyperlink r:id="rId75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https://resh.edu.ru/subject/lesson/7689/start/312554/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7.7</w:t>
            </w:r>
          </w:p>
        </w:tc>
        <w:tc>
          <w:tcPr>
            <w:tcW w:w="3718" w:type="dxa"/>
          </w:tcPr>
          <w:p w:rsidR="009B0945" w:rsidRDefault="009B0945" w:rsidP="00F555B2">
            <w:r>
              <w:t>Типы склонения имён существительных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76" w:history="1">
              <w:r w:rsidR="009B0945" w:rsidRPr="00B05AC9">
                <w:rPr>
                  <w:rStyle w:val="af1"/>
                  <w:sz w:val="20"/>
                  <w:szCs w:val="20"/>
                </w:rPr>
                <w:t>https://videouroki.net/razrabotki/konspiekt-otkrytogho-uroka-tri-sklonieniia-imieni-sushchiestvitiel-nogho.html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9B0945" w:rsidTr="00164CBB">
        <w:tc>
          <w:tcPr>
            <w:tcW w:w="675" w:type="dxa"/>
          </w:tcPr>
          <w:p w:rsidR="009B0945" w:rsidRDefault="009B0945" w:rsidP="00CF313F">
            <w:r>
              <w:t>7.8</w:t>
            </w:r>
          </w:p>
        </w:tc>
        <w:tc>
          <w:tcPr>
            <w:tcW w:w="3718" w:type="dxa"/>
          </w:tcPr>
          <w:p w:rsidR="009B0945" w:rsidRDefault="009B0945" w:rsidP="00F555B2">
            <w:r>
              <w:t>Падеж имён существительных</w:t>
            </w:r>
          </w:p>
        </w:tc>
        <w:tc>
          <w:tcPr>
            <w:tcW w:w="992" w:type="dxa"/>
          </w:tcPr>
          <w:p w:rsidR="009B0945" w:rsidRDefault="009B0945">
            <w:r w:rsidRPr="00DE7794">
              <w:t>1</w:t>
            </w:r>
          </w:p>
        </w:tc>
        <w:tc>
          <w:tcPr>
            <w:tcW w:w="7539" w:type="dxa"/>
            <w:vMerge/>
          </w:tcPr>
          <w:p w:rsidR="009B0945" w:rsidRDefault="009B0945" w:rsidP="00F555B2"/>
        </w:tc>
        <w:tc>
          <w:tcPr>
            <w:tcW w:w="2410" w:type="dxa"/>
          </w:tcPr>
          <w:p w:rsidR="009B0945" w:rsidRPr="00051ED5" w:rsidRDefault="00EC4269" w:rsidP="00F555B2">
            <w:pPr>
              <w:rPr>
                <w:sz w:val="20"/>
                <w:szCs w:val="20"/>
              </w:rPr>
            </w:pPr>
            <w:hyperlink r:id="rId77" w:history="1">
              <w:r w:rsidR="009B0945" w:rsidRPr="00B05AC9">
                <w:rPr>
                  <w:rStyle w:val="af1"/>
                  <w:sz w:val="20"/>
                  <w:szCs w:val="20"/>
                </w:rPr>
                <w:t>https://resh.edu.ru/subject/lesson/7690/start/312585/</w:t>
              </w:r>
            </w:hyperlink>
            <w:r w:rsidR="009B0945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7.9</w:t>
            </w:r>
          </w:p>
        </w:tc>
        <w:tc>
          <w:tcPr>
            <w:tcW w:w="3718" w:type="dxa"/>
            <w:vMerge w:val="restart"/>
          </w:tcPr>
          <w:p w:rsidR="00DE6A21" w:rsidRDefault="00DE6A21" w:rsidP="00F555B2">
            <w:r>
              <w:t>Правописание гласных в падежных окончаниях имён существительных в единственном числе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  <w:vMerge w:val="restart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78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https://resh.edu.ru/subject/lesson/7690/start/312585/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7.10</w:t>
            </w:r>
          </w:p>
        </w:tc>
        <w:tc>
          <w:tcPr>
            <w:tcW w:w="3718" w:type="dxa"/>
            <w:vMerge/>
          </w:tcPr>
          <w:p w:rsidR="00DE6A21" w:rsidRDefault="00DE6A21" w:rsidP="00F555B2"/>
        </w:tc>
        <w:tc>
          <w:tcPr>
            <w:tcW w:w="992" w:type="dxa"/>
          </w:tcPr>
          <w:p w:rsidR="00DE6A21" w:rsidRPr="00DE7794" w:rsidRDefault="00DE6A21">
            <w:r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  <w:vMerge/>
          </w:tcPr>
          <w:p w:rsidR="00DE6A21" w:rsidRDefault="00DE6A21" w:rsidP="00F555B2"/>
        </w:tc>
      </w:tr>
      <w:tr w:rsidR="00DE6A21" w:rsidTr="00DE6A21">
        <w:trPr>
          <w:trHeight w:hRule="exact" w:val="624"/>
        </w:trPr>
        <w:tc>
          <w:tcPr>
            <w:tcW w:w="675" w:type="dxa"/>
          </w:tcPr>
          <w:p w:rsidR="00DE6A21" w:rsidRPr="002F6AC2" w:rsidRDefault="00DE6A21" w:rsidP="00CF313F">
            <w:r>
              <w:t>7.11</w:t>
            </w:r>
          </w:p>
        </w:tc>
        <w:tc>
          <w:tcPr>
            <w:tcW w:w="3718" w:type="dxa"/>
          </w:tcPr>
          <w:p w:rsidR="00DE6A21" w:rsidRDefault="00DE6A21" w:rsidP="00F555B2">
            <w:r>
              <w:t>Множественное число имён существительных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79" w:history="1">
              <w:r w:rsidR="00DE6A21" w:rsidRPr="00B05AC9">
                <w:rPr>
                  <w:rStyle w:val="af1"/>
                  <w:sz w:val="20"/>
                  <w:szCs w:val="20"/>
                </w:rPr>
                <w:t>https://videouroki.net/video/69-mnozhestvennoe-chislo-imyon-sushchestvitelnyh.html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lastRenderedPageBreak/>
              <w:t>7.12</w:t>
            </w:r>
          </w:p>
        </w:tc>
        <w:tc>
          <w:tcPr>
            <w:tcW w:w="3718" w:type="dxa"/>
          </w:tcPr>
          <w:p w:rsidR="00DE6A21" w:rsidRDefault="00DE6A21" w:rsidP="00F555B2">
            <w:r>
              <w:t>Правописание о — е после шипящих и ц в окончаниях имён существительных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80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https://resh.edu.ru/subject/lesson/7687/start/312616/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7.13</w:t>
            </w:r>
          </w:p>
        </w:tc>
        <w:tc>
          <w:tcPr>
            <w:tcW w:w="3718" w:type="dxa"/>
          </w:tcPr>
          <w:p w:rsidR="00DE6A21" w:rsidRDefault="00DE6A21" w:rsidP="00F555B2">
            <w:r>
              <w:t>Разносклоняемые имена существительные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81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https://resh.edu.ru/subject/lesson/6966/start/259641/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7.14</w:t>
            </w:r>
          </w:p>
        </w:tc>
        <w:tc>
          <w:tcPr>
            <w:tcW w:w="3718" w:type="dxa"/>
          </w:tcPr>
          <w:p w:rsidR="00DE6A21" w:rsidRDefault="00DE6A21" w:rsidP="00F555B2">
            <w:r>
              <w:t>Буква е в суффиксе –ен существительных на -мя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DE6A21" w:rsidP="00F555B2">
            <w:pPr>
              <w:rPr>
                <w:sz w:val="20"/>
                <w:szCs w:val="20"/>
              </w:rPr>
            </w:pP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7.15</w:t>
            </w:r>
          </w:p>
        </w:tc>
        <w:tc>
          <w:tcPr>
            <w:tcW w:w="3718" w:type="dxa"/>
          </w:tcPr>
          <w:p w:rsidR="00DE6A21" w:rsidRDefault="00DE6A21" w:rsidP="002F6AC2">
            <w:r>
              <w:t>Несклоняемые имена существительные.  Род несклоняемых имён существительных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82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https://resh.edu.ru/subject/lesson/6967/start/325523/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7.16</w:t>
            </w:r>
          </w:p>
        </w:tc>
        <w:tc>
          <w:tcPr>
            <w:tcW w:w="3718" w:type="dxa"/>
          </w:tcPr>
          <w:p w:rsidR="00DE6A21" w:rsidRDefault="00DE6A21" w:rsidP="002F6AC2">
            <w:r>
              <w:t>Имена существительные общего рода. Морфологический анализ имени существительного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Default="00EC4269" w:rsidP="00F555B2">
            <w:pPr>
              <w:rPr>
                <w:sz w:val="20"/>
                <w:szCs w:val="20"/>
              </w:rPr>
            </w:pPr>
            <w:hyperlink r:id="rId83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https://resh.edu.ru/subject/lesson/6968/start/260075/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84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https://resh.edu.ru/subject/lesson/6969/start/295565/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7.17</w:t>
            </w:r>
          </w:p>
        </w:tc>
        <w:tc>
          <w:tcPr>
            <w:tcW w:w="3718" w:type="dxa"/>
          </w:tcPr>
          <w:p w:rsidR="00DE6A21" w:rsidRDefault="00DE6A21" w:rsidP="00F555B2">
            <w:r>
              <w:t>Не с именами существительными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Default="00EC4269" w:rsidP="00CF313F">
            <w:pPr>
              <w:rPr>
                <w:sz w:val="20"/>
                <w:szCs w:val="20"/>
              </w:rPr>
            </w:pPr>
            <w:hyperlink r:id="rId85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https://resh.edu.ru/subject/lesson/6968/start/260075/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  <w:p w:rsidR="00DE6A21" w:rsidRPr="00051ED5" w:rsidRDefault="00EC4269" w:rsidP="00CF313F">
            <w:pPr>
              <w:rPr>
                <w:sz w:val="20"/>
                <w:szCs w:val="20"/>
              </w:rPr>
            </w:pPr>
            <w:hyperlink r:id="rId86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https://resh.edu.ru/subject/lesson/6969/start/295565/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7.18</w:t>
            </w:r>
          </w:p>
        </w:tc>
        <w:tc>
          <w:tcPr>
            <w:tcW w:w="3718" w:type="dxa"/>
          </w:tcPr>
          <w:p w:rsidR="00DE6A21" w:rsidRDefault="00DE6A21" w:rsidP="00F555B2">
            <w:r>
              <w:t>Буквы ч и щ в суффиксе -чик- — -щик-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2F6AC2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https://resh.edu.ru/subject/lesson/6970/start/282317/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7.19</w:t>
            </w:r>
          </w:p>
        </w:tc>
        <w:tc>
          <w:tcPr>
            <w:tcW w:w="3718" w:type="dxa"/>
          </w:tcPr>
          <w:p w:rsidR="00DE6A21" w:rsidRDefault="00DE6A21" w:rsidP="00F555B2">
            <w:r>
              <w:t>Гласные в суффиксах имён существительных -ек- — -ик- (-чик-)</w:t>
            </w:r>
          </w:p>
          <w:p w:rsidR="00DE6A21" w:rsidRDefault="00DE6A21" w:rsidP="00F555B2"/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88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https://resh.edu.ru/subject/lesson/6971/start/295596/</w:t>
              </w:r>
            </w:hyperlink>
            <w:r w:rsidR="00DE6A21">
              <w:rPr>
                <w:sz w:val="20"/>
                <w:szCs w:val="20"/>
              </w:rPr>
              <w:t xml:space="preserve"> 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7.20</w:t>
            </w:r>
          </w:p>
        </w:tc>
        <w:tc>
          <w:tcPr>
            <w:tcW w:w="3718" w:type="dxa"/>
          </w:tcPr>
          <w:p w:rsidR="00DE6A21" w:rsidRDefault="00DE6A21" w:rsidP="00F555B2">
            <w:r>
              <w:t>Гласные о — е после шипящих в суффиксах имён существительных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89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https://resh.edu.ru/subject/lesson/6972/start/307357/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7.21</w:t>
            </w:r>
          </w:p>
        </w:tc>
        <w:tc>
          <w:tcPr>
            <w:tcW w:w="3718" w:type="dxa"/>
          </w:tcPr>
          <w:p w:rsidR="00DE6A21" w:rsidRDefault="00DE6A21" w:rsidP="002F6AC2">
            <w:r>
              <w:t>Буквы а // о в корне -лаг- — -лож-,  -раст- - рос-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90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https://resh.edu.ru/subject/lesson/7683/start/306742/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7.22</w:t>
            </w:r>
          </w:p>
        </w:tc>
        <w:tc>
          <w:tcPr>
            <w:tcW w:w="3718" w:type="dxa"/>
          </w:tcPr>
          <w:p w:rsidR="00DE6A21" w:rsidRDefault="00DE6A21" w:rsidP="00F555B2">
            <w:r>
              <w:t xml:space="preserve">Буквы а // о в корне -гар- — -гор, </w:t>
            </w:r>
          </w:p>
          <w:p w:rsidR="00DE6A21" w:rsidRDefault="00DE6A21" w:rsidP="00F555B2">
            <w:r>
              <w:t>-зар- — -зор-, -клан- — -клон-, -скак- — -скоч-.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Default="00EC4269" w:rsidP="00F555B2">
            <w:pPr>
              <w:rPr>
                <w:sz w:val="20"/>
                <w:szCs w:val="20"/>
              </w:rPr>
            </w:pPr>
            <w:hyperlink r:id="rId91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https://resh.edu.ru/subject/lesson/6951/start/259858/</w:t>
              </w:r>
            </w:hyperlink>
          </w:p>
          <w:p w:rsidR="00DE6A21" w:rsidRDefault="00EC4269" w:rsidP="00F555B2">
            <w:pPr>
              <w:rPr>
                <w:sz w:val="20"/>
                <w:szCs w:val="20"/>
              </w:rPr>
            </w:pPr>
            <w:hyperlink r:id="rId92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https://resh.edu.ru/subject/lesson/6957/start/259145/https://resh.edu.ru/subject/lesson/6957/start/259145/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  <w:p w:rsidR="00DE6A21" w:rsidRPr="00051ED5" w:rsidRDefault="00DE6A21" w:rsidP="00F555B2">
            <w:pPr>
              <w:rPr>
                <w:sz w:val="20"/>
                <w:szCs w:val="20"/>
              </w:rPr>
            </w:pP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7.23</w:t>
            </w:r>
          </w:p>
        </w:tc>
        <w:tc>
          <w:tcPr>
            <w:tcW w:w="3718" w:type="dxa"/>
          </w:tcPr>
          <w:p w:rsidR="00DE6A21" w:rsidRDefault="00DE6A21" w:rsidP="002F6AC2">
            <w:r>
              <w:t xml:space="preserve"> Повторение и обобщение материала по теме «Имя существительное»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93" w:history="1">
              <w:r w:rsidR="00DE6A21" w:rsidRPr="00B05AC9">
                <w:rPr>
                  <w:rStyle w:val="af1"/>
                  <w:sz w:val="20"/>
                  <w:szCs w:val="20"/>
                </w:rPr>
                <w:t>https://resh.edu.ru/subject/lesson/7692/conspect/306896/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lastRenderedPageBreak/>
              <w:t>7.24</w:t>
            </w:r>
          </w:p>
        </w:tc>
        <w:tc>
          <w:tcPr>
            <w:tcW w:w="3718" w:type="dxa"/>
          </w:tcPr>
          <w:p w:rsidR="00DE6A21" w:rsidRPr="002F6AC2" w:rsidRDefault="00DE6A21" w:rsidP="00F555B2">
            <w:pPr>
              <w:rPr>
                <w:b/>
              </w:rPr>
            </w:pPr>
            <w:r w:rsidRPr="002F6AC2">
              <w:rPr>
                <w:b/>
              </w:rPr>
              <w:t>Контрольная работа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DE6A21" w:rsidP="00F555B2">
            <w:pPr>
              <w:rPr>
                <w:sz w:val="20"/>
                <w:szCs w:val="20"/>
              </w:rPr>
            </w:pP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7.25</w:t>
            </w:r>
          </w:p>
        </w:tc>
        <w:tc>
          <w:tcPr>
            <w:tcW w:w="3718" w:type="dxa"/>
          </w:tcPr>
          <w:p w:rsidR="00DE6A21" w:rsidRPr="002F6AC2" w:rsidRDefault="00DE6A21" w:rsidP="002F6AC2">
            <w:pPr>
              <w:rPr>
                <w:b/>
              </w:rPr>
            </w:pPr>
            <w:r w:rsidRPr="002F6AC2">
              <w:rPr>
                <w:b/>
              </w:rPr>
              <w:t>Работа по развитию речи</w:t>
            </w:r>
          </w:p>
        </w:tc>
        <w:tc>
          <w:tcPr>
            <w:tcW w:w="992" w:type="dxa"/>
          </w:tcPr>
          <w:p w:rsidR="00DE6A21" w:rsidRDefault="00DE6A21">
            <w:r w:rsidRPr="00DE7794">
              <w:t>1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DE6A21" w:rsidP="00F555B2">
            <w:pPr>
              <w:rPr>
                <w:sz w:val="20"/>
                <w:szCs w:val="20"/>
              </w:rPr>
            </w:pPr>
          </w:p>
        </w:tc>
      </w:tr>
      <w:tr w:rsidR="00DE6A21" w:rsidTr="00164CBB">
        <w:tc>
          <w:tcPr>
            <w:tcW w:w="675" w:type="dxa"/>
          </w:tcPr>
          <w:p w:rsidR="00DE6A21" w:rsidRDefault="00DE6A21" w:rsidP="00CF313F"/>
        </w:tc>
        <w:tc>
          <w:tcPr>
            <w:tcW w:w="3718" w:type="dxa"/>
          </w:tcPr>
          <w:p w:rsidR="00DE6A21" w:rsidRPr="00E51CBA" w:rsidRDefault="00DE6A21" w:rsidP="00F555B2">
            <w:pPr>
              <w:rPr>
                <w:b/>
              </w:rPr>
            </w:pPr>
            <w:r>
              <w:rPr>
                <w:b/>
              </w:rPr>
              <w:t>Имя прилагательное</w:t>
            </w:r>
          </w:p>
        </w:tc>
        <w:tc>
          <w:tcPr>
            <w:tcW w:w="992" w:type="dxa"/>
          </w:tcPr>
          <w:p w:rsidR="00DE6A21" w:rsidRDefault="00DE6A21" w:rsidP="00F555B2">
            <w:r>
              <w:t>15 ч</w:t>
            </w:r>
          </w:p>
        </w:tc>
        <w:tc>
          <w:tcPr>
            <w:tcW w:w="7539" w:type="dxa"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DE6A21" w:rsidP="00F555B2">
            <w:pPr>
              <w:rPr>
                <w:sz w:val="20"/>
                <w:szCs w:val="20"/>
              </w:rPr>
            </w:pPr>
          </w:p>
        </w:tc>
      </w:tr>
      <w:tr w:rsidR="00DE6A21" w:rsidTr="00164CBB">
        <w:tc>
          <w:tcPr>
            <w:tcW w:w="675" w:type="dxa"/>
          </w:tcPr>
          <w:p w:rsidR="00965850" w:rsidRDefault="00965850" w:rsidP="00965850">
            <w:r>
              <w:t>7.26</w:t>
            </w:r>
          </w:p>
          <w:p w:rsidR="00DE6A21" w:rsidRDefault="00DE6A21" w:rsidP="00CF313F"/>
        </w:tc>
        <w:tc>
          <w:tcPr>
            <w:tcW w:w="3718" w:type="dxa"/>
          </w:tcPr>
          <w:p w:rsidR="00DE6A21" w:rsidRDefault="00DE6A21" w:rsidP="00F555B2">
            <w:r>
              <w:t>Имя прилагательное как часть речи</w:t>
            </w:r>
          </w:p>
        </w:tc>
        <w:tc>
          <w:tcPr>
            <w:tcW w:w="992" w:type="dxa"/>
          </w:tcPr>
          <w:p w:rsidR="00DE6A21" w:rsidRDefault="00965850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DE6A21" w:rsidRDefault="00DE6A21" w:rsidP="00E3434A">
            <w:r>
              <w:t>Определять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</w:t>
            </w:r>
          </w:p>
          <w:p w:rsidR="00DE6A21" w:rsidRDefault="00DE6A21" w:rsidP="00E3434A">
            <w:r>
              <w:t>Правильно склонять имена прилагательные.</w:t>
            </w:r>
          </w:p>
          <w:p w:rsidR="00DE6A21" w:rsidRDefault="00DE6A21" w:rsidP="00E3434A">
            <w:r>
              <w:t>Применять правила правописания безударных окончаний имён прилагательных</w:t>
            </w:r>
          </w:p>
          <w:p w:rsidR="00DE6A21" w:rsidRDefault="00DE6A21" w:rsidP="00E3434A">
            <w:r>
              <w:t>Различать полную и краткую формы имён прилагательных.</w:t>
            </w:r>
          </w:p>
          <w:p w:rsidR="00DE6A21" w:rsidRDefault="00DE6A21" w:rsidP="00E3434A">
            <w:r>
              <w:t>Применять правила правописания кратких форм имён прилагательных с основой на шипящий</w:t>
            </w:r>
          </w:p>
          <w:p w:rsidR="00DE6A21" w:rsidRDefault="00DE6A21" w:rsidP="00E3434A">
            <w:r>
              <w:t>Анализировать особенности использования имён прилагательных в изучаемых текстах.</w:t>
            </w:r>
          </w:p>
          <w:p w:rsidR="00DE6A21" w:rsidRDefault="00DE6A21" w:rsidP="00E3434A">
            <w:r>
              <w:t>Проводить частичный морфологический анализ имён прилагательных (в рамках изученного).</w:t>
            </w:r>
          </w:p>
          <w:p w:rsidR="00DE6A21" w:rsidRDefault="00DE6A21" w:rsidP="00E3434A">
            <w:r>
              <w:t>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изученного).</w:t>
            </w:r>
          </w:p>
          <w:p w:rsidR="00DE6A21" w:rsidRDefault="00DE6A21" w:rsidP="00E3434A">
            <w:r>
              <w:t>Применять нормы правописания о — е после шипящих и ц в суффиксах и окончаниях имён прилагательных; правописания не с именами прилагательными</w:t>
            </w:r>
          </w:p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94" w:history="1">
              <w:r w:rsidR="00DE6A21" w:rsidRPr="003B3BAC">
                <w:rPr>
                  <w:rStyle w:val="af1"/>
                  <w:sz w:val="20"/>
                  <w:szCs w:val="20"/>
                </w:rPr>
                <w:t>https://resh.edu.ru/subject/lesson/32/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DE6A21" w:rsidTr="00164CBB">
        <w:tc>
          <w:tcPr>
            <w:tcW w:w="675" w:type="dxa"/>
          </w:tcPr>
          <w:p w:rsidR="00DE6A21" w:rsidRDefault="00DE6A21" w:rsidP="00CF313F">
            <w:r>
              <w:t>7.27</w:t>
            </w:r>
            <w:r w:rsidR="00965850">
              <w:t>7.28</w:t>
            </w:r>
          </w:p>
        </w:tc>
        <w:tc>
          <w:tcPr>
            <w:tcW w:w="3718" w:type="dxa"/>
          </w:tcPr>
          <w:p w:rsidR="00DE6A21" w:rsidRDefault="00DE6A21" w:rsidP="00F555B2">
            <w:r>
              <w:t>Правописание безударных окончаний имён прилагательных</w:t>
            </w:r>
          </w:p>
        </w:tc>
        <w:tc>
          <w:tcPr>
            <w:tcW w:w="992" w:type="dxa"/>
          </w:tcPr>
          <w:p w:rsidR="00DE6A21" w:rsidRDefault="00965850" w:rsidP="00F555B2">
            <w:r>
              <w:t xml:space="preserve">2 </w:t>
            </w:r>
          </w:p>
        </w:tc>
        <w:tc>
          <w:tcPr>
            <w:tcW w:w="7539" w:type="dxa"/>
            <w:vMerge/>
          </w:tcPr>
          <w:p w:rsidR="00DE6A21" w:rsidRDefault="00DE6A21" w:rsidP="00F555B2"/>
        </w:tc>
        <w:tc>
          <w:tcPr>
            <w:tcW w:w="2410" w:type="dxa"/>
          </w:tcPr>
          <w:p w:rsidR="00DE6A21" w:rsidRPr="00051ED5" w:rsidRDefault="00EC4269" w:rsidP="00F555B2">
            <w:pPr>
              <w:rPr>
                <w:sz w:val="20"/>
                <w:szCs w:val="20"/>
              </w:rPr>
            </w:pPr>
            <w:hyperlink r:id="rId95" w:history="1">
              <w:r w:rsidR="00DE6A21" w:rsidRPr="003B3BAC">
                <w:rPr>
                  <w:rStyle w:val="af1"/>
                  <w:sz w:val="20"/>
                  <w:szCs w:val="20"/>
                </w:rPr>
                <w:t>https://resh.edu.ru/subject/lesson/41/</w:t>
              </w:r>
            </w:hyperlink>
            <w:r w:rsidR="00DE6A21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7.29</w:t>
            </w:r>
          </w:p>
        </w:tc>
        <w:tc>
          <w:tcPr>
            <w:tcW w:w="3718" w:type="dxa"/>
          </w:tcPr>
          <w:p w:rsidR="00965850" w:rsidRDefault="00965850" w:rsidP="00F555B2">
            <w:r>
              <w:t>Описание животного</w:t>
            </w:r>
          </w:p>
        </w:tc>
        <w:tc>
          <w:tcPr>
            <w:tcW w:w="992" w:type="dxa"/>
          </w:tcPr>
          <w:p w:rsidR="00965850" w:rsidRDefault="00965850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96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https://resh.edu.ru/subject/lesson/7695/start/312678/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7.30</w:t>
            </w:r>
          </w:p>
        </w:tc>
        <w:tc>
          <w:tcPr>
            <w:tcW w:w="3718" w:type="dxa"/>
          </w:tcPr>
          <w:p w:rsidR="00965850" w:rsidRDefault="00965850" w:rsidP="00F555B2">
            <w:r>
              <w:t>Изложение — описание животного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97" w:history="1">
              <w:r w:rsidR="00965850" w:rsidRPr="003B3BAC">
                <w:rPr>
                  <w:rStyle w:val="af1"/>
                  <w:sz w:val="20"/>
                  <w:szCs w:val="20"/>
                </w:rPr>
                <w:t>https://videouroki.net/razrabotki/opisaniie-zhivotnogho.html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7.31</w:t>
            </w:r>
          </w:p>
        </w:tc>
        <w:tc>
          <w:tcPr>
            <w:tcW w:w="3718" w:type="dxa"/>
          </w:tcPr>
          <w:p w:rsidR="00965850" w:rsidRDefault="00965850" w:rsidP="00F555B2">
            <w:r>
              <w:t>Прилагательные полные и краткие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98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https://resh.edu.ru/subject/lesson/7694/start/312647/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7.32</w:t>
            </w:r>
          </w:p>
        </w:tc>
        <w:tc>
          <w:tcPr>
            <w:tcW w:w="3718" w:type="dxa"/>
          </w:tcPr>
          <w:p w:rsidR="00965850" w:rsidRDefault="00965850" w:rsidP="00E3434A">
            <w:r>
              <w:t>Прилагательные полные и краткие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99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https://resh.edu.ru/subject/lesson/39/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7.33</w:t>
            </w:r>
          </w:p>
        </w:tc>
        <w:tc>
          <w:tcPr>
            <w:tcW w:w="3718" w:type="dxa"/>
          </w:tcPr>
          <w:p w:rsidR="00965850" w:rsidRDefault="00965850" w:rsidP="00F555B2">
            <w:r>
              <w:t>Устное описание животного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0" w:history="1">
              <w:r w:rsidR="00965850" w:rsidRPr="003B3BAC">
                <w:rPr>
                  <w:rStyle w:val="af1"/>
                  <w:sz w:val="20"/>
                  <w:szCs w:val="20"/>
                </w:rPr>
                <w:t>https://урок.рф/library/ustnoe_sochinenieopisanie_zhivotnogo_na_osnove_lich_180516.html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7.34</w:t>
            </w:r>
          </w:p>
        </w:tc>
        <w:tc>
          <w:tcPr>
            <w:tcW w:w="3718" w:type="dxa"/>
          </w:tcPr>
          <w:p w:rsidR="00965850" w:rsidRDefault="00965850" w:rsidP="00E3434A">
            <w:r>
              <w:t>Не с прилагательными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1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https://resh.edu.ru/subject/lesson/6983/main/260606/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7.35</w:t>
            </w:r>
          </w:p>
        </w:tc>
        <w:tc>
          <w:tcPr>
            <w:tcW w:w="3718" w:type="dxa"/>
          </w:tcPr>
          <w:p w:rsidR="00965850" w:rsidRDefault="00965850" w:rsidP="00E3434A">
            <w:r>
              <w:t>Не с прилагательными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2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https://resh.edu.ru/subject/lesson/6983/main/260606/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7.36</w:t>
            </w:r>
          </w:p>
        </w:tc>
        <w:tc>
          <w:tcPr>
            <w:tcW w:w="3718" w:type="dxa"/>
          </w:tcPr>
          <w:p w:rsidR="00965850" w:rsidRDefault="00965850" w:rsidP="00E3434A">
            <w:r>
              <w:t>Буквы о — е после шипящих и ц в суффиксах имён прилагательных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3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https://resh.edu.ru/subject/lesson/6984/conspect/295626/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7.37</w:t>
            </w:r>
          </w:p>
        </w:tc>
        <w:tc>
          <w:tcPr>
            <w:tcW w:w="3718" w:type="dxa"/>
          </w:tcPr>
          <w:p w:rsidR="00965850" w:rsidRDefault="00965850" w:rsidP="00E3434A">
            <w:r>
              <w:t>Морфологический анализ имени прилагательного. Повторение и обобщение материала по теме «Имя прилагательное»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4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https://resh.edu.ru/subject/lesson/7696/start/306959/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7.38</w:t>
            </w:r>
          </w:p>
        </w:tc>
        <w:tc>
          <w:tcPr>
            <w:tcW w:w="3718" w:type="dxa"/>
          </w:tcPr>
          <w:p w:rsidR="00965850" w:rsidRPr="002F6AC2" w:rsidRDefault="00965850" w:rsidP="00CF313F">
            <w:pPr>
              <w:rPr>
                <w:b/>
              </w:rPr>
            </w:pPr>
            <w:r w:rsidRPr="002F6AC2">
              <w:rPr>
                <w:b/>
              </w:rPr>
              <w:t>Контрольная работа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7.39</w:t>
            </w:r>
          </w:p>
        </w:tc>
        <w:tc>
          <w:tcPr>
            <w:tcW w:w="3718" w:type="dxa"/>
          </w:tcPr>
          <w:p w:rsidR="00965850" w:rsidRPr="002F6AC2" w:rsidRDefault="00965850" w:rsidP="00CF313F">
            <w:pPr>
              <w:rPr>
                <w:b/>
              </w:rPr>
            </w:pPr>
            <w:r w:rsidRPr="002F6AC2">
              <w:rPr>
                <w:b/>
              </w:rPr>
              <w:t>Работа по развитию речи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CF313F"/>
        </w:tc>
        <w:tc>
          <w:tcPr>
            <w:tcW w:w="3718" w:type="dxa"/>
          </w:tcPr>
          <w:p w:rsidR="00965850" w:rsidRPr="00164CBB" w:rsidRDefault="00965850" w:rsidP="00E3434A">
            <w:pPr>
              <w:rPr>
                <w:b/>
              </w:rPr>
            </w:pPr>
            <w:r>
              <w:rPr>
                <w:b/>
              </w:rPr>
              <w:t xml:space="preserve">Глагол </w:t>
            </w:r>
          </w:p>
        </w:tc>
        <w:tc>
          <w:tcPr>
            <w:tcW w:w="992" w:type="dxa"/>
          </w:tcPr>
          <w:p w:rsidR="00965850" w:rsidRDefault="00965850" w:rsidP="00F555B2">
            <w:r>
              <w:t>28 ч + 2 ч</w:t>
            </w:r>
          </w:p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7.40</w:t>
            </w:r>
          </w:p>
        </w:tc>
        <w:tc>
          <w:tcPr>
            <w:tcW w:w="3718" w:type="dxa"/>
          </w:tcPr>
          <w:p w:rsidR="00965850" w:rsidRDefault="00965850" w:rsidP="00E3434A">
            <w:r>
              <w:t>Глагол как часть речи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 w:val="restart"/>
          </w:tcPr>
          <w:p w:rsidR="00965850" w:rsidRDefault="00965850" w:rsidP="00CE4CAA">
            <w:r>
              <w:t xml:space="preserve">Определять и характеризовать общее грамматическое значение, морфологические признаки и синтаксические функции глагола . Объяснять его роль в словосочетании и предложении, а также в речи. Различать глаголы совершенного и несовершенного вида, возвратные </w:t>
            </w:r>
            <w:r>
              <w:lastRenderedPageBreak/>
              <w:t>и невозвратные.</w:t>
            </w:r>
          </w:p>
          <w:p w:rsidR="00965850" w:rsidRDefault="00965850" w:rsidP="00CE4CAA">
            <w:r>
              <w:t>Применять правила правописания -тся и -ться в глаголах; суффиксов -ова- — -ева-, -ыва- — -ива-.</w:t>
            </w:r>
          </w:p>
          <w:p w:rsidR="00965850" w:rsidRDefault="00965850" w:rsidP="00CE4CAA">
            <w:r>
              <w:t>Распознавать инфинитив и личные формы глагола, приводить соответствующие примеры.</w:t>
            </w:r>
          </w:p>
          <w:p w:rsidR="00965850" w:rsidRDefault="00965850" w:rsidP="00CE4CAA">
            <w:r>
              <w:t>Называть грамматические свойства инфинитива (неопределённой формы) глагола.</w:t>
            </w:r>
          </w:p>
          <w:p w:rsidR="00965850" w:rsidRDefault="00965850" w:rsidP="00CE4CAA">
            <w:r>
              <w:t xml:space="preserve">Применять правила использования ь как показателя грамматической формы инфинитива. </w:t>
            </w:r>
          </w:p>
          <w:p w:rsidR="00965850" w:rsidRDefault="00965850" w:rsidP="00CE4CAA">
            <w:r>
              <w:t>Определять основу инфинитива.</w:t>
            </w:r>
          </w:p>
          <w:p w:rsidR="00965850" w:rsidRPr="00CE4CAA" w:rsidRDefault="00965850" w:rsidP="00CE4CAA">
            <w:pPr>
              <w:pStyle w:val="TableParagraph"/>
              <w:spacing w:line="228" w:lineRule="auto"/>
              <w:ind w:left="0" w:right="305"/>
              <w:rPr>
                <w:rFonts w:ascii="Times New Roman" w:eastAsiaTheme="minorHAnsi" w:hAnsi="Times New Roman" w:cstheme="minorBidi"/>
              </w:rPr>
            </w:pPr>
            <w:r w:rsidRPr="00CE4CAA">
              <w:rPr>
                <w:rFonts w:ascii="Times New Roman" w:eastAsiaTheme="minorHAnsi" w:hAnsi="Times New Roman" w:cstheme="minorBidi"/>
              </w:rPr>
              <w:t>Выделять основу настоящего (будущего простого) времени глагола. Определять спряжение глагола, уметь спрягать глаголы.</w:t>
            </w:r>
          </w:p>
          <w:p w:rsidR="00965850" w:rsidRPr="00CE4CAA" w:rsidRDefault="00965850" w:rsidP="00CE4CAA">
            <w:pPr>
              <w:pStyle w:val="TableParagraph"/>
              <w:spacing w:line="228" w:lineRule="auto"/>
              <w:ind w:left="0" w:right="157"/>
              <w:rPr>
                <w:rFonts w:ascii="Times New Roman" w:eastAsiaTheme="minorHAnsi" w:hAnsi="Times New Roman" w:cstheme="minorBidi"/>
              </w:rPr>
            </w:pPr>
            <w:r w:rsidRPr="00CE4CAA">
              <w:rPr>
                <w:rFonts w:ascii="Times New Roman" w:eastAsiaTheme="minorHAnsi" w:hAnsi="Times New Roman" w:cstheme="minorBidi"/>
              </w:rPr>
              <w:t xml:space="preserve">Группировать глаголы по типу </w:t>
            </w:r>
            <w:r>
              <w:rPr>
                <w:rFonts w:ascii="Times New Roman" w:eastAsiaTheme="minorHAnsi" w:hAnsi="Times New Roman" w:cstheme="minorBidi"/>
              </w:rPr>
              <w:t>спряже</w:t>
            </w:r>
            <w:r w:rsidRPr="00CE4CAA">
              <w:rPr>
                <w:rFonts w:ascii="Times New Roman" w:eastAsiaTheme="minorHAnsi" w:hAnsi="Times New Roman" w:cstheme="minorBidi"/>
              </w:rPr>
              <w:t>ния.</w:t>
            </w:r>
          </w:p>
          <w:p w:rsidR="00965850" w:rsidRPr="00CE4CAA" w:rsidRDefault="00965850" w:rsidP="00CE4CAA">
            <w:pPr>
              <w:pStyle w:val="TableParagraph"/>
              <w:spacing w:line="228" w:lineRule="auto"/>
              <w:ind w:left="0" w:right="164"/>
              <w:rPr>
                <w:rFonts w:ascii="Times New Roman" w:eastAsiaTheme="minorHAnsi" w:hAnsi="Times New Roman" w:cstheme="minorBidi"/>
              </w:rPr>
            </w:pPr>
            <w:r w:rsidRPr="00CE4CAA">
              <w:rPr>
                <w:rFonts w:ascii="Times New Roman" w:eastAsiaTheme="minorHAnsi" w:hAnsi="Times New Roman" w:cstheme="minorBidi"/>
              </w:rPr>
              <w:t xml:space="preserve">Применять правила правописания </w:t>
            </w:r>
            <w:r>
              <w:rPr>
                <w:rFonts w:ascii="Times New Roman" w:eastAsiaTheme="minorHAnsi" w:hAnsi="Times New Roman" w:cstheme="minorBidi"/>
              </w:rPr>
              <w:t>лич</w:t>
            </w:r>
            <w:r w:rsidRPr="00CE4CAA">
              <w:rPr>
                <w:rFonts w:ascii="Times New Roman" w:eastAsiaTheme="minorHAnsi" w:hAnsi="Times New Roman" w:cstheme="minorBidi"/>
              </w:rPr>
              <w:t>ных окончаний глагола.</w:t>
            </w:r>
          </w:p>
          <w:p w:rsidR="00965850" w:rsidRPr="00CE4CAA" w:rsidRDefault="00965850" w:rsidP="00CE4CAA">
            <w:pPr>
              <w:pStyle w:val="TableParagraph"/>
              <w:spacing w:line="228" w:lineRule="auto"/>
              <w:ind w:left="0" w:right="460"/>
              <w:rPr>
                <w:rFonts w:ascii="Times New Roman" w:eastAsiaTheme="minorHAnsi" w:hAnsi="Times New Roman" w:cstheme="minorBidi"/>
              </w:rPr>
            </w:pPr>
            <w:r w:rsidRPr="00CE4CAA">
              <w:rPr>
                <w:rFonts w:ascii="Times New Roman" w:eastAsiaTheme="minorHAnsi" w:hAnsi="Times New Roman" w:cstheme="minorBidi"/>
              </w:rPr>
              <w:t>Применять  правила  использования ь после шипящих как показателя грамматической формы глагола 2-го лица единственного числа; гласной перед суффиксом -л- в формах про-</w:t>
            </w:r>
          </w:p>
          <w:p w:rsidR="00965850" w:rsidRDefault="00965850" w:rsidP="00CE4CAA">
            <w:r w:rsidRPr="00CE4CAA">
              <w:t>шедшего времени; слитного и раздельного написания не с глаголами.</w:t>
            </w:r>
          </w:p>
          <w:p w:rsidR="00965850" w:rsidRDefault="00965850" w:rsidP="00CE4CAA">
            <w:pPr>
              <w:pStyle w:val="TableParagraph"/>
              <w:spacing w:line="228" w:lineRule="auto"/>
              <w:ind w:left="0" w:right="460"/>
            </w:pPr>
            <w:r w:rsidRPr="00CE4CAA">
              <w:rPr>
                <w:rFonts w:ascii="Times New Roman" w:eastAsiaTheme="minorHAnsi" w:hAnsi="Times New Roman" w:cstheme="minorBidi"/>
              </w:rPr>
              <w:t>Соблюдать нормы словоизменения глаголов, постановки ударения в глагольных формах (в рамках изученного)</w:t>
            </w:r>
          </w:p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5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https://resh.edu.ru/subject/lesson/420/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CF313F">
            <w:r>
              <w:t>Не с глаголами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6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https://resh.edu.ru/subject/lesson/7697/conspect/306989/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Не с глаголами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Инфинитив и его грамматические свойства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7" w:history="1">
              <w:r w:rsidR="00965850" w:rsidRPr="003B3BAC">
                <w:rPr>
                  <w:rStyle w:val="af1"/>
                  <w:sz w:val="20"/>
                  <w:szCs w:val="20"/>
                </w:rPr>
                <w:t>https://megalektsii.ru/s20233t7.html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CF313F">
            <w:r>
              <w:t>Инфинитив и его грамматические свойства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8" w:history="1">
              <w:r w:rsidR="00965850" w:rsidRPr="003B3BAC">
                <w:rPr>
                  <w:rStyle w:val="af1"/>
                  <w:sz w:val="20"/>
                  <w:szCs w:val="20"/>
                </w:rPr>
                <w:t>https://russkiiyazyk.ru/chasti-rechi/glagol/infinitiv-russkom-yazyike.html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Глаголы совершенного и несовершенного вида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09" w:history="1">
              <w:r w:rsidR="00965850" w:rsidRPr="003B3BAC">
                <w:rPr>
                  <w:rStyle w:val="af1"/>
                  <w:sz w:val="20"/>
                  <w:szCs w:val="20"/>
                </w:rPr>
                <w:t>https://skysmart.ru/articles/russian/sovershennyj-i-nesovershennyj-vid-glagola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Глаголы совершенного и несовершенного вида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0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https://resh.edu.ru/subject/lesson/395/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Возвратные и невозвратные глаголы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1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https://resh.edu.ru/subject/lesson/395/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Правописание -тся и -ться в глаголах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2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https://resh.edu.ru/subject/lesson/7627/main/311690/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9"/>
              </w:numPr>
              <w:ind w:hanging="644"/>
            </w:pPr>
          </w:p>
        </w:tc>
        <w:tc>
          <w:tcPr>
            <w:tcW w:w="3718" w:type="dxa"/>
          </w:tcPr>
          <w:p w:rsidR="00965850" w:rsidRDefault="00965850" w:rsidP="00E3434A">
            <w:r>
              <w:t>Правописание корней с чередованием е // 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3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https://resh.edu.ru/subject/lesson/7700/start/307083/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CF313F">
            <w:r>
              <w:t>7.50</w:t>
            </w:r>
          </w:p>
        </w:tc>
        <w:tc>
          <w:tcPr>
            <w:tcW w:w="3718" w:type="dxa"/>
          </w:tcPr>
          <w:p w:rsidR="00965850" w:rsidRDefault="00965850" w:rsidP="00CF313F">
            <w:r>
              <w:t>Правописание корней с чередованием е // 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</w:pPr>
          </w:p>
        </w:tc>
        <w:tc>
          <w:tcPr>
            <w:tcW w:w="3718" w:type="dxa"/>
          </w:tcPr>
          <w:p w:rsidR="00965850" w:rsidRDefault="00965850" w:rsidP="00E3434A">
            <w:r>
              <w:t>Изменение глаголов по временам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4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https://resh.edu.ru/subject/lesson/7701/start/307300/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164CBB">
            <w:r>
              <w:t>Прошедшее время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5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https://resh.edu.ru/subject/lesson/397/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Настоящее время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6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https://resh.edu.ru/subject/lesson/4517/conspect/204791/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Будущее время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7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https://resh.edu.ru/subject/lesson/7701/conspect/307299/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Спряжение глаголов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8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https://resh.edu.ru/subject/lesson/7703/start/307145/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Как определить спряжение глаголов с безударным личным окончанием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19" w:history="1">
              <w:r w:rsidR="00965850" w:rsidRPr="003B3BAC">
                <w:rPr>
                  <w:rStyle w:val="af1"/>
                  <w:sz w:val="20"/>
                  <w:szCs w:val="20"/>
                </w:rPr>
                <w:t>https://skysmart.ru/articles/russian/spryazhenie-glagolov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Как определить спряжение глаголов с безударным личным окончанием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0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https://resh.edu.ru/subject/lesson/7703/conspect/307144/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 xml:space="preserve">Правописание мягкого знака в глаголах во 2-м лице </w:t>
            </w:r>
            <w:r>
              <w:lastRenderedPageBreak/>
              <w:t>единственного числа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1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https://resh.edu.ru/subject/lesson/7699/start/307052/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0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CF313F">
            <w:r>
              <w:t>Правописание мягкого знака в глаголах во 2-м лице единственного числа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CF313F">
            <w:pPr>
              <w:rPr>
                <w:rFonts w:cs="Times New Roman"/>
              </w:rPr>
            </w:pPr>
            <w:r>
              <w:rPr>
                <w:rFonts w:cs="Times New Roman"/>
              </w:rPr>
              <w:t>7.60</w:t>
            </w:r>
          </w:p>
        </w:tc>
        <w:tc>
          <w:tcPr>
            <w:tcW w:w="3718" w:type="dxa"/>
          </w:tcPr>
          <w:p w:rsidR="00965850" w:rsidRDefault="00965850" w:rsidP="00E3434A">
            <w:r>
              <w:t>Употребление времён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2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https://resh.edu.ru/subject/lesson/7702/start/307114/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Рассказ на основе сюжетной картины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3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https://resh.edu.ru/subject/lesson/7015/conspect/258772/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Pr="00164CBB" w:rsidRDefault="00B40E03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B40E03" w:rsidRDefault="00B40E03" w:rsidP="00E3434A">
            <w:r>
              <w:t>Правописание гласных в суффиксах глаголов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 w:val="restart"/>
          </w:tcPr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24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https://resh.edu.ru/subject/lesson/7019/conspect/260632/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Pr="00164CBB" w:rsidRDefault="00B40E03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B40E03" w:rsidRDefault="00B40E03" w:rsidP="00E3434A">
            <w:r>
              <w:t>Правописание гласных в суффиксах глаголов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Нормы словоизменения глаголов, постановки ударения в глагольных формах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5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https://resh.edu.ru/subject/lesson/1080/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Сжатое изложение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 w:val="restart"/>
          </w:tcPr>
          <w:p w:rsidR="00965850" w:rsidRPr="00CE4CAA" w:rsidRDefault="00965850" w:rsidP="00CE4CAA">
            <w:pPr>
              <w:pStyle w:val="TableParagraph"/>
              <w:spacing w:line="228" w:lineRule="auto"/>
              <w:ind w:left="0" w:right="460"/>
              <w:rPr>
                <w:rFonts w:ascii="Times New Roman" w:eastAsiaTheme="minorHAnsi" w:hAnsi="Times New Roman" w:cstheme="minorBidi"/>
              </w:rPr>
            </w:pPr>
            <w:r w:rsidRPr="00CE4CAA">
              <w:rPr>
                <w:rFonts w:ascii="Times New Roman" w:eastAsiaTheme="minorHAnsi" w:hAnsi="Times New Roman" w:cstheme="minorBidi"/>
              </w:rPr>
              <w:t>Проводить частичный морфологический анализ глаголов (в рамках изученного).</w:t>
            </w:r>
          </w:p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6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https://resh.edu.ru/subject/lesson/6940/main/258529/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Морфологический анализ глагола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7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https://resh.edu.ru/subject/lesson/7704/start/307176/</w:t>
              </w:r>
            </w:hyperlink>
            <w:r w:rsidR="00965850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Повторение и обобщение материала по теме «Глагол». Подготовка к контрольной работе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CE4CAA">
            <w:pPr>
              <w:rPr>
                <w:sz w:val="20"/>
                <w:szCs w:val="20"/>
              </w:rPr>
            </w:pPr>
            <w:hyperlink r:id="rId128" w:history="1">
              <w:r w:rsidR="00965850" w:rsidRPr="003B3BAC">
                <w:rPr>
                  <w:rStyle w:val="af1"/>
                  <w:sz w:val="20"/>
                  <w:szCs w:val="20"/>
                </w:rPr>
                <w:t>https://resh.edu.ru/subject/lesson/7704/start/307176/</w:t>
              </w:r>
            </w:hyperlink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965850" w:rsidRDefault="00965850" w:rsidP="00164CBB">
            <w:r>
              <w:t>Контрольная работа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 w:val="restart"/>
          </w:tcPr>
          <w:p w:rsidR="00965850" w:rsidRDefault="00965850" w:rsidP="00F555B2">
            <w:r>
              <w:t>Применять полученные знания на практике</w:t>
            </w:r>
          </w:p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Pr="00164CBB" w:rsidRDefault="00965850" w:rsidP="00154482">
            <w:pPr>
              <w:pStyle w:val="a3"/>
              <w:numPr>
                <w:ilvl w:val="0"/>
                <w:numId w:val="11"/>
              </w:numPr>
              <w:ind w:hanging="1004"/>
              <w:rPr>
                <w:rFonts w:cs="Times New Roman"/>
              </w:rPr>
            </w:pPr>
          </w:p>
        </w:tc>
        <w:tc>
          <w:tcPr>
            <w:tcW w:w="3718" w:type="dxa"/>
          </w:tcPr>
          <w:p w:rsidR="00965850" w:rsidRDefault="00965850" w:rsidP="00E3434A">
            <w:r>
              <w:t>Работа над ошибками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CF313F">
        <w:tc>
          <w:tcPr>
            <w:tcW w:w="4393" w:type="dxa"/>
            <w:gridSpan w:val="2"/>
          </w:tcPr>
          <w:p w:rsidR="00965850" w:rsidRPr="00CE4CAA" w:rsidRDefault="00965850" w:rsidP="00E3434A">
            <w:pPr>
              <w:rPr>
                <w:b/>
              </w:rPr>
            </w:pPr>
            <w:r>
              <w:rPr>
                <w:b/>
              </w:rPr>
              <w:t xml:space="preserve">Раздел 8. </w:t>
            </w:r>
            <w:r w:rsidRPr="00CE4CAA">
              <w:rPr>
                <w:b/>
              </w:rPr>
              <w:t>Синтаксис. Пунктуация. Культура речи</w:t>
            </w:r>
          </w:p>
        </w:tc>
        <w:tc>
          <w:tcPr>
            <w:tcW w:w="992" w:type="dxa"/>
          </w:tcPr>
          <w:p w:rsidR="00965850" w:rsidRPr="00CE4CAA" w:rsidRDefault="00965850" w:rsidP="00F555B2">
            <w:pPr>
              <w:rPr>
                <w:b/>
              </w:rPr>
            </w:pPr>
            <w:r>
              <w:rPr>
                <w:b/>
              </w:rPr>
              <w:t>24 ч + 2 ч К</w:t>
            </w:r>
          </w:p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CF313F">
        <w:tc>
          <w:tcPr>
            <w:tcW w:w="4393" w:type="dxa"/>
            <w:gridSpan w:val="2"/>
          </w:tcPr>
          <w:p w:rsidR="00965850" w:rsidRPr="007E1186" w:rsidRDefault="00965850" w:rsidP="00E3434A">
            <w:pPr>
              <w:rPr>
                <w:b/>
              </w:rPr>
            </w:pPr>
            <w:r w:rsidRPr="007E1186">
              <w:rPr>
                <w:b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2" w:type="dxa"/>
          </w:tcPr>
          <w:p w:rsidR="00965850" w:rsidRDefault="00965850" w:rsidP="00F555B2">
            <w:pPr>
              <w:rPr>
                <w:b/>
              </w:rPr>
            </w:pPr>
            <w:r>
              <w:rPr>
                <w:b/>
              </w:rPr>
              <w:t>3 ч</w:t>
            </w:r>
          </w:p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2A388E">
            <w:r>
              <w:t xml:space="preserve">Синтаксис и пунктуация как разделы лингвистики. </w:t>
            </w:r>
          </w:p>
        </w:tc>
        <w:tc>
          <w:tcPr>
            <w:tcW w:w="992" w:type="dxa"/>
          </w:tcPr>
          <w:p w:rsidR="00965850" w:rsidRDefault="00965850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65850" w:rsidRDefault="00965850" w:rsidP="00F555B2">
            <w:r>
              <w:t>Распознавать единицы синтаксиса (словосочетание и предложение).; Определять функции знаков препинания.; Выделять словосочетания из предложения, распознавать словосочетания по морфологическим свойствам главного слова (именные, глагольные, наречные).; Определять средства связи слов в словосочетании.; Определять нарушения норм сочетания слов в составе словосочетания.; Проводить синтаксический анализ словосочетаний (в рамках изученного).;</w:t>
            </w:r>
          </w:p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29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https://resh.edu.ru/subject/lesson/7638/conspect/311778/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Словосочетание</w:t>
            </w:r>
          </w:p>
        </w:tc>
        <w:tc>
          <w:tcPr>
            <w:tcW w:w="992" w:type="dxa"/>
          </w:tcPr>
          <w:p w:rsidR="00B40E03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 w:val="restart"/>
          </w:tcPr>
          <w:p w:rsidR="00B40E03" w:rsidRDefault="00EC4269" w:rsidP="00F555B2">
            <w:pPr>
              <w:rPr>
                <w:sz w:val="20"/>
                <w:szCs w:val="20"/>
              </w:rPr>
            </w:pPr>
            <w:hyperlink r:id="rId130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https://resh.edu.ru/subject/lesson/1425/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Default="00B40E03" w:rsidP="00F555B2">
            <w:pPr>
              <w:rPr>
                <w:sz w:val="20"/>
                <w:szCs w:val="20"/>
              </w:rPr>
            </w:pPr>
          </w:p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31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https://resh.edu.ru/subject/lesson/7639/start/267725/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B94721">
            <w:r>
              <w:t>Виды словосочетаний по морфологическим признакам. Синтаксический анализ словосочетания</w:t>
            </w:r>
          </w:p>
        </w:tc>
        <w:tc>
          <w:tcPr>
            <w:tcW w:w="992" w:type="dxa"/>
          </w:tcPr>
          <w:p w:rsidR="00B40E03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965850" w:rsidTr="00CF313F">
        <w:tc>
          <w:tcPr>
            <w:tcW w:w="4393" w:type="dxa"/>
            <w:gridSpan w:val="2"/>
          </w:tcPr>
          <w:p w:rsidR="00965850" w:rsidRPr="007E1186" w:rsidRDefault="00965850" w:rsidP="00B94721">
            <w:pPr>
              <w:rPr>
                <w:b/>
              </w:rPr>
            </w:pPr>
            <w:r w:rsidRPr="007E1186">
              <w:rPr>
                <w:b/>
              </w:rPr>
              <w:t>Простое двусоставное предложение.</w:t>
            </w:r>
          </w:p>
        </w:tc>
        <w:tc>
          <w:tcPr>
            <w:tcW w:w="992" w:type="dxa"/>
          </w:tcPr>
          <w:p w:rsidR="00965850" w:rsidRPr="007E1186" w:rsidRDefault="00965850" w:rsidP="00F555B2">
            <w:pPr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 xml:space="preserve">Простое двусоставное </w:t>
            </w:r>
            <w:r>
              <w:lastRenderedPageBreak/>
              <w:t>предложение. Виды предложений по цели высказывания. Виды предложений по эмоциональной окраске. Восклицательные предложения</w:t>
            </w:r>
          </w:p>
        </w:tc>
        <w:tc>
          <w:tcPr>
            <w:tcW w:w="992" w:type="dxa"/>
          </w:tcPr>
          <w:p w:rsidR="00965850" w:rsidRDefault="00B40E03" w:rsidP="00F555B2">
            <w:r>
              <w:lastRenderedPageBreak/>
              <w:t>1</w:t>
            </w:r>
          </w:p>
        </w:tc>
        <w:tc>
          <w:tcPr>
            <w:tcW w:w="7539" w:type="dxa"/>
            <w:vMerge w:val="restart"/>
          </w:tcPr>
          <w:p w:rsidR="00965850" w:rsidRDefault="00965850" w:rsidP="00F555B2">
            <w:r>
              <w:t xml:space="preserve">Распознавать предложения по цели высказывания (повествовательные, </w:t>
            </w:r>
            <w:r>
              <w:lastRenderedPageBreak/>
              <w:t>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их.; 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высказывания.; Определять главные (грамматическую основу) и второстепенные члены предложения.; 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прилагательным).; Применять правила постановки тире между подлежащим и сказуемым.; Различать распространённые и нераспространённые предложения, находить основания для сравнения и сравнивать их.; Определять виды второстепенных членов предложения и морфологические средства их выражения (в рамках изученного).; Проводить синтаксический анализ простых двусоставных предложений.;</w:t>
            </w:r>
          </w:p>
        </w:tc>
        <w:tc>
          <w:tcPr>
            <w:tcW w:w="2410" w:type="dxa"/>
          </w:tcPr>
          <w:p w:rsidR="00965850" w:rsidRDefault="00EC4269" w:rsidP="00F555B2">
            <w:pPr>
              <w:rPr>
                <w:sz w:val="20"/>
                <w:szCs w:val="20"/>
              </w:rPr>
            </w:pPr>
            <w:hyperlink r:id="rId132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</w:t>
              </w:r>
              <w:r w:rsidR="00B40E03" w:rsidRPr="003B3BAC">
                <w:rPr>
                  <w:rStyle w:val="af1"/>
                  <w:sz w:val="20"/>
                  <w:szCs w:val="20"/>
                </w:rPr>
                <w:lastRenderedPageBreak/>
                <w:t>esson/941/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Default="00B40E03" w:rsidP="00F555B2">
            <w:pPr>
              <w:rPr>
                <w:sz w:val="20"/>
                <w:szCs w:val="20"/>
              </w:rPr>
            </w:pPr>
          </w:p>
          <w:p w:rsidR="00B40E03" w:rsidRDefault="00EC4269" w:rsidP="00F555B2">
            <w:pPr>
              <w:rPr>
                <w:sz w:val="20"/>
                <w:szCs w:val="20"/>
              </w:rPr>
            </w:pPr>
            <w:hyperlink r:id="rId133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https://resh.edu.ru/subject/lesson/7641/start/306401/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34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https://resh.edu.ru/subject/lesson/7632/start/311810/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rPr>
                <w:b/>
                <w:i/>
              </w:rPr>
              <w:t>Р.р.</w:t>
            </w:r>
            <w:r>
              <w:t xml:space="preserve"> </w:t>
            </w:r>
            <w:r w:rsidRPr="00A12D65">
              <w:rPr>
                <w:b/>
                <w:i/>
              </w:rPr>
              <w:t>Выборочное изложение, упр. 826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35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https://resh.edu.ru/subject/lesson/6982/main/272484/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2A388E">
            <w:r>
              <w:t>Сочинение о памятном событии (с опорой на жизненный опыт)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36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https://resh.edu.ru/subject/lesson/7633/start/311841/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Главные члены предложения (грамматическая основа). Подлежащее и сказуемое. Тире между подлежащим и сказуемым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B40E03" w:rsidRDefault="00EC4269" w:rsidP="00F555B2">
            <w:pPr>
              <w:rPr>
                <w:sz w:val="20"/>
                <w:szCs w:val="20"/>
              </w:rPr>
            </w:pPr>
            <w:hyperlink r:id="rId137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https://resh.edu.ru/subject/lesson/7634/start/311872/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Default="00EC4269" w:rsidP="00F555B2">
            <w:pPr>
              <w:rPr>
                <w:sz w:val="20"/>
                <w:szCs w:val="20"/>
              </w:rPr>
            </w:pPr>
            <w:hyperlink r:id="rId138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https://resh.edu.ru/subject/lesson/7635/start/311903/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39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https://resh.edu.ru/subject/lesson/7636/start/264321/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Распространённые и нераспространённые предложения. Второстепенные члены предложения. Дополнение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Default="00EC4269" w:rsidP="00F555B2">
            <w:pPr>
              <w:rPr>
                <w:sz w:val="20"/>
                <w:szCs w:val="20"/>
              </w:rPr>
            </w:pPr>
            <w:hyperlink r:id="rId140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https://resh.edu.ru/subject/lesson/7637/start/312058/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Default="00B40E03" w:rsidP="00F555B2">
            <w:pPr>
              <w:rPr>
                <w:sz w:val="20"/>
                <w:szCs w:val="20"/>
              </w:rPr>
            </w:pPr>
          </w:p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41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https://resh.edu.ru/subject/lesson/7642/start/308459/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Определение. Обстоятельство. Виды обстоятельств по значению. Синтаксический анализ простого предложения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Default="00EC4269" w:rsidP="00F555B2">
            <w:pPr>
              <w:rPr>
                <w:sz w:val="20"/>
                <w:szCs w:val="20"/>
              </w:rPr>
            </w:pPr>
            <w:hyperlink r:id="rId142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https://resh.edu.ru/subject/lesson/7643/start/312089/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Default="00EC4269" w:rsidP="00F555B2">
            <w:pPr>
              <w:rPr>
                <w:sz w:val="20"/>
                <w:szCs w:val="20"/>
              </w:rPr>
            </w:pPr>
            <w:hyperlink r:id="rId143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https://resh.edu.ru/subject/lesson/7644/start/308490/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44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https://resh.edu.ru/subject/lesson/7645/start/312120/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CF313F">
        <w:tc>
          <w:tcPr>
            <w:tcW w:w="4393" w:type="dxa"/>
            <w:gridSpan w:val="2"/>
          </w:tcPr>
          <w:p w:rsidR="00965850" w:rsidRPr="007E1186" w:rsidRDefault="00965850" w:rsidP="00E3434A">
            <w:pPr>
              <w:rPr>
                <w:b/>
              </w:rPr>
            </w:pPr>
            <w:r w:rsidRPr="007E1186">
              <w:rPr>
                <w:b/>
              </w:rPr>
              <w:t>Простое осложнённое предложение.</w:t>
            </w:r>
          </w:p>
        </w:tc>
        <w:tc>
          <w:tcPr>
            <w:tcW w:w="992" w:type="dxa"/>
          </w:tcPr>
          <w:p w:rsidR="00965850" w:rsidRPr="007E1186" w:rsidRDefault="00965850" w:rsidP="00F555B2">
            <w:pPr>
              <w:rPr>
                <w:b/>
              </w:rPr>
            </w:pPr>
            <w:r>
              <w:rPr>
                <w:b/>
              </w:rPr>
              <w:t>7 ч</w:t>
            </w:r>
          </w:p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Простое осложнённое предложение. Предложения с однородными членами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 w:val="restart"/>
          </w:tcPr>
          <w:p w:rsidR="00965850" w:rsidRDefault="00965850" w:rsidP="00F555B2">
            <w:r>
              <w:t xml:space="preserve">Анализировать и распознавать неосложнённые предложения и предложения, осложнённые однородными членами или обращением.; Находить в предложении однородные члены и обобщающие слова при них.; Правильно интонировать эти предложения.; Характеризовать роль однородных членов предложения в речи.; Точно использовать слова, обозначающие родовые и видовые понятия, в конструкциях с обобщающим словом при однородных членах.; Самостоятельно составлять схемы однородных членов в предложениях (по образцу).; Применять пунктуационные нормы постановки знаков препинания в предложениях с однородными членами и обобщающим словом при них (в рамках изученного).; Распознавать в предложении обращение.; Устанавливать отсутствие грамматической связи обращения с предложением (обращение не является членом предложения).; </w:t>
            </w:r>
            <w:r>
              <w:lastRenderedPageBreak/>
              <w:t>Правильно интонировать предложения с обращением.; Применять правила пунктуационного оформления обращения.; Проводить синтаксический анализ простых осложнённых предложений</w:t>
            </w:r>
          </w:p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45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https://resh.edu.ru/subject/lesson/7646/start/312151/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Знаки препинания в предложениях с однородными членами</w:t>
            </w:r>
          </w:p>
        </w:tc>
        <w:tc>
          <w:tcPr>
            <w:tcW w:w="992" w:type="dxa"/>
          </w:tcPr>
          <w:p w:rsidR="00B40E03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 w:val="restart"/>
          </w:tcPr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46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https://resh.edu.ru/subject/lesson/7647/start/294366/</w:t>
              </w:r>
            </w:hyperlink>
            <w:r w:rsidR="00B40E03">
              <w:rPr>
                <w:sz w:val="20"/>
                <w:szCs w:val="20"/>
              </w:rPr>
              <w:t xml:space="preserve">  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Знаки препинания в предложениях с однородными членами</w:t>
            </w:r>
          </w:p>
        </w:tc>
        <w:tc>
          <w:tcPr>
            <w:tcW w:w="992" w:type="dxa"/>
          </w:tcPr>
          <w:p w:rsidR="00B40E03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Предложения с обращениями.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47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https://resh.edu.ru/subject/lesson/7648/start/312182/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Письмо</w:t>
            </w:r>
          </w:p>
        </w:tc>
        <w:tc>
          <w:tcPr>
            <w:tcW w:w="992" w:type="dxa"/>
          </w:tcPr>
          <w:p w:rsidR="00965850" w:rsidRDefault="00B40E03" w:rsidP="00F555B2">
            <w:r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48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https://resh.edu.ru/subject/lesson/7649/start/271390/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2A388E">
            <w:r>
              <w:t xml:space="preserve">Синтаксический анализ простых </w:t>
            </w:r>
            <w:r>
              <w:lastRenderedPageBreak/>
              <w:t>осложнённых предложений. Пунктуационный анализ простого предложения</w:t>
            </w:r>
          </w:p>
        </w:tc>
        <w:tc>
          <w:tcPr>
            <w:tcW w:w="992" w:type="dxa"/>
          </w:tcPr>
          <w:p w:rsidR="00965850" w:rsidRDefault="00B40E03" w:rsidP="00F555B2">
            <w:r>
              <w:lastRenderedPageBreak/>
              <w:t>1</w:t>
            </w:r>
          </w:p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B40E03" w:rsidRDefault="00EC4269" w:rsidP="00F555B2">
            <w:pPr>
              <w:rPr>
                <w:sz w:val="20"/>
                <w:szCs w:val="20"/>
              </w:rPr>
            </w:pPr>
            <w:hyperlink r:id="rId149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</w:t>
              </w:r>
              <w:r w:rsidR="00B40E03" w:rsidRPr="003B3BAC">
                <w:rPr>
                  <w:rStyle w:val="af1"/>
                  <w:sz w:val="20"/>
                  <w:szCs w:val="20"/>
                </w:rPr>
                <w:lastRenderedPageBreak/>
                <w:t>esson/7650/start/301715/</w:t>
              </w:r>
            </w:hyperlink>
          </w:p>
          <w:p w:rsidR="00965850" w:rsidRPr="00051ED5" w:rsidRDefault="00B40E03" w:rsidP="00F55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5850" w:rsidTr="00164CBB">
        <w:tc>
          <w:tcPr>
            <w:tcW w:w="675" w:type="dxa"/>
          </w:tcPr>
          <w:p w:rsidR="00965850" w:rsidRDefault="00965850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965850" w:rsidRDefault="00965850" w:rsidP="00E3434A">
            <w:r>
              <w:t>Сочинение по картине Ф. Решетникова «Мальчишки»</w:t>
            </w:r>
          </w:p>
        </w:tc>
        <w:tc>
          <w:tcPr>
            <w:tcW w:w="992" w:type="dxa"/>
          </w:tcPr>
          <w:p w:rsidR="00965850" w:rsidRDefault="00965850" w:rsidP="00F555B2"/>
        </w:tc>
        <w:tc>
          <w:tcPr>
            <w:tcW w:w="7539" w:type="dxa"/>
            <w:vMerge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EC4269" w:rsidP="00F555B2">
            <w:pPr>
              <w:rPr>
                <w:sz w:val="20"/>
                <w:szCs w:val="20"/>
              </w:rPr>
            </w:pPr>
            <w:hyperlink r:id="rId150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https://resh.edu.ru/subject/lesson/7651/start/306432/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965850" w:rsidTr="007E1186">
        <w:trPr>
          <w:trHeight w:hRule="exact" w:val="397"/>
        </w:trPr>
        <w:tc>
          <w:tcPr>
            <w:tcW w:w="4393" w:type="dxa"/>
            <w:gridSpan w:val="2"/>
          </w:tcPr>
          <w:p w:rsidR="00965850" w:rsidRPr="007E1186" w:rsidRDefault="00965850" w:rsidP="007E1186">
            <w:pPr>
              <w:rPr>
                <w:b/>
              </w:rPr>
            </w:pPr>
            <w:r w:rsidRPr="007E1186">
              <w:rPr>
                <w:b/>
              </w:rPr>
              <w:t>Сложное предложение</w:t>
            </w:r>
          </w:p>
          <w:p w:rsidR="00965850" w:rsidRPr="007E1186" w:rsidRDefault="00965850" w:rsidP="00E3434A">
            <w:pPr>
              <w:rPr>
                <w:b/>
              </w:rPr>
            </w:pPr>
          </w:p>
        </w:tc>
        <w:tc>
          <w:tcPr>
            <w:tcW w:w="992" w:type="dxa"/>
          </w:tcPr>
          <w:p w:rsidR="00965850" w:rsidRPr="007E1186" w:rsidRDefault="00965850" w:rsidP="00F555B2">
            <w:pPr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7539" w:type="dxa"/>
          </w:tcPr>
          <w:p w:rsidR="00965850" w:rsidRDefault="00965850" w:rsidP="00F555B2"/>
        </w:tc>
        <w:tc>
          <w:tcPr>
            <w:tcW w:w="2410" w:type="dxa"/>
          </w:tcPr>
          <w:p w:rsidR="00965850" w:rsidRPr="00051ED5" w:rsidRDefault="00965850" w:rsidP="00F555B2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Сложное предложение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 w:val="restart"/>
          </w:tcPr>
          <w:p w:rsidR="00B40E03" w:rsidRPr="002A388E" w:rsidRDefault="00B40E03" w:rsidP="002A388E">
            <w:r w:rsidRPr="002A388E">
              <w:t>Сравнивать простые и сложные предложения, сложные предложения и простые, осложнённые однородными членами.</w:t>
            </w:r>
          </w:p>
          <w:p w:rsidR="00B40E03" w:rsidRDefault="00B40E03" w:rsidP="002A388E">
            <w:r>
              <w:t>Анализировать простые и сложные предложения с точки зрения количества грамматических основ.</w:t>
            </w:r>
            <w:r>
              <w:rPr>
                <w:w w:val="110"/>
                <w:sz w:val="18"/>
              </w:rPr>
              <w:t xml:space="preserve"> </w:t>
            </w:r>
            <w:r w:rsidRPr="002A388E">
              <w:t>Сравнивать простые и сложные предложения по самостоятельно сформулированному основанию.</w:t>
            </w:r>
          </w:p>
        </w:tc>
        <w:tc>
          <w:tcPr>
            <w:tcW w:w="2410" w:type="dxa"/>
            <w:vMerge w:val="restart"/>
          </w:tcPr>
          <w:p w:rsidR="00B40E03" w:rsidRPr="00051ED5" w:rsidRDefault="00EC4269" w:rsidP="00CF313F">
            <w:pPr>
              <w:rPr>
                <w:sz w:val="20"/>
                <w:szCs w:val="20"/>
              </w:rPr>
            </w:pPr>
            <w:hyperlink r:id="rId151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https://resh.edu.ru/subject/lesson/7652/start/301746/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CF313F">
            <w:r>
              <w:t>Сложное предложение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CF313F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CF313F">
            <w:r>
              <w:t>Сложное предложение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CF313F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Синтаксический анализ сложного предложения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CF313F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CF313F">
            <w:r>
              <w:t>Синтаксический анализ сложного предложения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CF313F">
            <w:pPr>
              <w:rPr>
                <w:sz w:val="20"/>
                <w:szCs w:val="20"/>
              </w:rPr>
            </w:pPr>
          </w:p>
        </w:tc>
      </w:tr>
      <w:tr w:rsidR="00B40E03" w:rsidTr="00CF313F">
        <w:tc>
          <w:tcPr>
            <w:tcW w:w="4393" w:type="dxa"/>
            <w:gridSpan w:val="2"/>
          </w:tcPr>
          <w:p w:rsidR="00B40E03" w:rsidRPr="007E1186" w:rsidRDefault="00B40E03" w:rsidP="007E1186">
            <w:pPr>
              <w:rPr>
                <w:b/>
              </w:rPr>
            </w:pPr>
            <w:r w:rsidRPr="007E1186">
              <w:rPr>
                <w:b/>
              </w:rPr>
              <w:t>Предложения</w:t>
            </w:r>
            <w:r>
              <w:rPr>
                <w:b/>
              </w:rPr>
              <w:t xml:space="preserve"> </w:t>
            </w:r>
            <w:r w:rsidRPr="007E1186">
              <w:rPr>
                <w:b/>
              </w:rPr>
              <w:t>с прямой речью</w:t>
            </w:r>
          </w:p>
        </w:tc>
        <w:tc>
          <w:tcPr>
            <w:tcW w:w="992" w:type="dxa"/>
          </w:tcPr>
          <w:p w:rsidR="00B40E03" w:rsidRPr="007E1186" w:rsidRDefault="00B40E03" w:rsidP="00F555B2">
            <w:pPr>
              <w:rPr>
                <w:b/>
              </w:rPr>
            </w:pPr>
            <w:r>
              <w:rPr>
                <w:b/>
              </w:rPr>
              <w:t>3 ч</w:t>
            </w:r>
          </w:p>
        </w:tc>
        <w:tc>
          <w:tcPr>
            <w:tcW w:w="7539" w:type="dxa"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Предложения с прямой речью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 w:val="restart"/>
          </w:tcPr>
          <w:p w:rsidR="00B40E03" w:rsidRDefault="00B40E03" w:rsidP="00F555B2">
            <w: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предложений.</w:t>
            </w:r>
          </w:p>
        </w:tc>
        <w:tc>
          <w:tcPr>
            <w:tcW w:w="2410" w:type="dxa"/>
            <w:vMerge w:val="restart"/>
          </w:tcPr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52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https://resh.edu.ru/subject/lesson/7653/start/312213/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CF313F">
            <w:r>
              <w:t>Предложения с прямой речью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CF313F">
            <w:r>
              <w:t>Предложения с прямой речью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CF313F">
        <w:tc>
          <w:tcPr>
            <w:tcW w:w="4393" w:type="dxa"/>
            <w:gridSpan w:val="2"/>
          </w:tcPr>
          <w:p w:rsidR="00B40E03" w:rsidRPr="007E1186" w:rsidRDefault="00B40E03" w:rsidP="00CF313F">
            <w:pPr>
              <w:rPr>
                <w:b/>
              </w:rPr>
            </w:pPr>
            <w:r>
              <w:rPr>
                <w:b/>
              </w:rPr>
              <w:t xml:space="preserve">Диалог </w:t>
            </w:r>
          </w:p>
        </w:tc>
        <w:tc>
          <w:tcPr>
            <w:tcW w:w="992" w:type="dxa"/>
          </w:tcPr>
          <w:p w:rsidR="00B40E03" w:rsidRPr="007E1186" w:rsidRDefault="00B40E03" w:rsidP="00F555B2">
            <w:pPr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7539" w:type="dxa"/>
          </w:tcPr>
          <w:p w:rsidR="00B40E03" w:rsidRDefault="00B40E03" w:rsidP="00F555B2"/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Default="00B40E03" w:rsidP="00E3434A">
            <w:r>
              <w:t>Диалог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 w:val="restart"/>
          </w:tcPr>
          <w:p w:rsidR="00B40E03" w:rsidRDefault="00B40E03" w:rsidP="00F555B2">
            <w:r>
              <w:t>Моделировать диалоги на лингвистические темы (в рамках изученного) и темы на основе жизненных наблюдений.</w:t>
            </w:r>
          </w:p>
        </w:tc>
        <w:tc>
          <w:tcPr>
            <w:tcW w:w="2410" w:type="dxa"/>
            <w:vMerge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154482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3718" w:type="dxa"/>
          </w:tcPr>
          <w:p w:rsidR="00B40E03" w:rsidRPr="002A388E" w:rsidRDefault="00B40E03" w:rsidP="00E3434A">
            <w:r>
              <w:t>Диалог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CF313F">
        <w:tc>
          <w:tcPr>
            <w:tcW w:w="4393" w:type="dxa"/>
            <w:gridSpan w:val="2"/>
          </w:tcPr>
          <w:p w:rsidR="00B40E03" w:rsidRPr="002A388E" w:rsidRDefault="00B40E03" w:rsidP="00E3434A">
            <w:pPr>
              <w:rPr>
                <w:b/>
              </w:rPr>
            </w:pPr>
            <w:r>
              <w:rPr>
                <w:b/>
              </w:rPr>
              <w:t xml:space="preserve">Раздел 9. </w:t>
            </w:r>
            <w:r w:rsidRPr="002A388E">
              <w:rPr>
                <w:b/>
              </w:rPr>
              <w:t>Повторение и систематизация изученного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B40E03" w:rsidP="00F555B2">
            <w:pPr>
              <w:rPr>
                <w:sz w:val="20"/>
                <w:szCs w:val="20"/>
              </w:rPr>
            </w:pPr>
          </w:p>
        </w:tc>
      </w:tr>
      <w:tr w:rsidR="00B40E03" w:rsidTr="00164CBB">
        <w:tc>
          <w:tcPr>
            <w:tcW w:w="675" w:type="dxa"/>
          </w:tcPr>
          <w:p w:rsidR="00B40E03" w:rsidRDefault="00B40E03" w:rsidP="00CF313F">
            <w:r>
              <w:t>9.1</w:t>
            </w:r>
          </w:p>
        </w:tc>
        <w:tc>
          <w:tcPr>
            <w:tcW w:w="3718" w:type="dxa"/>
          </w:tcPr>
          <w:p w:rsidR="00B40E03" w:rsidRDefault="00B40E03" w:rsidP="00E3434A">
            <w:r>
              <w:t>Разделы науки о языке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 w:val="restart"/>
          </w:tcPr>
          <w:p w:rsidR="00B40E03" w:rsidRDefault="00B40E03" w:rsidP="00F555B2">
            <w:r>
              <w:t xml:space="preserve">Самостоятельно формулировать изученные понятия. </w:t>
            </w:r>
          </w:p>
          <w:p w:rsidR="00B40E03" w:rsidRDefault="00B40E03" w:rsidP="00F555B2">
            <w:r>
              <w:t>Различать и правильно писать изученные значимые части слов.</w:t>
            </w:r>
          </w:p>
          <w:p w:rsidR="00B40E03" w:rsidRDefault="00B40E03" w:rsidP="00F555B2">
            <w:r>
              <w:t>Называть и применять изученные виды орфограмм.</w:t>
            </w:r>
          </w:p>
          <w:p w:rsidR="00B40E03" w:rsidRDefault="00B40E03" w:rsidP="00F555B2">
            <w:r>
              <w:t>Моделировать речевые ситуации с использованием монолога, диалога, полилога.</w:t>
            </w:r>
          </w:p>
          <w:p w:rsidR="00B40E03" w:rsidRDefault="00B40E03" w:rsidP="00F555B2">
            <w:r>
              <w:t>Применять правила пунктуационного оформления простых и сложных предложений и предложений с прямой речью.</w:t>
            </w:r>
          </w:p>
        </w:tc>
        <w:tc>
          <w:tcPr>
            <w:tcW w:w="2410" w:type="dxa"/>
          </w:tcPr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53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https://resh.edu.ru/subject/lesson/7655/start/264290/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CF313F">
            <w:r>
              <w:t>9.2</w:t>
            </w:r>
          </w:p>
        </w:tc>
        <w:tc>
          <w:tcPr>
            <w:tcW w:w="3718" w:type="dxa"/>
          </w:tcPr>
          <w:p w:rsidR="00B40E03" w:rsidRDefault="00B40E03" w:rsidP="00E3434A">
            <w:r>
              <w:t>Орфограммы в приставках и корнях слов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EC4269" w:rsidP="00CF313F">
            <w:pPr>
              <w:rPr>
                <w:sz w:val="20"/>
                <w:szCs w:val="20"/>
              </w:rPr>
            </w:pPr>
            <w:hyperlink r:id="rId154" w:history="1">
              <w:r w:rsidR="00B40E03" w:rsidRPr="00B05AC9">
                <w:rPr>
                  <w:rStyle w:val="af1"/>
                  <w:sz w:val="20"/>
                  <w:szCs w:val="20"/>
                </w:rPr>
                <w:t>https://resh.edu.ru/subject/lesson/7682/start/306711/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CF313F">
            <w:r>
              <w:t>9.3</w:t>
            </w:r>
          </w:p>
        </w:tc>
        <w:tc>
          <w:tcPr>
            <w:tcW w:w="3718" w:type="dxa"/>
          </w:tcPr>
          <w:p w:rsidR="00B40E03" w:rsidRDefault="00B40E03" w:rsidP="002A388E">
            <w:r>
              <w:t>Орфограммы в окончаниях слов. Употребление букв ъ и ь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EC4269" w:rsidP="00CF313F">
            <w:pPr>
              <w:rPr>
                <w:sz w:val="20"/>
                <w:szCs w:val="20"/>
              </w:rPr>
            </w:pPr>
            <w:hyperlink r:id="rId155" w:history="1">
              <w:r w:rsidR="00B40E03" w:rsidRPr="006E15FD">
                <w:rPr>
                  <w:rStyle w:val="af1"/>
                  <w:sz w:val="20"/>
                  <w:szCs w:val="20"/>
                </w:rPr>
                <w:t>https://resh.edu.ru/subject/lesson/7653/conspect/312212/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CF313F">
            <w:r>
              <w:t>9.4</w:t>
            </w:r>
          </w:p>
        </w:tc>
        <w:tc>
          <w:tcPr>
            <w:tcW w:w="3718" w:type="dxa"/>
          </w:tcPr>
          <w:p w:rsidR="00B40E03" w:rsidRDefault="00B40E03" w:rsidP="00E3434A">
            <w:r>
              <w:t>Монолог, диалог, полилог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EC4269" w:rsidP="00CF313F">
            <w:pPr>
              <w:rPr>
                <w:sz w:val="20"/>
                <w:szCs w:val="20"/>
              </w:rPr>
            </w:pPr>
            <w:hyperlink r:id="rId156" w:history="1">
              <w:r w:rsidR="00B40E03" w:rsidRPr="00B05AC9">
                <w:rPr>
                  <w:rStyle w:val="af1"/>
                  <w:sz w:val="20"/>
                  <w:szCs w:val="20"/>
                </w:rPr>
                <w:t>https://resh.edu.ru/subject/lesson/7626/start/265685/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  <w:tr w:rsidR="00B40E03" w:rsidTr="00164CBB">
        <w:tc>
          <w:tcPr>
            <w:tcW w:w="675" w:type="dxa"/>
          </w:tcPr>
          <w:p w:rsidR="00B40E03" w:rsidRDefault="00B40E03" w:rsidP="00CF313F">
            <w:r>
              <w:t>9.5</w:t>
            </w:r>
          </w:p>
        </w:tc>
        <w:tc>
          <w:tcPr>
            <w:tcW w:w="3718" w:type="dxa"/>
          </w:tcPr>
          <w:p w:rsidR="00B40E03" w:rsidRDefault="00B40E03" w:rsidP="00E3434A">
            <w: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992" w:type="dxa"/>
          </w:tcPr>
          <w:p w:rsidR="00B40E03" w:rsidRDefault="00B40E03" w:rsidP="00F555B2"/>
        </w:tc>
        <w:tc>
          <w:tcPr>
            <w:tcW w:w="7539" w:type="dxa"/>
            <w:vMerge/>
          </w:tcPr>
          <w:p w:rsidR="00B40E03" w:rsidRDefault="00B40E03" w:rsidP="00F555B2"/>
        </w:tc>
        <w:tc>
          <w:tcPr>
            <w:tcW w:w="2410" w:type="dxa"/>
          </w:tcPr>
          <w:p w:rsidR="00B40E03" w:rsidRPr="00051ED5" w:rsidRDefault="00EC4269" w:rsidP="00F555B2">
            <w:pPr>
              <w:rPr>
                <w:sz w:val="20"/>
                <w:szCs w:val="20"/>
              </w:rPr>
            </w:pPr>
            <w:hyperlink r:id="rId157" w:history="1">
              <w:r w:rsidR="00B40E03" w:rsidRPr="003B3BAC">
                <w:rPr>
                  <w:rStyle w:val="af1"/>
                  <w:sz w:val="20"/>
                  <w:szCs w:val="20"/>
                </w:rPr>
                <w:t>https://resh.edu.ru/subject/lesson/7654/start/294428/</w:t>
              </w:r>
            </w:hyperlink>
            <w:r w:rsidR="00B40E03">
              <w:rPr>
                <w:sz w:val="20"/>
                <w:szCs w:val="20"/>
              </w:rPr>
              <w:t xml:space="preserve"> </w:t>
            </w:r>
          </w:p>
        </w:tc>
      </w:tr>
    </w:tbl>
    <w:p w:rsidR="008420C5" w:rsidRDefault="008420C5" w:rsidP="008420C5"/>
    <w:p w:rsidR="00C83D6E" w:rsidRDefault="00C83D6E" w:rsidP="00102A5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102A5E" w:rsidRDefault="00102A5E" w:rsidP="00102A5E"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6 класс</w:t>
      </w:r>
    </w:p>
    <w:tbl>
      <w:tblPr>
        <w:tblStyle w:val="a5"/>
        <w:tblW w:w="153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3718"/>
        <w:gridCol w:w="992"/>
        <w:gridCol w:w="7539"/>
        <w:gridCol w:w="2410"/>
      </w:tblGrid>
      <w:tr w:rsidR="00102A5E" w:rsidTr="00F14F51">
        <w:tc>
          <w:tcPr>
            <w:tcW w:w="675" w:type="dxa"/>
            <w:shd w:val="clear" w:color="auto" w:fill="FFFFFF" w:themeFill="background1"/>
          </w:tcPr>
          <w:p w:rsidR="00102A5E" w:rsidRDefault="00102A5E" w:rsidP="00CF313F">
            <w:r>
              <w:t>№ п/п</w:t>
            </w:r>
          </w:p>
        </w:tc>
        <w:tc>
          <w:tcPr>
            <w:tcW w:w="3718" w:type="dxa"/>
            <w:shd w:val="clear" w:color="auto" w:fill="FFFFFF" w:themeFill="background1"/>
          </w:tcPr>
          <w:p w:rsidR="00102A5E" w:rsidRPr="00A02C71" w:rsidRDefault="00102A5E" w:rsidP="00CF313F">
            <w:r w:rsidRPr="00A02C71">
              <w:rPr>
                <w:bCs/>
              </w:rPr>
              <w:t>Наименование разделов и тем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Default="00102A5E" w:rsidP="00CF313F">
            <w:r>
              <w:t>Кол-во часов</w:t>
            </w:r>
          </w:p>
        </w:tc>
        <w:tc>
          <w:tcPr>
            <w:tcW w:w="7539" w:type="dxa"/>
            <w:shd w:val="clear" w:color="auto" w:fill="FFFFFF" w:themeFill="background1"/>
          </w:tcPr>
          <w:p w:rsidR="00102A5E" w:rsidRDefault="00102A5E" w:rsidP="00CF313F">
            <w:r>
              <w:t xml:space="preserve">Основные виды деятельности учащихся </w:t>
            </w:r>
          </w:p>
        </w:tc>
        <w:tc>
          <w:tcPr>
            <w:tcW w:w="2410" w:type="dxa"/>
            <w:shd w:val="clear" w:color="auto" w:fill="FFFFFF" w:themeFill="background1"/>
          </w:tcPr>
          <w:p w:rsidR="00102A5E" w:rsidRDefault="00102A5E" w:rsidP="00CF313F">
            <w:r>
              <w:t>Электронные (цифровые) образовательные ресурсы</w:t>
            </w:r>
          </w:p>
        </w:tc>
      </w:tr>
      <w:tr w:rsidR="00102A5E" w:rsidTr="00F14F51">
        <w:tc>
          <w:tcPr>
            <w:tcW w:w="4393" w:type="dxa"/>
            <w:gridSpan w:val="2"/>
            <w:shd w:val="clear" w:color="auto" w:fill="FFFFFF" w:themeFill="background1"/>
          </w:tcPr>
          <w:p w:rsidR="00102A5E" w:rsidRPr="00A02C71" w:rsidRDefault="00102A5E" w:rsidP="00CF313F">
            <w:pPr>
              <w:rPr>
                <w:b/>
              </w:rPr>
            </w:pPr>
            <w:r>
              <w:rPr>
                <w:b/>
              </w:rPr>
              <w:t>Раздел 1. Повторение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Pr="004B0258" w:rsidRDefault="00457996" w:rsidP="00CF313F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102A5E">
              <w:rPr>
                <w:b/>
              </w:rPr>
              <w:t xml:space="preserve"> ч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102A5E" w:rsidRDefault="00102A5E" w:rsidP="00CF313F"/>
          <w:p w:rsidR="00102A5E" w:rsidRDefault="00102A5E" w:rsidP="00102A5E">
            <w:r>
              <w:t>Повторить изученные орфограммы, актуализировать знания полученные в 5 классе. Выполнять изученные виды разборов.</w:t>
            </w:r>
          </w:p>
        </w:tc>
        <w:tc>
          <w:tcPr>
            <w:tcW w:w="2410" w:type="dxa"/>
            <w:shd w:val="clear" w:color="auto" w:fill="FFFFFF" w:themeFill="background1"/>
          </w:tcPr>
          <w:p w:rsidR="00102A5E" w:rsidRDefault="00102A5E" w:rsidP="00CF313F"/>
        </w:tc>
      </w:tr>
      <w:tr w:rsidR="00102A5E" w:rsidTr="00F14F51">
        <w:tc>
          <w:tcPr>
            <w:tcW w:w="675" w:type="dxa"/>
            <w:shd w:val="clear" w:color="auto" w:fill="FFFFFF" w:themeFill="background1"/>
          </w:tcPr>
          <w:p w:rsidR="00102A5E" w:rsidRDefault="00102A5E" w:rsidP="00CF313F">
            <w:r>
              <w:t>1.1</w:t>
            </w:r>
          </w:p>
        </w:tc>
        <w:tc>
          <w:tcPr>
            <w:tcW w:w="3718" w:type="dxa"/>
            <w:shd w:val="clear" w:color="auto" w:fill="FFFFFF" w:themeFill="background1"/>
          </w:tcPr>
          <w:p w:rsidR="00102A5E" w:rsidRDefault="00102A5E" w:rsidP="00CF313F">
            <w:r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Pr="00457996" w:rsidRDefault="00457996" w:rsidP="00CF313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102A5E" w:rsidRDefault="00102A5E" w:rsidP="00CF313F"/>
        </w:tc>
        <w:tc>
          <w:tcPr>
            <w:tcW w:w="2410" w:type="dxa"/>
            <w:shd w:val="clear" w:color="auto" w:fill="FFFFFF" w:themeFill="background1"/>
          </w:tcPr>
          <w:p w:rsidR="00102A5E" w:rsidRPr="00051ED5" w:rsidRDefault="00AF69A3" w:rsidP="00CF313F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102A5E" w:rsidTr="00F14F51">
        <w:tc>
          <w:tcPr>
            <w:tcW w:w="4393" w:type="dxa"/>
            <w:gridSpan w:val="2"/>
            <w:shd w:val="clear" w:color="auto" w:fill="FFFFFF" w:themeFill="background1"/>
          </w:tcPr>
          <w:p w:rsidR="00102A5E" w:rsidRPr="00A02C71" w:rsidRDefault="00102A5E" w:rsidP="00CF313F">
            <w:pPr>
              <w:rPr>
                <w:b/>
              </w:rPr>
            </w:pPr>
            <w:r>
              <w:rPr>
                <w:b/>
              </w:rPr>
              <w:t>Раздел 2. Общие сведения о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Pr="004B0258" w:rsidRDefault="00457996" w:rsidP="00CF313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102A5E" w:rsidRDefault="00102A5E" w:rsidP="00CF313F"/>
          <w:p w:rsidR="00457996" w:rsidRPr="00457996" w:rsidRDefault="00457996" w:rsidP="00457996">
            <w:r w:rsidRPr="00457996"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  <w:p w:rsidR="00102A5E" w:rsidRDefault="00457996" w:rsidP="00457996">
            <w:r w:rsidRPr="00457996">
              <w:t>Извлекать информацию из различных источников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102A5E" w:rsidRPr="00051ED5" w:rsidRDefault="00102A5E" w:rsidP="00CF313F">
            <w:pPr>
              <w:rPr>
                <w:sz w:val="20"/>
                <w:szCs w:val="20"/>
              </w:rPr>
            </w:pPr>
          </w:p>
        </w:tc>
      </w:tr>
      <w:tr w:rsidR="00457996" w:rsidTr="00F14F51">
        <w:trPr>
          <w:trHeight w:hRule="exact" w:val="2242"/>
        </w:trPr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2.1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Default="00457996" w:rsidP="00CF313F">
            <w:r>
              <w:t>Основные функции русского </w:t>
            </w:r>
          </w:p>
          <w:p w:rsidR="00457996" w:rsidRPr="00457996" w:rsidRDefault="00457996" w:rsidP="00CF313F">
            <w:r>
              <w:t>язы</w:t>
            </w:r>
            <w:r w:rsidRPr="00457996">
              <w:t>ка</w:t>
            </w:r>
          </w:p>
          <w:p w:rsidR="00457996" w:rsidRDefault="00457996" w:rsidP="00CF313F"/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vMerge w:val="restart"/>
            <w:shd w:val="clear" w:color="auto" w:fill="FFFFFF" w:themeFill="background1"/>
          </w:tcPr>
          <w:p w:rsidR="00457996" w:rsidRPr="00051ED5" w:rsidRDefault="00EC4269" w:rsidP="00CF313F">
            <w:pPr>
              <w:rPr>
                <w:sz w:val="20"/>
                <w:szCs w:val="20"/>
              </w:rPr>
            </w:pPr>
            <w:hyperlink r:id="rId158" w:history="1">
              <w:r w:rsidR="00457996" w:rsidRPr="003B3BAC">
                <w:rPr>
                  <w:rStyle w:val="af1"/>
                  <w:sz w:val="20"/>
                  <w:szCs w:val="20"/>
                </w:rPr>
                <w:t>https://resh.edu.ru/subject/lesson/6924/start/308583/</w:t>
              </w:r>
            </w:hyperlink>
            <w:r w:rsid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2.2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Default="00457996" w:rsidP="00CF313F">
            <w:r>
              <w:t>Литературный</w:t>
            </w:r>
            <w:r w:rsidRPr="009339C8">
              <w:t xml:space="preserve"> язык.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457996" w:rsidRPr="00051ED5" w:rsidRDefault="00457996" w:rsidP="00CF313F">
            <w:pPr>
              <w:rPr>
                <w:sz w:val="20"/>
                <w:szCs w:val="20"/>
              </w:rPr>
            </w:pPr>
          </w:p>
        </w:tc>
      </w:tr>
      <w:tr w:rsidR="00102A5E" w:rsidTr="00F14F51">
        <w:tc>
          <w:tcPr>
            <w:tcW w:w="4393" w:type="dxa"/>
            <w:gridSpan w:val="2"/>
            <w:shd w:val="clear" w:color="auto" w:fill="FFFFFF" w:themeFill="background1"/>
          </w:tcPr>
          <w:p w:rsidR="00102A5E" w:rsidRPr="00EB4B20" w:rsidRDefault="00102A5E" w:rsidP="00CF313F">
            <w:pPr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Язык и речь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Pr="004B0258" w:rsidRDefault="00457996" w:rsidP="00457996">
            <w:pPr>
              <w:rPr>
                <w:b/>
              </w:rPr>
            </w:pPr>
            <w:r>
              <w:rPr>
                <w:b/>
              </w:rPr>
              <w:t>5</w:t>
            </w:r>
            <w:r w:rsidR="00102A5E">
              <w:rPr>
                <w:b/>
              </w:rPr>
              <w:t xml:space="preserve"> ч </w:t>
            </w:r>
          </w:p>
        </w:tc>
        <w:tc>
          <w:tcPr>
            <w:tcW w:w="7539" w:type="dxa"/>
            <w:shd w:val="clear" w:color="auto" w:fill="FFFFFF" w:themeFill="background1"/>
          </w:tcPr>
          <w:p w:rsidR="00102A5E" w:rsidRDefault="00102A5E" w:rsidP="00CF313F"/>
        </w:tc>
        <w:tc>
          <w:tcPr>
            <w:tcW w:w="2410" w:type="dxa"/>
            <w:shd w:val="clear" w:color="auto" w:fill="FFFFFF" w:themeFill="background1"/>
          </w:tcPr>
          <w:p w:rsidR="00102A5E" w:rsidRPr="00051ED5" w:rsidRDefault="00102A5E" w:rsidP="00CF313F">
            <w:pPr>
              <w:rPr>
                <w:sz w:val="20"/>
                <w:szCs w:val="20"/>
              </w:rPr>
            </w:pPr>
          </w:p>
        </w:tc>
      </w:tr>
      <w:tr w:rsidR="00102A5E" w:rsidTr="00F14F51">
        <w:trPr>
          <w:trHeight w:val="1477"/>
        </w:trPr>
        <w:tc>
          <w:tcPr>
            <w:tcW w:w="675" w:type="dxa"/>
            <w:shd w:val="clear" w:color="auto" w:fill="FFFFFF" w:themeFill="background1"/>
          </w:tcPr>
          <w:p w:rsidR="00102A5E" w:rsidRDefault="00102A5E" w:rsidP="00CF313F">
            <w:r>
              <w:t>3.1</w:t>
            </w:r>
          </w:p>
        </w:tc>
        <w:tc>
          <w:tcPr>
            <w:tcW w:w="3718" w:type="dxa"/>
            <w:shd w:val="clear" w:color="auto" w:fill="FFFFFF" w:themeFill="background1"/>
          </w:tcPr>
          <w:p w:rsidR="00102A5E" w:rsidRDefault="00457996" w:rsidP="00CF313F">
            <w:r>
              <w:t>Виды речи</w:t>
            </w:r>
            <w:r w:rsidR="00102A5E" w:rsidRPr="00826647"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Default="00457996" w:rsidP="00CF313F">
            <w:r>
              <w:t>2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457996" w:rsidRPr="00457996" w:rsidRDefault="00457996" w:rsidP="00457996">
            <w:r>
              <w:t xml:space="preserve"> </w:t>
            </w:r>
            <w:r w:rsidRPr="00457996"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</w:t>
            </w:r>
            <w:r>
              <w:t>монолог-рассужде</w:t>
            </w:r>
            <w:r w:rsidRPr="00457996">
              <w:t>ние); выступать с сообщением на лингвистическую тему (в течение учебного года).</w:t>
            </w:r>
          </w:p>
          <w:p w:rsidR="00457996" w:rsidRPr="00457996" w:rsidRDefault="00457996" w:rsidP="00457996">
            <w:r w:rsidRPr="00457996">
              <w:t>Создавать различные виды диалога: побуждение к действию, обмен мнениями (в течение учебного года).</w:t>
            </w:r>
          </w:p>
          <w:p w:rsidR="00102A5E" w:rsidRDefault="00457996" w:rsidP="00457996">
            <w:r w:rsidRPr="00457996">
              <w:t>Редактировать собственные тексты с опорой на знание норм современного русского литературного языка (в течение учебного года)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102A5E" w:rsidRPr="00051ED5" w:rsidRDefault="00457996" w:rsidP="00CF313F">
            <w:pPr>
              <w:rPr>
                <w:sz w:val="20"/>
                <w:szCs w:val="20"/>
              </w:rPr>
            </w:pPr>
            <w:r>
              <w:t xml:space="preserve"> </w:t>
            </w:r>
            <w:hyperlink r:id="rId159" w:history="1">
              <w:r w:rsidRPr="00457996">
                <w:rPr>
                  <w:rStyle w:val="af1"/>
                  <w:sz w:val="20"/>
                </w:rPr>
                <w:t>https://resh.edu.ru/subject/lesson/1217/</w:t>
              </w:r>
            </w:hyperlink>
            <w:r w:rsidRPr="00457996">
              <w:rPr>
                <w:sz w:val="20"/>
              </w:rPr>
              <w:t xml:space="preserve"> </w:t>
            </w:r>
          </w:p>
        </w:tc>
      </w:tr>
      <w:tr w:rsidR="00102A5E" w:rsidTr="00F14F51">
        <w:tc>
          <w:tcPr>
            <w:tcW w:w="675" w:type="dxa"/>
            <w:shd w:val="clear" w:color="auto" w:fill="FFFFFF" w:themeFill="background1"/>
          </w:tcPr>
          <w:p w:rsidR="00102A5E" w:rsidRDefault="00102A5E" w:rsidP="00CF313F">
            <w:r>
              <w:t>3.2</w:t>
            </w:r>
          </w:p>
        </w:tc>
        <w:tc>
          <w:tcPr>
            <w:tcW w:w="3718" w:type="dxa"/>
            <w:shd w:val="clear" w:color="auto" w:fill="FFFFFF" w:themeFill="background1"/>
          </w:tcPr>
          <w:p w:rsidR="00102A5E" w:rsidRPr="00826647" w:rsidRDefault="00457996" w:rsidP="00CF313F">
            <w:r>
              <w:t>Монолог и диалог. Их разновидности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102A5E" w:rsidRDefault="00457996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102A5E" w:rsidRPr="00A2566B" w:rsidRDefault="00102A5E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102A5E" w:rsidRDefault="00102A5E" w:rsidP="00CF313F"/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Default="00457996" w:rsidP="00457996">
            <w:pPr>
              <w:tabs>
                <w:tab w:val="left" w:pos="2622"/>
              </w:tabs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 w:rsidRPr="00457996">
              <w:rPr>
                <w:b/>
              </w:rPr>
              <w:t>23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Default="00457996" w:rsidP="00CF313F"/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4.1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Default="00457996" w:rsidP="00457996">
            <w:r w:rsidRPr="00457996">
              <w:t>Информационная переработка </w:t>
            </w:r>
          </w:p>
          <w:p w:rsidR="00457996" w:rsidRPr="00457996" w:rsidRDefault="00457996" w:rsidP="00457996">
            <w:r w:rsidRPr="00457996">
              <w:t>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5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457996" w:rsidRPr="00457996" w:rsidRDefault="00457996" w:rsidP="00457996">
            <w:r w:rsidRPr="00457996">
      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 композиционных особенностей, количества микротем и абзацев. Характеризовать тексты различных функционально-смысловых типов речи (повествование, описание, рассуждение); характеризовать </w:t>
            </w:r>
            <w:r w:rsidRPr="00457996">
              <w:lastRenderedPageBreak/>
              <w:t>особенности описания как типа речи.</w:t>
            </w:r>
          </w:p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</w:rPr>
            </w:pPr>
            <w:hyperlink r:id="rId160" w:history="1">
              <w:r w:rsidR="00457996" w:rsidRPr="00457996">
                <w:rPr>
                  <w:rStyle w:val="af1"/>
                  <w:sz w:val="20"/>
                </w:rPr>
                <w:t>http://www.eduportal44.ru/npo/kadk/SiteAssets/131/Forms/AllItems/21.%2009.%2013%20В%20гр.%20Русский%20язык.%20Информационная%20переработка%20текста.pdf</w:t>
              </w:r>
            </w:hyperlink>
            <w:r w:rsidR="00457996" w:rsidRPr="00457996">
              <w:rPr>
                <w:sz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4.2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Функционально</w:t>
            </w:r>
            <w:r>
              <w:t xml:space="preserve"> </w:t>
            </w:r>
            <w:r w:rsidRPr="00457996">
              <w:t>смысловые типы речи.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5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</w:rPr>
            </w:pPr>
            <w:hyperlink r:id="rId161" w:history="1">
              <w:r w:rsidR="00457996" w:rsidRPr="00457996">
                <w:rPr>
                  <w:rStyle w:val="af1"/>
                  <w:sz w:val="20"/>
                </w:rPr>
                <w:t>https://resh.edu.ru/subject/lesson/1221/</w:t>
              </w:r>
            </w:hyperlink>
            <w:r w:rsidR="00457996" w:rsidRPr="00457996">
              <w:rPr>
                <w:sz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lastRenderedPageBreak/>
              <w:t>4.3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Виды описания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7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</w:rPr>
            </w:pPr>
            <w:hyperlink r:id="rId162" w:history="1">
              <w:r w:rsidR="00457996" w:rsidRPr="00457996">
                <w:rPr>
                  <w:rStyle w:val="af1"/>
                  <w:sz w:val="20"/>
                </w:rPr>
                <w:t>https://resh.edu.ru/subject/lesson/1188/</w:t>
              </w:r>
            </w:hyperlink>
            <w:r w:rsidR="00457996" w:rsidRPr="00457996">
              <w:rPr>
                <w:sz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lastRenderedPageBreak/>
              <w:t>4.4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Смысловой анализ 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6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</w:rPr>
            </w:pPr>
            <w:hyperlink r:id="rId163" w:history="1">
              <w:r w:rsidR="00457996" w:rsidRPr="00457996">
                <w:rPr>
                  <w:rStyle w:val="af1"/>
                  <w:sz w:val="20"/>
                </w:rPr>
                <w:t>https://resh.edu.ru/subject/lesson/1186/</w:t>
              </w:r>
            </w:hyperlink>
            <w:r w:rsidR="00457996" w:rsidRPr="00457996">
              <w:rPr>
                <w:sz w:val="20"/>
              </w:rPr>
              <w:t xml:space="preserve"> </w:t>
            </w:r>
          </w:p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Default="00457996" w:rsidP="00457996">
            <w:pPr>
              <w:tabs>
                <w:tab w:val="left" w:pos="2622"/>
              </w:tabs>
              <w:rPr>
                <w:b/>
              </w:rPr>
            </w:pPr>
            <w:r w:rsidRPr="008177E5">
              <w:rPr>
                <w:b/>
              </w:rPr>
              <w:t>Раздел 5. Ф</w:t>
            </w:r>
            <w:r>
              <w:rPr>
                <w:b/>
              </w:rPr>
              <w:t>ункциональные разновидности 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Default="00457996" w:rsidP="00CF313F"/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5.1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Официально деловой стиль. Жанры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6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457996" w:rsidRPr="00457996" w:rsidRDefault="00457996" w:rsidP="00457996">
            <w:r w:rsidRPr="00457996">
              <w:t>Характеризовать особенности официально-делового и научно- учебного стилей; перечислять требования к составлению словарной статьи и научного сообщения; анализировать тексты разных  стилей и жанров (рассказ; заявление, расписка; словарная статья, научное сообщение).</w:t>
            </w:r>
          </w:p>
          <w:p w:rsidR="00457996" w:rsidRDefault="00457996" w:rsidP="00457996">
            <w:r w:rsidRPr="00457996">
              <w:t>Создавать тексты различных функционально-смысловых типов речи (повествование, описание) с опорой на жизненный и читательский опыт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</w:rPr>
            </w:pPr>
            <w:hyperlink r:id="rId164" w:history="1">
              <w:r w:rsidR="00457996" w:rsidRPr="003B3BAC">
                <w:rPr>
                  <w:rStyle w:val="af1"/>
                  <w:sz w:val="20"/>
                </w:rPr>
                <w:t>https://resh.edu.ru/subject/lesson/6936/conspect/260353/</w:t>
              </w:r>
            </w:hyperlink>
            <w:r w:rsidR="00457996">
              <w:rPr>
                <w:sz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5.2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Научный стиль. Жанры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6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457996" w:rsidRDefault="00457996" w:rsidP="00CF313F"/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Default="00457996" w:rsidP="00457996">
            <w:pPr>
              <w:tabs>
                <w:tab w:val="left" w:pos="2622"/>
                <w:tab w:val="left" w:pos="3288"/>
              </w:tabs>
              <w:rPr>
                <w:b/>
              </w:rPr>
            </w:pPr>
            <w:r w:rsidRPr="008177E5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8177E5">
              <w:rPr>
                <w:b/>
              </w:rPr>
              <w:t xml:space="preserve">. </w:t>
            </w:r>
            <w:r>
              <w:rPr>
                <w:b/>
              </w:rPr>
              <w:t>Система языка.</w:t>
            </w:r>
            <w:r>
              <w:rPr>
                <w:b/>
              </w:rPr>
              <w:tab/>
              <w:t xml:space="preserve"> Лексикология. Культура 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Default="00457996" w:rsidP="00CF313F"/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6.1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Группы лексики по происхождению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457996" w:rsidRPr="00457996" w:rsidRDefault="00457996" w:rsidP="00457996">
            <w:r w:rsidRPr="00457996"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 различать историзмы и архаизмы; различать слова с точки зрения сферы их употребления: общеупотребительные, диалектизмы, термины, профессионализмы, жаргонизмы; определять стилистическую окраску слова.</w:t>
            </w:r>
          </w:p>
          <w:p w:rsidR="00457996" w:rsidRPr="00457996" w:rsidRDefault="00457996" w:rsidP="00457996">
            <w:r w:rsidRPr="00457996">
              <w:t>Распознавать эпитеты, метафоры, олицетворения; понимать их основное коммуникативное назначение в художественном тексте.</w:t>
            </w:r>
          </w:p>
          <w:p w:rsidR="00457996" w:rsidRPr="00457996" w:rsidRDefault="00457996" w:rsidP="00457996">
            <w:r w:rsidRPr="00457996">
              <w:t>Проводить лексический анализ слов. Распознавать в тексте фразеологизмы, уметь определять их  значение, речевую ситуацию употребления.</w:t>
            </w:r>
          </w:p>
          <w:p w:rsidR="00457996" w:rsidRDefault="00457996" w:rsidP="00457996">
            <w:r>
              <w:rPr>
                <w:w w:val="105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65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https://resh.edu.ru/subject/lesson/6939/start/325645/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6.2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Default="00457996" w:rsidP="00457996">
            <w:r w:rsidRPr="00457996">
              <w:t>Активный и пассивный </w:t>
            </w:r>
          </w:p>
          <w:p w:rsidR="00457996" w:rsidRPr="00457996" w:rsidRDefault="00457996" w:rsidP="00457996">
            <w:r w:rsidRPr="00457996">
              <w:t>запас лексики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66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https://resh.edu.ru/subject/lesson/6943/start/266306/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6.3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Default="00457996" w:rsidP="00457996">
            <w:r w:rsidRPr="00457996">
              <w:t xml:space="preserve">Лексика </w:t>
            </w:r>
            <w:r>
              <w:t>с</w:t>
            </w:r>
            <w:r w:rsidRPr="00457996">
              <w:t> точки зрения сферы </w:t>
            </w:r>
          </w:p>
          <w:p w:rsidR="00457996" w:rsidRPr="00457996" w:rsidRDefault="00457996" w:rsidP="00457996">
            <w:r w:rsidRPr="00457996">
              <w:t>употребления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67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https://resh.edu.ru/subject/lesson/6944/start/260323/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6.4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Стилистическая окраска слова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68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https://resh.edu.ru/subject/lesson/6942/start/325461/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6.5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Default="00457996" w:rsidP="00457996">
            <w:r w:rsidRPr="00457996">
              <w:t>Лексические средства </w:t>
            </w:r>
          </w:p>
          <w:p w:rsidR="00457996" w:rsidRPr="00457996" w:rsidRDefault="00457996" w:rsidP="00457996">
            <w:r w:rsidRPr="00457996">
              <w:t>выразительности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69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https://resh.edu.ru/subject/lesson/6941/start/258370/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6.6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Лексические словари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5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0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https://resh.edu.ru/subject/lesson/6948/start/259455/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Pr="00457996" w:rsidRDefault="00457996" w:rsidP="00457996">
            <w:pPr>
              <w:tabs>
                <w:tab w:val="left" w:pos="2622"/>
              </w:tabs>
              <w:rPr>
                <w:b/>
                <w:szCs w:val="24"/>
              </w:rPr>
            </w:pPr>
            <w:r w:rsidRPr="00457996">
              <w:rPr>
                <w:b/>
                <w:szCs w:val="24"/>
              </w:rPr>
              <w:t>Раздел 7. Система языка.</w:t>
            </w:r>
            <w:r w:rsidRPr="00457996">
              <w:rPr>
                <w:b/>
                <w:szCs w:val="24"/>
              </w:rPr>
              <w:tab/>
              <w:t xml:space="preserve"> Словообразование. Культура речи. Орфография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sz w:val="20"/>
                <w:szCs w:val="20"/>
              </w:rPr>
            </w:pP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7.1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Виды морфем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7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457996" w:rsidRPr="00457996" w:rsidRDefault="00457996" w:rsidP="00457996">
            <w:r w:rsidRPr="00457996">
              <w:t>Распознавать формообразующие и словообразующие морфемы в слове; выделять производящую основу.</w:t>
            </w:r>
          </w:p>
          <w:p w:rsidR="00457996" w:rsidRPr="00457996" w:rsidRDefault="00457996" w:rsidP="00457996">
            <w:r w:rsidRPr="00457996"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другую).</w:t>
            </w:r>
          </w:p>
          <w:p w:rsidR="00457996" w:rsidRPr="00457996" w:rsidRDefault="00457996" w:rsidP="00457996">
            <w:r w:rsidRPr="00457996">
              <w:t>Проводить морфемный и словообразовательный анализ слов.</w:t>
            </w:r>
          </w:p>
          <w:p w:rsidR="00457996" w:rsidRPr="00457996" w:rsidRDefault="00457996" w:rsidP="00457996">
            <w:r w:rsidRPr="00457996">
              <w:lastRenderedPageBreak/>
              <w:t>Распознавать изученные орфограммы; проводить орфографический анализ слов.</w:t>
            </w:r>
          </w:p>
          <w:p w:rsidR="00457996" w:rsidRDefault="00457996" w:rsidP="00457996">
            <w:r w:rsidRPr="00457996">
              <w:t>Проводить орфографический анализ слов с корнем -кас- — -кос- с чередованием а // о, слов с  приставками пре- и при-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1" w:history="1">
              <w:r w:rsidR="00457996" w:rsidRPr="00457996">
                <w:rPr>
                  <w:rStyle w:val="af1"/>
                  <w:sz w:val="20"/>
                  <w:szCs w:val="20"/>
                </w:rPr>
                <w:t>https://resh.edu.ru/subject/lesson/6953/start/260416/</w:t>
              </w:r>
            </w:hyperlink>
            <w:r w:rsidR="00457996" w:rsidRP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7.2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Основные способы образования </w:t>
            </w:r>
            <w:r w:rsidRPr="00457996">
              <w:br/>
              <w:t>слов в русском 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2" w:history="1">
              <w:r w:rsidR="00457996" w:rsidRPr="003B3BAC">
                <w:rPr>
                  <w:rStyle w:val="af1"/>
                  <w:sz w:val="20"/>
                  <w:szCs w:val="20"/>
                </w:rPr>
                <w:t>https://resh.edu.ru/subject/lesson/6955/start/259176/</w:t>
              </w:r>
            </w:hyperlink>
            <w:r w:rsid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7.3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Правописание сложных и сложносокращённых слов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4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3" w:history="1">
              <w:r w:rsidR="00457996" w:rsidRPr="003B3BAC">
                <w:rPr>
                  <w:rStyle w:val="af1"/>
                  <w:sz w:val="20"/>
                  <w:szCs w:val="20"/>
                </w:rPr>
                <w:t>https://resh.edu.ru/subject/lesson/6961/start/258680/</w:t>
              </w:r>
            </w:hyperlink>
            <w:r w:rsidR="00457996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Default="00457996" w:rsidP="00457996">
            <w:pPr>
              <w:tabs>
                <w:tab w:val="left" w:pos="2622"/>
              </w:tabs>
              <w:rPr>
                <w:b/>
              </w:rPr>
            </w:pPr>
            <w:r w:rsidRPr="00457996">
              <w:rPr>
                <w:b/>
                <w:szCs w:val="24"/>
              </w:rPr>
              <w:lastRenderedPageBreak/>
              <w:t xml:space="preserve">Раздел </w:t>
            </w:r>
            <w:r>
              <w:rPr>
                <w:b/>
                <w:szCs w:val="24"/>
              </w:rPr>
              <w:t>8</w:t>
            </w:r>
            <w:r w:rsidRPr="00457996">
              <w:rPr>
                <w:b/>
                <w:szCs w:val="24"/>
              </w:rPr>
              <w:t>. Система языка.</w:t>
            </w:r>
            <w:r w:rsidRPr="00457996">
              <w:rPr>
                <w:b/>
                <w:szCs w:val="24"/>
              </w:rPr>
              <w:tab/>
              <w:t xml:space="preserve"> </w:t>
            </w:r>
            <w:r>
              <w:rPr>
                <w:b/>
                <w:szCs w:val="24"/>
              </w:rPr>
              <w:t>Морфология</w:t>
            </w:r>
            <w:r w:rsidRPr="00457996">
              <w:rPr>
                <w:b/>
                <w:szCs w:val="24"/>
              </w:rPr>
              <w:t>. Культура речи. Орфография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sz w:val="20"/>
                <w:szCs w:val="20"/>
              </w:rPr>
            </w:pP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8.1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Имя существительное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10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Характеризовать особенности словообразования имён существительных. Проводить орфоэпический анализ имён существительных (выявлять особенности произношения, постановки ударения (в рамках изученного), анализировать особенности словоизменения имён существительных.</w:t>
            </w:r>
          </w:p>
          <w:p w:rsidR="00457996" w:rsidRPr="00457996" w:rsidRDefault="00457996" w:rsidP="00457996">
            <w:r w:rsidRPr="00457996">
              <w:t>Соблюдать нормы слитного и дефисного написания пол- и полу- со словами.</w:t>
            </w:r>
          </w:p>
          <w:p w:rsidR="00457996" w:rsidRDefault="00457996" w:rsidP="00457996">
            <w:r w:rsidRPr="00457996">
              <w:t>Проводить морфологический анализ имён существительных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4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https://resh.edu.ru/subject/lesson/942/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8.2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Имя прилагательное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15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Распознавать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:rsidR="00457996" w:rsidRPr="00457996" w:rsidRDefault="00457996" w:rsidP="00457996">
            <w:r w:rsidRPr="00457996">
              <w:t>Анализировать особенности словообразования имён прилагательных.</w:t>
            </w:r>
          </w:p>
          <w:p w:rsidR="00457996" w:rsidRPr="00457996" w:rsidRDefault="00457996" w:rsidP="00457996">
            <w:r w:rsidRPr="00457996">
              <w:t>Проводить орфоэпический анализ имён прилагательных, выявлять особенности произношения имён прилагательных, ударения (в рамках изученного).</w:t>
            </w:r>
          </w:p>
          <w:p w:rsidR="00457996" w:rsidRDefault="00457996" w:rsidP="00457996">
            <w:r w:rsidRPr="00457996">
              <w:t>Проводить орфографический анализ имён прилагательных с н и нн, имён прилагательных с суффиксами -к- и</w:t>
            </w:r>
            <w:r>
              <w:t xml:space="preserve"> </w:t>
            </w:r>
            <w:r w:rsidRPr="00457996">
              <w:t>-ск-, сложных имён прилагательных. Проводить морфологический анализ имён прилагательных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5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https://resh.edu.ru/subject/lesson/1116/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8.3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Имя числительное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23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Распознавать     числительные; определять общее грамматическое значение имени числительного; различать количественные и порядковые имена числительные.</w:t>
            </w:r>
          </w:p>
          <w:p w:rsidR="00457996" w:rsidRPr="00457996" w:rsidRDefault="00457996" w:rsidP="00457996">
            <w:r w:rsidRPr="00457996">
              <w:t>Различать простые, сложные, составные имена числительные.</w:t>
            </w:r>
          </w:p>
          <w:p w:rsidR="00457996" w:rsidRPr="00457996" w:rsidRDefault="00457996" w:rsidP="00457996">
            <w:r w:rsidRPr="00457996">
              <w:t>Склонять числительные и характеризовать особенности склонения, словообразования и синтаксических функций числительных.</w:t>
            </w:r>
          </w:p>
          <w:p w:rsidR="00457996" w:rsidRPr="00457996" w:rsidRDefault="00457996" w:rsidP="00457996">
            <w:r w:rsidRPr="00457996">
              <w:t>Характеризовать роль имён числительных в речи, особенности употребления в научных текстах, деловой речи.</w:t>
            </w:r>
          </w:p>
          <w:p w:rsidR="00457996" w:rsidRPr="00457996" w:rsidRDefault="00457996" w:rsidP="00457996">
            <w:r w:rsidRPr="00457996">
              <w:t>Анализировать примеры употребления собирательных имён числительных.</w:t>
            </w:r>
          </w:p>
          <w:p w:rsidR="00457996" w:rsidRPr="00457996" w:rsidRDefault="00457996" w:rsidP="00457996">
            <w:r w:rsidRPr="00457996">
              <w:t xml:space="preserve">Проводить орфографический анализ имён числительных, в том числе написание ь в именах числительных; написание двойных согласных; </w:t>
            </w:r>
            <w:r w:rsidRPr="00457996">
              <w:lastRenderedPageBreak/>
              <w:t>слитное, раздельное, дефисное написание числительных; написание окончаний числительных.</w:t>
            </w:r>
          </w:p>
          <w:p w:rsidR="00457996" w:rsidRDefault="00457996" w:rsidP="00457996">
            <w:r w:rsidRPr="00457996">
              <w:t>Проводить морфологический анализ имён числительных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6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https://resh.edu.ru/subject/lesson/1246/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lastRenderedPageBreak/>
              <w:t>8.4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Местоимение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15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Распознавать местоимения; определять общее грамматическое значение местоимения.</w:t>
            </w:r>
          </w:p>
          <w:p w:rsidR="00457996" w:rsidRPr="00457996" w:rsidRDefault="00457996" w:rsidP="00457996">
            <w:r w:rsidRPr="00457996">
              <w:t>Различать разряды местоимений. Характеризовать особенности склонения местоимений, словообразования местоимений, синтаксических функций местоимений, роли в речи.</w:t>
            </w:r>
          </w:p>
          <w:p w:rsidR="00457996" w:rsidRPr="00457996" w:rsidRDefault="00457996" w:rsidP="00457996">
            <w:r w:rsidRPr="00457996">
              <w:t>Анализировать примеры употребления местоимений с точки зрения соответствия требованиям русского речевого этикета.</w:t>
            </w:r>
          </w:p>
          <w:p w:rsidR="00457996" w:rsidRPr="00457996" w:rsidRDefault="00457996" w:rsidP="00457996">
            <w:r w:rsidRPr="00457996">
              <w:t>Анализировать примеры употребления местоимения 3-го лица с точки зрения соответствия смыслу предшествующего текста.</w:t>
            </w:r>
          </w:p>
          <w:p w:rsidR="00457996" w:rsidRPr="00457996" w:rsidRDefault="00457996" w:rsidP="00457996">
            <w:r w:rsidRPr="00457996">
              <w:t>Редактировать небольшие тексты, где употребление местоимения приводит к речевой ошибке (устранять двусмысленность, неточность).</w:t>
            </w:r>
          </w:p>
          <w:p w:rsidR="00457996" w:rsidRPr="00457996" w:rsidRDefault="00457996" w:rsidP="00457996">
            <w:r w:rsidRPr="00457996">
              <w:t>Проводить орфографический анализ местоимений с не и ни; анализировать примеры слитного, раздельного и дефисного написания местоимений.</w:t>
            </w:r>
          </w:p>
          <w:p w:rsidR="00457996" w:rsidRDefault="00457996" w:rsidP="00457996">
            <w:r w:rsidRPr="00457996">
              <w:t>Проводить морфологический анализ местоимений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7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https://resh.edu.ru/subject/lesson/1219/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8.5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Глагол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36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:rsidR="00457996" w:rsidRPr="00457996" w:rsidRDefault="00457996" w:rsidP="00457996">
            <w:r w:rsidRPr="00457996">
              <w:t>Проводить орфографический анализ глаголов с ь в формах повелительного наклонения.</w:t>
            </w:r>
          </w:p>
          <w:p w:rsidR="00457996" w:rsidRPr="00457996" w:rsidRDefault="00457996" w:rsidP="00457996">
            <w:r w:rsidRPr="00457996">
              <w:t>Применять нормы правописания глаголов с изученными орфограммами.</w:t>
            </w:r>
          </w:p>
          <w:p w:rsidR="00457996" w:rsidRDefault="00457996" w:rsidP="00457996">
            <w:r w:rsidRPr="00457996">
              <w:t>Проводить морфологический анализ глаголов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8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https://resh.edu.ru/subject/lesson/1079/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Default="00457996" w:rsidP="00457996">
            <w:pPr>
              <w:tabs>
                <w:tab w:val="left" w:pos="2622"/>
              </w:tabs>
              <w:rPr>
                <w:b/>
              </w:rPr>
            </w:pPr>
            <w:r w:rsidRPr="00457996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9</w:t>
            </w:r>
            <w:r w:rsidRPr="00457996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Повторение</w:t>
            </w:r>
            <w:r w:rsidRPr="00457996">
              <w:rPr>
                <w:b/>
                <w:szCs w:val="24"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sz w:val="20"/>
                <w:szCs w:val="20"/>
              </w:rPr>
            </w:pPr>
          </w:p>
        </w:tc>
      </w:tr>
      <w:tr w:rsidR="00457996" w:rsidTr="00F14F51">
        <w:tc>
          <w:tcPr>
            <w:tcW w:w="675" w:type="dxa"/>
            <w:shd w:val="clear" w:color="auto" w:fill="FFFFFF" w:themeFill="background1"/>
          </w:tcPr>
          <w:p w:rsidR="00457996" w:rsidRDefault="00457996" w:rsidP="00CF313F">
            <w:r>
              <w:t>9.1</w:t>
            </w:r>
          </w:p>
        </w:tc>
        <w:tc>
          <w:tcPr>
            <w:tcW w:w="3718" w:type="dxa"/>
            <w:shd w:val="clear" w:color="auto" w:fill="FFFFFF" w:themeFill="background1"/>
          </w:tcPr>
          <w:p w:rsidR="00457996" w:rsidRPr="00457996" w:rsidRDefault="00457996" w:rsidP="00457996">
            <w:r w:rsidRPr="00457996"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Default="00457996" w:rsidP="00CF313F">
            <w:r>
              <w:t>6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F14F51">
            <w:r>
              <w:t xml:space="preserve">Самостоятельно формулировать изученные понятия. </w:t>
            </w:r>
          </w:p>
          <w:p w:rsidR="00F14F51" w:rsidRDefault="00F14F51" w:rsidP="00F14F51">
            <w:r>
              <w:t>Различать и правильно писать изученные значимые части слов.</w:t>
            </w:r>
          </w:p>
          <w:p w:rsidR="00457996" w:rsidRDefault="00F14F51" w:rsidP="00F14F51">
            <w:r>
              <w:t>Называть и применять изученные виды орфограмм.</w:t>
            </w:r>
          </w:p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EC4269" w:rsidP="00CF313F">
            <w:pPr>
              <w:rPr>
                <w:sz w:val="20"/>
                <w:szCs w:val="20"/>
              </w:rPr>
            </w:pPr>
            <w:hyperlink r:id="rId179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https://resh.edu.ru/subject/13/6/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457996" w:rsidTr="00F14F51">
        <w:tc>
          <w:tcPr>
            <w:tcW w:w="4393" w:type="dxa"/>
            <w:gridSpan w:val="2"/>
            <w:shd w:val="clear" w:color="auto" w:fill="FFFFFF" w:themeFill="background1"/>
          </w:tcPr>
          <w:p w:rsidR="00457996" w:rsidRDefault="00457996" w:rsidP="00457996">
            <w:pPr>
              <w:tabs>
                <w:tab w:val="left" w:pos="2622"/>
              </w:tabs>
              <w:rPr>
                <w:b/>
              </w:rPr>
            </w:pPr>
            <w:r w:rsidRPr="00457996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10</w:t>
            </w:r>
            <w:r w:rsidRPr="0045799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Итоговый контроль</w:t>
            </w:r>
          </w:p>
        </w:tc>
        <w:tc>
          <w:tcPr>
            <w:tcW w:w="992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39" w:type="dxa"/>
            <w:shd w:val="clear" w:color="auto" w:fill="FFFFFF" w:themeFill="background1"/>
          </w:tcPr>
          <w:p w:rsidR="00457996" w:rsidRDefault="00457996" w:rsidP="00CF313F"/>
        </w:tc>
        <w:tc>
          <w:tcPr>
            <w:tcW w:w="2410" w:type="dxa"/>
            <w:shd w:val="clear" w:color="auto" w:fill="FFFFFF" w:themeFill="background1"/>
          </w:tcPr>
          <w:p w:rsidR="00457996" w:rsidRPr="00457996" w:rsidRDefault="00457996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10.1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Pr="00457996" w:rsidRDefault="00F14F51" w:rsidP="00457996">
            <w:r w:rsidRPr="00457996">
              <w:t>Сочинения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3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Default="00F14F51" w:rsidP="00CF313F">
            <w:r>
              <w:t>Использовать полученные знания на практике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457996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10.2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Pr="00457996" w:rsidRDefault="00F14F51" w:rsidP="00457996">
            <w:r w:rsidRPr="00457996">
              <w:t>Изложения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4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457996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10.3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Pr="00457996" w:rsidRDefault="00F14F51" w:rsidP="00457996">
            <w:r w:rsidRPr="00457996">
              <w:t>Контрольные и проверочные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9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457996" w:rsidRDefault="00F14F51" w:rsidP="00CF313F">
            <w:pPr>
              <w:rPr>
                <w:sz w:val="20"/>
                <w:szCs w:val="20"/>
              </w:rPr>
            </w:pPr>
          </w:p>
        </w:tc>
      </w:tr>
    </w:tbl>
    <w:p w:rsidR="000A40A9" w:rsidRDefault="000A40A9" w:rsidP="003E4D04">
      <w:pPr>
        <w:rPr>
          <w:rFonts w:cs="Times New Roman"/>
          <w:color w:val="C00000"/>
          <w:szCs w:val="24"/>
        </w:rPr>
      </w:pPr>
    </w:p>
    <w:p w:rsidR="00F14F51" w:rsidRDefault="00F14F51" w:rsidP="00F14F51"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7 класс</w:t>
      </w:r>
    </w:p>
    <w:tbl>
      <w:tblPr>
        <w:tblStyle w:val="a5"/>
        <w:tblW w:w="153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3718"/>
        <w:gridCol w:w="992"/>
        <w:gridCol w:w="7539"/>
        <w:gridCol w:w="2410"/>
      </w:tblGrid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№ п/п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Pr="00A02C71" w:rsidRDefault="00F14F51" w:rsidP="00CF313F">
            <w:r w:rsidRPr="00A02C71">
              <w:rPr>
                <w:bCs/>
              </w:rPr>
              <w:t>Наименование разделов и тем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Кол-во часов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r>
              <w:t xml:space="preserve">Основные виды деятельности учащихся 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Default="00F14F51" w:rsidP="00CF313F">
            <w:r>
              <w:t>Электронные (цифровые) образовательные ресурсы</w:t>
            </w: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Pr="00A02C71" w:rsidRDefault="00F14F51" w:rsidP="00CF313F">
            <w:pPr>
              <w:rPr>
                <w:b/>
              </w:rPr>
            </w:pPr>
            <w:r>
              <w:rPr>
                <w:b/>
              </w:rPr>
              <w:t>Раздел 1. Повторение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4B0258" w:rsidRDefault="00F14F51" w:rsidP="00CF313F">
            <w:pPr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Default="00F14F51" w:rsidP="00CF313F"/>
          <w:p w:rsidR="00F14F51" w:rsidRDefault="00F14F51" w:rsidP="00F14F51">
            <w:r>
              <w:t>Повторить изученные орфограммы, актуализировать знания полученные в 6 классе. Выполнять изученные виды разборов.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Default="00F14F51" w:rsidP="00CF313F"/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1.1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r>
              <w:t>4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  <w:r>
              <w:t xml:space="preserve"> </w:t>
            </w:r>
            <w:hyperlink r:id="rId180" w:history="1">
              <w:r w:rsidRPr="003B3BAC">
                <w:rPr>
                  <w:rStyle w:val="af1"/>
                </w:rPr>
                <w:t>https://resh.edu.ru/subject/13/7/</w:t>
              </w:r>
            </w:hyperlink>
            <w:r>
              <w:t xml:space="preserve"> </w:t>
            </w: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Pr="00A02C71" w:rsidRDefault="00F14F51" w:rsidP="00CF313F">
            <w:pPr>
              <w:rPr>
                <w:b/>
              </w:rPr>
            </w:pPr>
            <w:r>
              <w:rPr>
                <w:b/>
              </w:rPr>
              <w:t>Раздел 2. Общие сведения о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4B0258" w:rsidRDefault="00F14F51" w:rsidP="00CF31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Default="00F14F51" w:rsidP="00F14F51">
            <w:pPr>
              <w:pStyle w:val="TableParagraph"/>
              <w:spacing w:before="92" w:line="220" w:lineRule="auto"/>
              <w:ind w:left="0" w:right="257"/>
              <w:rPr>
                <w:rFonts w:ascii="Times New Roman" w:eastAsiaTheme="minorHAnsi" w:hAnsi="Times New Roman" w:cstheme="minorBidi"/>
              </w:rPr>
            </w:pPr>
          </w:p>
          <w:p w:rsidR="00F14F51" w:rsidRPr="00F14F51" w:rsidRDefault="00F14F51" w:rsidP="00F14F51">
            <w:pPr>
              <w:pStyle w:val="TableParagraph"/>
              <w:spacing w:before="92" w:line="220" w:lineRule="auto"/>
              <w:ind w:left="0" w:right="257"/>
              <w:rPr>
                <w:rFonts w:ascii="Times New Roman" w:eastAsiaTheme="minorHAnsi" w:hAnsi="Times New Roman" w:cstheme="minorBidi"/>
              </w:rPr>
            </w:pPr>
            <w:r w:rsidRPr="00F14F51">
              <w:rPr>
                <w:rFonts w:ascii="Times New Roman" w:eastAsiaTheme="minorHAnsi" w:hAnsi="Times New Roman" w:cstheme="minorBidi"/>
              </w:rPr>
              <w:t>Характеризовать язык как развивающееся явление (в рамках изученного). Понимать взаимосвязь языка, культуры и истории народа, приводить соответствующие примеры.</w:t>
            </w:r>
          </w:p>
          <w:p w:rsidR="00F14F51" w:rsidRDefault="00F14F51" w:rsidP="00F14F51">
            <w:r w:rsidRPr="00F14F51">
              <w:t>Объяснять причины изменений, происходящих в языке  на  современном  этапе его развития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rPr>
          <w:trHeight w:hRule="exact" w:val="1531"/>
        </w:trPr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2.1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Язык как развивающееся явление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1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https://resh.edu.ru/subject/lesson/6924/start/308583/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Pr="00A02C71" w:rsidRDefault="00F14F51" w:rsidP="00F14F51">
            <w:pPr>
              <w:rPr>
                <w:b/>
              </w:rPr>
            </w:pPr>
            <w:r>
              <w:rPr>
                <w:b/>
              </w:rPr>
              <w:t>Раздел 3. Язык и речь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4B0258" w:rsidRDefault="00F14F51" w:rsidP="00CF313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3.1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F14F51">
            <w:pPr>
              <w:pStyle w:val="TableParagraph"/>
              <w:spacing w:before="78" w:line="203" w:lineRule="exact"/>
              <w:ind w:left="0"/>
            </w:pPr>
            <w:r w:rsidRPr="00F14F51">
              <w:rPr>
                <w:rFonts w:ascii="Times New Roman" w:eastAsiaTheme="minorHAnsi" w:hAnsi="Times New Roman" w:cstheme="minorBidi"/>
              </w:rPr>
              <w:t>Монолог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F14F51">
              <w:t xml:space="preserve">и  его  виды. 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Pr="00F14F51" w:rsidRDefault="00F14F51" w:rsidP="00F14F51">
            <w:pPr>
              <w:pStyle w:val="TableParagraph"/>
              <w:spacing w:before="92" w:line="220" w:lineRule="auto"/>
              <w:ind w:left="0" w:right="257"/>
              <w:rPr>
                <w:rFonts w:ascii="Times New Roman" w:eastAsiaTheme="minorHAnsi" w:hAnsi="Times New Roman" w:cstheme="minorBidi"/>
              </w:rPr>
            </w:pPr>
            <w:r w:rsidRPr="00F14F51">
              <w:rPr>
                <w:rFonts w:ascii="Times New Roman" w:eastAsiaTheme="minorHAnsi" w:hAnsi="Times New Roman" w:cstheme="minorBidi"/>
              </w:rPr>
              <w:t>Создавать различные виды монолога на бытовые, научно-учебные</w:t>
            </w:r>
          </w:p>
          <w:p w:rsidR="00F14F51" w:rsidRPr="00F14F51" w:rsidRDefault="00F14F51" w:rsidP="00F14F51">
            <w:pPr>
              <w:pStyle w:val="TableParagraph"/>
              <w:spacing w:line="220" w:lineRule="auto"/>
              <w:ind w:left="0" w:right="257"/>
              <w:rPr>
                <w:rFonts w:ascii="Times New Roman" w:eastAsiaTheme="minorHAnsi" w:hAnsi="Times New Roman" w:cstheme="minorBidi"/>
              </w:rPr>
            </w:pPr>
            <w:r w:rsidRPr="00F14F51">
              <w:rPr>
                <w:rFonts w:ascii="Times New Roman" w:eastAsiaTheme="minorHAnsi" w:hAnsi="Times New Roman" w:cstheme="minorBidi"/>
              </w:rPr>
              <w:t>(в том числе лингвистические)  темы (в течение учебного года).</w:t>
            </w:r>
          </w:p>
          <w:p w:rsidR="00F14F51" w:rsidRDefault="00F14F51" w:rsidP="00F14F51">
            <w:pPr>
              <w:ind w:right="257"/>
            </w:pPr>
            <w:r w:rsidRPr="00F14F51">
              <w:t>Участвовать в диалогах разных видов: диалоге — запросе информации</w:t>
            </w:r>
            <w:r>
              <w:t xml:space="preserve"> </w:t>
            </w:r>
            <w:r w:rsidRPr="00F14F51">
              <w:t>(ставить и задавать вопрос; уместно использовать разнообразные реплики- стимулы; запрашивать дополнительную информацию); диалоге — сообщении информации (строить информативно значимый текст; мыслить и правильно реализовывать свой замысел; привлекать и удерживать внимание,  правильно обращаться  к  собеседнику)  (создание 8 и более реплик) (в течение учебного года)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3.2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Диалог и его виды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2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https://resh.edu.ru/subject/lesson/2649/start/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Default="00F14F51" w:rsidP="00F14F51">
            <w:r>
              <w:rPr>
                <w:b/>
              </w:rPr>
              <w:t>Раздел 4. Текст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4.1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Основные признаки текста (повторение)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Использовать знание требований, предъявляемых к образцовому  тексту, в процессе создания собственных относительно законченных устных и письменных высказываний.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 xml:space="preserve">Выявлять роль языковых средств в создании рассуждения. Письменно подробно пересказывать текст-рассуждение с сохранением его композиционно-речевых особенностей. Создавать </w:t>
            </w:r>
            <w:r w:rsidRPr="00F14F51">
              <w:lastRenderedPageBreak/>
              <w:t>рассуждение-доказательство, рассуждение-объяснение, рассуждение- размышление.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Анализировать содержание научно- учебного текста и осуществлять его информационную переработку, составлять планы разных видов.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Выявлять микротемы текста. Осуществлять абзацное членение текста.</w:t>
            </w:r>
          </w:p>
          <w:p w:rsidR="00F14F51" w:rsidRDefault="00F14F51" w:rsidP="00F14F51">
            <w:pPr>
              <w:ind w:right="257"/>
            </w:pPr>
            <w:r w:rsidRPr="00F14F51">
              <w:t>Выявлять способы и средства связи предложений в тексте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3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https://resh.edu.ru/subject/lesson/1963/start/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4.2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Рассуждение как функционально-смысловой тип 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4.3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Информационная переработка </w:t>
            </w:r>
          </w:p>
          <w:p w:rsidR="00F14F51" w:rsidRDefault="00F14F51" w:rsidP="00CF313F">
            <w:r w:rsidRPr="00F14F51">
              <w:t>текста 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4.4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Смысловой анализ 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Default="00F14F51" w:rsidP="00F14F51">
            <w:r>
              <w:rPr>
                <w:b/>
              </w:rPr>
              <w:lastRenderedPageBreak/>
              <w:t xml:space="preserve">Раздел 5. </w:t>
            </w:r>
            <w:r w:rsidRPr="008177E5">
              <w:rPr>
                <w:b/>
              </w:rPr>
              <w:t>Ф</w:t>
            </w:r>
            <w:r>
              <w:rPr>
                <w:b/>
              </w:rPr>
              <w:t>ункциональные разновидности 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5.1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Pr="00F14F51" w:rsidRDefault="00F14F51" w:rsidP="00F14F51">
            <w:r w:rsidRPr="00F14F51">
              <w:t>Публицистический стиль.</w:t>
            </w:r>
          </w:p>
          <w:p w:rsidR="00F14F51" w:rsidRDefault="00F14F51" w:rsidP="00F14F51"/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тексты 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Характеризовать жанрово-стилистические особенности интервью, репортажа, заметки, инструкции.</w:t>
            </w:r>
          </w:p>
          <w:p w:rsidR="00F14F51" w:rsidRDefault="00F14F51" w:rsidP="00F14F51">
            <w:pPr>
              <w:ind w:right="257"/>
            </w:pPr>
            <w:r w:rsidRPr="00F14F51">
              <w:t>Создавать тексты публицистического стиля: интервью, репортаж, заметку. Использовать текст-инструкцию с учебной задачей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4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https://resh.edu.ru/subject/lesson/2278/start/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5.2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Официально - деловой стиль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vMerge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Default="00F14F51" w:rsidP="00F14F51">
            <w:r>
              <w:rPr>
                <w:b/>
              </w:rPr>
              <w:t xml:space="preserve">Раздел 6.  </w:t>
            </w:r>
            <w:r w:rsidRPr="00457996">
              <w:rPr>
                <w:b/>
                <w:szCs w:val="24"/>
              </w:rPr>
              <w:t>Система языка.</w:t>
            </w:r>
            <w:r w:rsidRPr="00457996">
              <w:rPr>
                <w:b/>
                <w:szCs w:val="24"/>
              </w:rPr>
              <w:tab/>
              <w:t xml:space="preserve"> </w:t>
            </w:r>
            <w:r>
              <w:rPr>
                <w:b/>
                <w:szCs w:val="24"/>
              </w:rPr>
              <w:t>Морфология</w:t>
            </w:r>
            <w:r w:rsidRPr="00457996">
              <w:rPr>
                <w:b/>
                <w:szCs w:val="24"/>
              </w:rPr>
              <w:t>. Культура речи.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Морфология как раздел науки</w:t>
            </w:r>
            <w:r w:rsidRPr="00F14F51">
              <w:br/>
              <w:t>о языке (обобщение)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Различать слова самостоятельных и служебных частей речи.</w:t>
            </w:r>
          </w:p>
          <w:p w:rsidR="00F14F51" w:rsidRDefault="00F14F51" w:rsidP="00F14F51">
            <w:pPr>
              <w:ind w:right="257"/>
            </w:pPr>
            <w:r w:rsidRPr="00F14F51">
              <w:t>Проводить морфологический анализ слов самостоятельных частей   речи (в рамках изученного)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5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https://resh.edu.ru/subject/lesson/3080/start/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rPr>
          <w:trHeight w:val="4309"/>
        </w:trPr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6.2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Причастие как особая группа </w:t>
            </w:r>
          </w:p>
          <w:p w:rsidR="00F14F51" w:rsidRDefault="00F14F51" w:rsidP="00CF313F">
            <w:r w:rsidRPr="00F14F51">
              <w:t>слов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20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Знать  суффиксы  причастий. Распознавать причастия по общему грамматическому значению и суффиксам. Определять основания для сравнения и сравнивать причастия и глаголы, причастия и имена прилагательные.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Определять основания  для  сравнения</w:t>
            </w:r>
            <w:r>
              <w:t xml:space="preserve"> </w:t>
            </w:r>
            <w:r w:rsidRPr="00F14F51">
              <w:t xml:space="preserve">и сравнивать действительные и страдательные причастия настоящего и </w:t>
            </w:r>
            <w:r>
              <w:t>про</w:t>
            </w:r>
            <w:r w:rsidRPr="00F14F51">
              <w:t>шедшего времени.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Объяснять механизм образования действительных и страдательных причастий настоящего и прошедшего времени.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Выбирать суффикс действительных и страдательных причастий настоящего времени в зависимости от спряжения. Определять гласную перед суффиксом</w:t>
            </w:r>
            <w:r>
              <w:t xml:space="preserve"> </w:t>
            </w:r>
            <w:r w:rsidRPr="00F14F51">
              <w:t>-вш- действительных причастий прошедшего времени, перед суффиксом</w:t>
            </w:r>
            <w:r>
              <w:t xml:space="preserve"> -</w:t>
            </w:r>
            <w:r w:rsidRPr="00F14F51">
              <w:t xml:space="preserve">нн- страдательных причастий </w:t>
            </w:r>
            <w:r>
              <w:t>прошед</w:t>
            </w:r>
            <w:r w:rsidRPr="00F14F51">
              <w:t>шего времени.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Различать полные и краткие формы страдательных причастий прошедшего времени.</w:t>
            </w:r>
          </w:p>
          <w:p w:rsidR="00F14F51" w:rsidRDefault="00F14F51" w:rsidP="00F14F51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6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https://resh.edu.ru/subject/lesson/2648/start/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rPr>
          <w:trHeight w:val="4649"/>
        </w:trPr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lastRenderedPageBreak/>
              <w:t>6.3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Деепричастие как особая группа </w:t>
            </w:r>
          </w:p>
          <w:p w:rsidR="00F14F51" w:rsidRDefault="00F14F51" w:rsidP="00CF313F">
            <w:r w:rsidRPr="00F14F51">
              <w:t>слов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14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Знать суффиксы деепричастий. Распознавать деепричастия по общему грамматическому значению и суффиксам. Определять основания для сравнения и сравнивать деепричастия и глаголы, деепричастия и наречия.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Определять основания для сравнения и сравнивать  деепричастия  совершенного и несовершенного вида.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Объяснять механизм образования деепричастий совершенного и несовершенного вида.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Выбирать суффикс при образовании деепричастий совершенного и несовершенного вида.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Определять гласную  перед  суффиксами</w:t>
            </w:r>
            <w:r>
              <w:t xml:space="preserve"> </w:t>
            </w:r>
            <w:r w:rsidRPr="00F14F51">
              <w:t>-в, -вши деепричастий.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Определять роль деепричастия в словосочетании.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Распознавать деепричастный оборот в составе предложения, определять его границы.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Объяснять расстановку знаков препинания в предложениях с деепричастным оборотом.</w:t>
            </w:r>
          </w:p>
          <w:p w:rsidR="00F14F51" w:rsidRPr="00F14F51" w:rsidRDefault="00F14F51" w:rsidP="00F14F51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7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https://resh.edu.ru/subject/lesson/1505/start/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6.4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Наречие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21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наречия и аргументировано доказывать  принадлежность  слов к этой части речи.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Характеризовать наречия в аспекте их принадлежности к различным разрядам по значению.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Различать наречия разных разрядов по значению.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Опознавать и характеризовать формы сравнительной и превосходной степеней сравнения наречий.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Различать формы сравнительной и превосходной степеней сравнения наре- чий и имён прилагательных, объяснять, как они образуются.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Образовывать простую и составную формы сравнительной и превосходной степеней сравнения наречий.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Выбирать слитное, дефисное, раздельное написание наречий.</w:t>
            </w:r>
          </w:p>
          <w:p w:rsidR="00F14F51" w:rsidRDefault="00F14F51" w:rsidP="00F14F51">
            <w:pPr>
              <w:ind w:right="257"/>
            </w:pPr>
            <w:r w:rsidRPr="00F14F51">
              <w:t>Выбирать гласную в суффиксах наречий, образованных приставочно- суффиксальным способом с помощью приставок из-, до-, с-, в-, на-, за- и суффиксов -а и -о, используя соответствующее правило.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8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https://resh.edu.ru/subject/lesson/2639/start/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6.5</w:t>
            </w:r>
          </w:p>
          <w:p w:rsidR="00F14F51" w:rsidRDefault="00F14F51" w:rsidP="00F14F51"/>
          <w:p w:rsidR="00F14F51" w:rsidRDefault="00F14F51" w:rsidP="00F14F51"/>
          <w:p w:rsidR="00F14F51" w:rsidRPr="00F14F51" w:rsidRDefault="00F14F51" w:rsidP="00F14F51"/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Слова категории состояния</w:t>
            </w:r>
            <w:r w:rsidRPr="00F14F51">
              <w:br/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слова категории состояния по общему грамматическому значению, морфологическим признакам, роли в предложении и типичным суффиксам.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Различать слова категории состояния и наречия.</w:t>
            </w:r>
          </w:p>
          <w:p w:rsidR="00F14F51" w:rsidRPr="00F14F51" w:rsidRDefault="00F14F51" w:rsidP="00F14F51">
            <w:pPr>
              <w:ind w:right="257"/>
            </w:pPr>
            <w:r w:rsidRPr="00F14F51">
              <w:lastRenderedPageBreak/>
              <w:t>Определять основания для сравнения и сравнивать наречия и слова категории состояния.</w:t>
            </w:r>
          </w:p>
          <w:p w:rsidR="00F14F51" w:rsidRDefault="00F14F51" w:rsidP="00F14F51">
            <w:pPr>
              <w:ind w:right="257"/>
            </w:pPr>
            <w:r w:rsidRPr="00F14F51">
              <w:t>Характеризовать роль слов категории состояния в тексте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89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https://resh.edu.ru/subject/lesson/2634/start/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lastRenderedPageBreak/>
              <w:t>6.6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Служебные части 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Опознавать слова служебных частей речи.</w:t>
            </w:r>
          </w:p>
          <w:p w:rsidR="00F14F51" w:rsidRDefault="00F14F51" w:rsidP="00F14F51">
            <w:pPr>
              <w:ind w:right="257"/>
            </w:pPr>
            <w:r w:rsidRPr="00F14F51">
              <w:t>Различать предлоги, союзы и частицы на основе анализа их функций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0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https://resh.edu.ru/subject/lesson/2633/start/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6.7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Предлог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предлоги в составе пред- ложно-падежных форм, словосочетаний и предложений.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Характеризовать функции предлогов. Определять падежную форму именных частей речи в составе предложно-падежных форм.</w:t>
            </w:r>
          </w:p>
          <w:p w:rsidR="00F14F51" w:rsidRDefault="00F14F51" w:rsidP="00F14F51">
            <w:pPr>
              <w:ind w:right="257"/>
            </w:pPr>
            <w:r w:rsidRPr="00F14F51">
              <w:t>Анализировать предлоги в аспекте их строения и происхождения.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1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https://resh.edu.ru/subject/lesson/2632/start/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6.8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Союз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союзы,   использованные как средство связи однородных членов предложения и частей сложного предложения, характеризовать их функции. Определять основания для сравнения и сравнивать конструкции с однородны- ми членами, связанными сочинительными союзами, и сложносочинённые предложения.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Использовать навыки пунктуационного анализа простых предложений с одно- родными членами и сложносочинённых предложений в практике письма.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Анализировать союзы в аспекте их строения и происхождения.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На основе анализа различать союзы разных разрядов.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Объяснять написание производных союзов.</w:t>
            </w:r>
          </w:p>
          <w:p w:rsidR="00F14F51" w:rsidRDefault="00F14F51" w:rsidP="00F14F51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2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https://resh.edu.ru/subject/lesson/2261/start/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6.9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Частица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На основе анализа различать частицы разных разрядов.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Выполнять морфологический анализ частиц.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Использовать частицы разных разрядов в собственной речи.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Определять экспрессивное использование частиц в художественном тексте.</w:t>
            </w:r>
          </w:p>
          <w:p w:rsidR="00F14F51" w:rsidRDefault="00F14F51" w:rsidP="00F14F51">
            <w:pPr>
              <w:ind w:right="257"/>
            </w:pPr>
            <w:r w:rsidRPr="00F14F51">
              <w:t xml:space="preserve">Характеризовать интонационные </w:t>
            </w:r>
            <w:r>
              <w:t>осо</w:t>
            </w:r>
            <w:r w:rsidRPr="00F14F51">
              <w:t>бенности предложений с частицами и правильно интонировать такие предложения.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3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https://resh.edu.ru/subject/lesson/2259/start/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6.10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Междометия</w:t>
            </w:r>
            <w:r w:rsidRPr="00F14F51">
              <w:br/>
              <w:t>и звукоподражательные слова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междометия в предложении и тексте на основе анализа их функций в речи.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t>Различать междометия разных разрядов; характеризовать роль междометий разных разрядов в речи.</w:t>
            </w:r>
          </w:p>
          <w:p w:rsidR="00F14F51" w:rsidRDefault="00F14F51" w:rsidP="00F14F51">
            <w:pPr>
              <w:ind w:right="257"/>
            </w:pPr>
            <w:r w:rsidRPr="00F14F51"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4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https://resh.edu.ru/subject/lesson/2618/start/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6.11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Омонимия слов разных частей </w:t>
            </w:r>
          </w:p>
          <w:p w:rsidR="00F14F51" w:rsidRDefault="00F14F51" w:rsidP="00CF313F">
            <w:r w:rsidRPr="00F14F51">
              <w:lastRenderedPageBreak/>
              <w:t>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lastRenderedPageBreak/>
              <w:t>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Pr="00F14F51" w:rsidRDefault="00F14F51" w:rsidP="00F14F51">
            <w:pPr>
              <w:ind w:right="257"/>
            </w:pPr>
            <w:r w:rsidRPr="00F14F51">
              <w:t>Распознавать омонимию слов разных частей речи.</w:t>
            </w:r>
          </w:p>
          <w:p w:rsidR="00F14F51" w:rsidRPr="00F14F51" w:rsidRDefault="00F14F51" w:rsidP="00F14F51">
            <w:pPr>
              <w:ind w:right="257"/>
            </w:pPr>
            <w:r w:rsidRPr="00F14F51">
              <w:lastRenderedPageBreak/>
              <w:t>На основе грамматического анализа различать омонимичные части речи. Различать лексическую и грамматическую омонимию.</w:t>
            </w:r>
          </w:p>
          <w:p w:rsidR="00F14F51" w:rsidRDefault="00F14F51" w:rsidP="00F14F51">
            <w:pPr>
              <w:ind w:right="257"/>
            </w:pPr>
            <w:r w:rsidRPr="00F14F51">
              <w:t>Понимать особенности употребления омонимов в речи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5" w:history="1">
              <w:r w:rsidR="00F14F51" w:rsidRPr="003B3BAC">
                <w:rPr>
                  <w:rStyle w:val="af1"/>
                  <w:sz w:val="20"/>
                  <w:szCs w:val="20"/>
                </w:rPr>
                <w:t>https://pandia.ru/text/78/35</w:t>
              </w:r>
              <w:r w:rsidR="00F14F51" w:rsidRPr="003B3BAC">
                <w:rPr>
                  <w:rStyle w:val="af1"/>
                  <w:sz w:val="20"/>
                  <w:szCs w:val="20"/>
                </w:rPr>
                <w:lastRenderedPageBreak/>
                <w:t>6/1392.php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Default="00F14F51" w:rsidP="00F14F51">
            <w:r>
              <w:rPr>
                <w:b/>
              </w:rPr>
              <w:lastRenderedPageBreak/>
              <w:t xml:space="preserve">Раздел 7.  Повторение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7.1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r>
              <w:t>Обобщить и систематизировать полученные знания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F14F51">
        <w:tc>
          <w:tcPr>
            <w:tcW w:w="4393" w:type="dxa"/>
            <w:gridSpan w:val="2"/>
            <w:shd w:val="clear" w:color="auto" w:fill="FFFFFF" w:themeFill="background1"/>
          </w:tcPr>
          <w:p w:rsidR="00F14F51" w:rsidRDefault="00F14F51" w:rsidP="00F14F51">
            <w:r w:rsidRPr="00457996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8</w:t>
            </w:r>
            <w:r w:rsidRPr="0045799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Итоговый контроль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CA70C4" w:rsidTr="00F14F51"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Сочинения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CA70C4" w:rsidRDefault="00CA70C4" w:rsidP="00CF313F">
            <w:r>
              <w:t>Применять полученные знания на практике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F14F51"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Изложения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3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/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F14F51"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8.3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Контрольные и проверочные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5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/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</w:tbl>
    <w:p w:rsidR="00F14F51" w:rsidRPr="00D1139F" w:rsidRDefault="00F14F51" w:rsidP="003E4D04">
      <w:pPr>
        <w:rPr>
          <w:rFonts w:cs="Times New Roman"/>
          <w:color w:val="C00000"/>
          <w:szCs w:val="24"/>
        </w:rPr>
      </w:pPr>
    </w:p>
    <w:p w:rsidR="00F14F51" w:rsidRPr="00F14F51" w:rsidRDefault="000863CE" w:rsidP="00F14F51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14F5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</w:t>
      </w:r>
      <w:r w:rsidR="00F14F51" w:rsidRPr="00F14F51">
        <w:rPr>
          <w:rFonts w:eastAsia="Times New Roman" w:cs="Times New Roman"/>
          <w:b/>
          <w:bCs/>
          <w:color w:val="000000"/>
          <w:szCs w:val="24"/>
          <w:lang w:eastAsia="ru-RU"/>
        </w:rPr>
        <w:t>8</w:t>
      </w:r>
      <w:r w:rsidR="00F14F5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</w:t>
      </w:r>
    </w:p>
    <w:tbl>
      <w:tblPr>
        <w:tblStyle w:val="a5"/>
        <w:tblW w:w="153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3718"/>
        <w:gridCol w:w="992"/>
        <w:gridCol w:w="7539"/>
        <w:gridCol w:w="2410"/>
      </w:tblGrid>
      <w:tr w:rsidR="00F14F51" w:rsidTr="00660388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№ п/п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Pr="00A02C71" w:rsidRDefault="00F14F51" w:rsidP="00CF313F">
            <w:r w:rsidRPr="00A02C71">
              <w:rPr>
                <w:bCs/>
              </w:rPr>
              <w:t>Наименование разделов и тем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Кол-во часов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r>
              <w:t xml:space="preserve">Основные виды деятельности учащихся 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Default="00F14F51" w:rsidP="00CF313F">
            <w:r>
              <w:t>Электронные (цифровые) образовательные ресурсы</w:t>
            </w:r>
          </w:p>
        </w:tc>
      </w:tr>
      <w:tr w:rsidR="00F14F51" w:rsidTr="00660388">
        <w:tc>
          <w:tcPr>
            <w:tcW w:w="4393" w:type="dxa"/>
            <w:gridSpan w:val="2"/>
            <w:shd w:val="clear" w:color="auto" w:fill="FFFFFF" w:themeFill="background1"/>
          </w:tcPr>
          <w:p w:rsidR="00F14F51" w:rsidRPr="00A02C71" w:rsidRDefault="00F14F51" w:rsidP="00CF313F">
            <w:pPr>
              <w:rPr>
                <w:b/>
              </w:rPr>
            </w:pPr>
            <w:r>
              <w:rPr>
                <w:b/>
              </w:rPr>
              <w:t>Раздел 1. Повторение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4B0258" w:rsidRDefault="00F14F51" w:rsidP="00CF313F">
            <w:pPr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Default="00F14F51" w:rsidP="00CF313F"/>
          <w:p w:rsidR="00F14F51" w:rsidRDefault="00F14F51" w:rsidP="00F14F51">
            <w:r>
              <w:t>Повторить изученные орфограммы, актуализировать знания полученные в 7 классе. Выполнять изученные виды разборов.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Default="00F14F51" w:rsidP="00CF313F"/>
        </w:tc>
      </w:tr>
      <w:tr w:rsidR="00F14F51" w:rsidTr="00660388"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1.1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r>
              <w:t>4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F14F51">
            <w:pPr>
              <w:rPr>
                <w:sz w:val="20"/>
                <w:szCs w:val="20"/>
              </w:rPr>
            </w:pPr>
            <w:hyperlink r:id="rId196" w:history="1">
              <w:r w:rsidR="00F14F51" w:rsidRPr="003B3BAC">
                <w:rPr>
                  <w:rStyle w:val="af1"/>
                </w:rPr>
                <w:t>https://resh.edu.ru/subject/13/8/</w:t>
              </w:r>
            </w:hyperlink>
            <w:r w:rsidR="00F14F51">
              <w:t xml:space="preserve"> </w:t>
            </w:r>
          </w:p>
        </w:tc>
      </w:tr>
      <w:tr w:rsidR="00F14F51" w:rsidTr="00660388">
        <w:tc>
          <w:tcPr>
            <w:tcW w:w="4393" w:type="dxa"/>
            <w:gridSpan w:val="2"/>
            <w:shd w:val="clear" w:color="auto" w:fill="FFFFFF" w:themeFill="background1"/>
          </w:tcPr>
          <w:p w:rsidR="00F14F51" w:rsidRPr="00A02C71" w:rsidRDefault="00F14F51" w:rsidP="00CF313F">
            <w:pPr>
              <w:rPr>
                <w:b/>
              </w:rPr>
            </w:pPr>
            <w:r>
              <w:rPr>
                <w:b/>
              </w:rPr>
              <w:t>Раздел 2. Общие сведения о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4B0258" w:rsidRDefault="00F14F51" w:rsidP="00CF31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Default="00F14F51" w:rsidP="00F14F51"/>
          <w:p w:rsidR="00F14F51" w:rsidRPr="00F14F51" w:rsidRDefault="00F14F51" w:rsidP="00F14F51">
            <w:r w:rsidRPr="00F14F51">
              <w:t>Иметь представление о русском языке как одном из восточнославянских языков, уметь рассказать об этом.</w:t>
            </w:r>
          </w:p>
          <w:p w:rsidR="00F14F51" w:rsidRDefault="00F14F51" w:rsidP="00F14F51">
            <w:r w:rsidRPr="00F14F51">
              <w:t>Извлекать информацию из различных источников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660388">
        <w:trPr>
          <w:trHeight w:hRule="exact" w:val="1531"/>
        </w:trPr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2.1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CF313F">
            <w:r w:rsidRPr="00F14F51">
              <w:t>Русский язык как один из славянских языков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97" w:history="1">
              <w:r w:rsidRPr="003B3BAC">
                <w:rPr>
                  <w:rStyle w:val="af1"/>
                  <w:sz w:val="20"/>
                  <w:szCs w:val="20"/>
                </w:rPr>
                <w:t>https://resh.edu.ru/subject/lesson/3082/start/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14F51" w:rsidTr="00660388">
        <w:tc>
          <w:tcPr>
            <w:tcW w:w="4393" w:type="dxa"/>
            <w:gridSpan w:val="2"/>
            <w:shd w:val="clear" w:color="auto" w:fill="FFFFFF" w:themeFill="background1"/>
          </w:tcPr>
          <w:p w:rsidR="00F14F51" w:rsidRPr="00A02C71" w:rsidRDefault="00F14F51" w:rsidP="00CF313F">
            <w:pPr>
              <w:rPr>
                <w:b/>
              </w:rPr>
            </w:pPr>
            <w:r>
              <w:rPr>
                <w:b/>
              </w:rPr>
              <w:t>Раздел 3. Язык и речь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4B0258" w:rsidRDefault="00F14F51" w:rsidP="00CF31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/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F14F51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F14F51" w:rsidRDefault="00F14F51" w:rsidP="00CF313F">
            <w:r>
              <w:t>3.1</w:t>
            </w:r>
          </w:p>
        </w:tc>
        <w:tc>
          <w:tcPr>
            <w:tcW w:w="3718" w:type="dxa"/>
            <w:shd w:val="clear" w:color="auto" w:fill="FFFFFF" w:themeFill="background1"/>
          </w:tcPr>
          <w:p w:rsidR="00F14F51" w:rsidRDefault="00F14F51" w:rsidP="00F14F51">
            <w:r w:rsidRPr="00F14F51">
              <w:t>Виды речи. Монолог и диалог. Их разновидности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Default="00F14F51" w:rsidP="00CF313F">
            <w:r>
              <w:t>4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14F51" w:rsidRPr="00F14F51" w:rsidRDefault="00F14F51" w:rsidP="00F14F51">
            <w:r w:rsidRPr="00F14F51">
              <w:t xml:space="preserve">Создавать устные монологические высказывания на основе жизненных наблюдений, личных впечатлений, чтения научно-учебной, художественной, </w:t>
            </w:r>
            <w:r>
              <w:t>науч</w:t>
            </w:r>
            <w:r w:rsidRPr="00F14F51">
              <w:t>но-популярной и публицистической литературы (в течение учебного года).</w:t>
            </w:r>
          </w:p>
          <w:p w:rsidR="00F14F51" w:rsidRDefault="00F14F51" w:rsidP="00F14F51">
            <w:r w:rsidRPr="00F14F51">
              <w:t>Выступать с научным сообщением. Участвовать в диалоге на лингвистические темы (в рамках изученного)</w:t>
            </w: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EC4269" w:rsidP="00CF313F">
            <w:pPr>
              <w:rPr>
                <w:sz w:val="20"/>
                <w:szCs w:val="20"/>
              </w:rPr>
            </w:pPr>
            <w:hyperlink r:id="rId198" w:history="1">
              <w:r w:rsidR="00F14F51" w:rsidRPr="003B3BAC">
                <w:rPr>
                  <w:rStyle w:val="af1"/>
                  <w:sz w:val="20"/>
                  <w:szCs w:val="20"/>
                </w:rPr>
                <w:t>https://resh.edu.ru/subject/lesson/2245/main/</w:t>
              </w:r>
            </w:hyperlink>
            <w:r w:rsidR="00F14F51">
              <w:rPr>
                <w:sz w:val="20"/>
                <w:szCs w:val="20"/>
              </w:rPr>
              <w:t xml:space="preserve"> </w:t>
            </w:r>
          </w:p>
        </w:tc>
      </w:tr>
      <w:tr w:rsidR="00F14F51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F14F51" w:rsidRPr="00F14F51" w:rsidRDefault="00F14F51" w:rsidP="00F14F51">
            <w:pPr>
              <w:rPr>
                <w:b/>
              </w:rPr>
            </w:pPr>
            <w:r>
              <w:rPr>
                <w:b/>
              </w:rPr>
              <w:t>Раздел 4. Текст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0D4D96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0D4D96" w:rsidRDefault="000D4D96" w:rsidP="00CF313F">
            <w:r>
              <w:lastRenderedPageBreak/>
              <w:t>4.1</w:t>
            </w:r>
          </w:p>
        </w:tc>
        <w:tc>
          <w:tcPr>
            <w:tcW w:w="3718" w:type="dxa"/>
            <w:shd w:val="clear" w:color="auto" w:fill="FFFFFF" w:themeFill="background1"/>
          </w:tcPr>
          <w:p w:rsidR="000D4D96" w:rsidRPr="00F14F51" w:rsidRDefault="000D4D96" w:rsidP="00F14F51">
            <w:r w:rsidRPr="00F14F51">
              <w:t>Текст и его признаки</w:t>
            </w:r>
          </w:p>
        </w:tc>
        <w:tc>
          <w:tcPr>
            <w:tcW w:w="992" w:type="dxa"/>
            <w:shd w:val="clear" w:color="auto" w:fill="FFFFFF" w:themeFill="background1"/>
          </w:tcPr>
          <w:p w:rsidR="000D4D96" w:rsidRDefault="000D4D96" w:rsidP="00CF313F">
            <w: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0D4D96" w:rsidRPr="000D4D96" w:rsidRDefault="000D4D96" w:rsidP="000D4D96">
            <w:r w:rsidRPr="000D4D96">
              <w:t>Анализировать текст с  точки 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(обобщение, в течение года).</w:t>
            </w:r>
          </w:p>
          <w:p w:rsidR="000D4D96" w:rsidRPr="000D4D96" w:rsidRDefault="000D4D96" w:rsidP="000D4D96">
            <w:r w:rsidRPr="000D4D96">
      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0D4D96" w:rsidRDefault="000D4D96" w:rsidP="000D4D96">
            <w:r w:rsidRPr="000D4D96">
      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0D4D96" w:rsidRPr="00051ED5" w:rsidRDefault="00EC4269" w:rsidP="00CF313F">
            <w:pPr>
              <w:rPr>
                <w:sz w:val="20"/>
                <w:szCs w:val="20"/>
              </w:rPr>
            </w:pPr>
            <w:hyperlink r:id="rId199" w:history="1">
              <w:r w:rsidR="000D4D96" w:rsidRPr="003B3BAC">
                <w:rPr>
                  <w:rStyle w:val="af1"/>
                  <w:sz w:val="20"/>
                  <w:szCs w:val="20"/>
                </w:rPr>
                <w:t>https://resh.edu.ru/subject/lesson/1962/start/</w:t>
              </w:r>
            </w:hyperlink>
            <w:r w:rsidR="000D4D96">
              <w:rPr>
                <w:sz w:val="20"/>
                <w:szCs w:val="20"/>
              </w:rPr>
              <w:t xml:space="preserve"> </w:t>
            </w:r>
          </w:p>
        </w:tc>
      </w:tr>
      <w:tr w:rsidR="000D4D96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0D4D96" w:rsidRDefault="000D4D96" w:rsidP="00CF313F">
            <w:r>
              <w:t>4.2</w:t>
            </w:r>
          </w:p>
        </w:tc>
        <w:tc>
          <w:tcPr>
            <w:tcW w:w="3718" w:type="dxa"/>
            <w:shd w:val="clear" w:color="auto" w:fill="FFFFFF" w:themeFill="background1"/>
          </w:tcPr>
          <w:p w:rsidR="000D4D96" w:rsidRPr="00F14F51" w:rsidRDefault="000D4D96" w:rsidP="00F14F51">
            <w:r w:rsidRPr="00F14F51">
              <w:t>Функционально-смысловые типы 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0D4D96" w:rsidRDefault="000D4D96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0D4D96" w:rsidRDefault="000D4D96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D4D96" w:rsidRPr="00051ED5" w:rsidRDefault="000D4D96" w:rsidP="00CF313F">
            <w:pPr>
              <w:rPr>
                <w:sz w:val="20"/>
                <w:szCs w:val="20"/>
              </w:rPr>
            </w:pPr>
          </w:p>
        </w:tc>
      </w:tr>
      <w:tr w:rsidR="000D4D96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0D4D96" w:rsidRDefault="000D4D96" w:rsidP="00CF313F">
            <w:r>
              <w:t>4.3</w:t>
            </w:r>
          </w:p>
        </w:tc>
        <w:tc>
          <w:tcPr>
            <w:tcW w:w="3718" w:type="dxa"/>
            <w:shd w:val="clear" w:color="auto" w:fill="FFFFFF" w:themeFill="background1"/>
          </w:tcPr>
          <w:p w:rsidR="000D4D96" w:rsidRPr="00F14F51" w:rsidRDefault="000D4D96" w:rsidP="00F14F51">
            <w:r w:rsidRPr="00F14F51">
              <w:t>Смысловой анализ 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0D4D96" w:rsidRDefault="000D4D96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0D4D96" w:rsidRDefault="000D4D96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D4D96" w:rsidRPr="00051ED5" w:rsidRDefault="000D4D96" w:rsidP="00CF313F">
            <w:pPr>
              <w:rPr>
                <w:sz w:val="20"/>
                <w:szCs w:val="20"/>
              </w:rPr>
            </w:pPr>
          </w:p>
        </w:tc>
      </w:tr>
      <w:tr w:rsidR="000D4D96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0D4D96" w:rsidRDefault="000D4D96" w:rsidP="00CF313F">
            <w:r>
              <w:t>4.4</w:t>
            </w:r>
          </w:p>
        </w:tc>
        <w:tc>
          <w:tcPr>
            <w:tcW w:w="3718" w:type="dxa"/>
            <w:shd w:val="clear" w:color="auto" w:fill="FFFFFF" w:themeFill="background1"/>
          </w:tcPr>
          <w:p w:rsidR="000D4D96" w:rsidRPr="00F14F51" w:rsidRDefault="000D4D96" w:rsidP="00F14F51">
            <w:r w:rsidRPr="00F14F51">
              <w:t>Информационная переработка 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0D4D96" w:rsidRDefault="000D4D96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0D4D96" w:rsidRDefault="000D4D96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D4D96" w:rsidRPr="00051ED5" w:rsidRDefault="000D4D96" w:rsidP="00CF313F">
            <w:pPr>
              <w:rPr>
                <w:sz w:val="20"/>
                <w:szCs w:val="20"/>
              </w:rPr>
            </w:pPr>
          </w:p>
        </w:tc>
      </w:tr>
      <w:tr w:rsidR="00F14F51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F14F51" w:rsidRPr="00F14F51" w:rsidRDefault="00F14F51" w:rsidP="00F14F51">
            <w:pPr>
              <w:rPr>
                <w:b/>
              </w:rPr>
            </w:pPr>
            <w:r w:rsidRPr="00F14F51">
              <w:rPr>
                <w:b/>
              </w:rPr>
              <w:t>Раздел 5. Функциональные разновидности 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 w:rsidRPr="00F14F51">
              <w:rPr>
                <w:b/>
              </w:rPr>
              <w:t>5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5.1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F14F51">
            <w:r w:rsidRPr="00F14F51">
              <w:t>Официально-деловой стиль.</w:t>
            </w:r>
            <w:r w:rsidRPr="00F14F51">
              <w:br/>
              <w:t>Жанры официально-делового стиля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3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CA70C4" w:rsidRPr="00CA70C4" w:rsidRDefault="00CA70C4" w:rsidP="00CA70C4">
            <w:r w:rsidRPr="00CA70C4">
      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CA70C4" w:rsidRPr="00CA70C4" w:rsidRDefault="00CA70C4" w:rsidP="00CA70C4">
            <w:r w:rsidRPr="00CA70C4">
              <w:t>Характеризовать особенности жанров официально-делового и научного стилей.</w:t>
            </w:r>
          </w:p>
          <w:p w:rsidR="00CA70C4" w:rsidRPr="00CA70C4" w:rsidRDefault="00CA70C4" w:rsidP="00CA70C4">
            <w:r w:rsidRPr="00CA70C4">
              <w:t>Создавать тексты официально-делового стиля (заявление, объяснительная записка, автобиография, характеристика).</w:t>
            </w:r>
          </w:p>
          <w:p w:rsidR="00CA70C4" w:rsidRDefault="00CA70C4" w:rsidP="00CA70C4">
            <w:r w:rsidRPr="00CA70C4">
              <w:t>Создавать рефераты и доклады на научную тему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0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https://resh.edu.ru/subject/13/8/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5.2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F14F51">
            <w:r w:rsidRPr="00F14F51">
              <w:t>Научный стиль. Жанры научного стиля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1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https://resh.edu.ru/subject/13/8/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F14F51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F14F51" w:rsidRPr="00F14F51" w:rsidRDefault="00F14F51" w:rsidP="00F14F51">
            <w:r>
              <w:rPr>
                <w:b/>
              </w:rPr>
              <w:t xml:space="preserve">Раздел 6.  </w:t>
            </w:r>
            <w:r w:rsidRPr="00F14F51">
              <w:rPr>
                <w:b/>
              </w:rPr>
              <w:t>Система языка.</w:t>
            </w:r>
            <w:r w:rsidRPr="00F14F51">
              <w:rPr>
                <w:b/>
              </w:rPr>
              <w:tab/>
              <w:t xml:space="preserve"> </w:t>
            </w:r>
            <w:r>
              <w:rPr>
                <w:b/>
              </w:rPr>
              <w:t>Синтаксис</w:t>
            </w:r>
            <w:r w:rsidRPr="00F14F51">
              <w:rPr>
                <w:b/>
              </w:rPr>
              <w:t>. Культура речи.</w:t>
            </w:r>
            <w:r>
              <w:rPr>
                <w:b/>
              </w:rPr>
              <w:t xml:space="preserve"> Пунктуация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6.1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Default="00CA70C4" w:rsidP="00F14F51">
            <w:r w:rsidRPr="00F14F51">
              <w:t>Синтаксис как раздел </w:t>
            </w:r>
          </w:p>
          <w:p w:rsidR="00CA70C4" w:rsidRPr="00F14F51" w:rsidRDefault="00CA70C4" w:rsidP="00F14F51">
            <w:r w:rsidRPr="00F14F51">
              <w:t>лингвистики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CA70C4" w:rsidRPr="00CA70C4" w:rsidRDefault="00CA70C4" w:rsidP="00CA70C4">
            <w:r w:rsidRPr="00CA70C4">
              <w:t>Иметь представление о синтаксисе как разделе лингвистики.</w:t>
            </w:r>
          </w:p>
          <w:p w:rsidR="00CA70C4" w:rsidRPr="00CA70C4" w:rsidRDefault="00CA70C4" w:rsidP="00CA70C4">
            <w:r w:rsidRPr="00CA70C4">
              <w:t>Распознавать словосочетание и предложение как единицы синтаксиса.</w:t>
            </w:r>
          </w:p>
          <w:p w:rsidR="00CA70C4" w:rsidRDefault="00CA70C4" w:rsidP="00CA70C4">
            <w:r w:rsidRPr="00CA70C4">
              <w:t>Различать функции знаков препинания.</w:t>
            </w:r>
          </w:p>
          <w:p w:rsidR="00CA70C4" w:rsidRDefault="00CA70C4" w:rsidP="00CA70C4">
            <w:r w:rsidRPr="00CA70C4">
              <w:t>Проводить синтаксический анализ словосочетаний, синтаксический и пунктуационный анализ предложений; при- менять знания по синтаксису и пунктуации при выполнении языкового анализа различных видов и в речевой практике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2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https://resh.edu.ru/subject/lesson/2700/start/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6.2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Default="00CA70C4" w:rsidP="00F14F51">
            <w:r w:rsidRPr="00F14F51">
              <w:t>Пунктуация. Функции знаков </w:t>
            </w:r>
          </w:p>
          <w:p w:rsidR="00CA70C4" w:rsidRPr="00F14F51" w:rsidRDefault="00CA70C4" w:rsidP="00F14F51">
            <w:r w:rsidRPr="00F14F51">
              <w:t>препинания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A70C4"/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3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https://resh.edu.ru/subject/lesson/2706/start/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F14F51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F14F51" w:rsidRPr="00F14F51" w:rsidRDefault="00F14F51" w:rsidP="00F14F51">
            <w:r>
              <w:rPr>
                <w:b/>
              </w:rPr>
              <w:t xml:space="preserve">Раздел 7.  </w:t>
            </w:r>
            <w:r w:rsidRPr="00F14F51">
              <w:rPr>
                <w:b/>
              </w:rPr>
              <w:t>Система языка.</w:t>
            </w:r>
            <w:r>
              <w:rPr>
                <w:b/>
              </w:rPr>
              <w:t xml:space="preserve"> Словосочетание</w:t>
            </w:r>
            <w:r w:rsidRPr="00F14F51">
              <w:rPr>
                <w:b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</w:tcPr>
          <w:p w:rsidR="00F14F51" w:rsidRPr="00F14F51" w:rsidRDefault="00F14F51" w:rsidP="00CF313F">
            <w:pPr>
              <w:rPr>
                <w:b/>
              </w:rPr>
            </w:pPr>
            <w:r w:rsidRPr="00F14F51">
              <w:rPr>
                <w:b/>
              </w:rPr>
              <w:t>5</w:t>
            </w:r>
          </w:p>
        </w:tc>
        <w:tc>
          <w:tcPr>
            <w:tcW w:w="7539" w:type="dxa"/>
            <w:shd w:val="clear" w:color="auto" w:fill="FFFFFF" w:themeFill="background1"/>
          </w:tcPr>
          <w:p w:rsidR="00F14F51" w:rsidRDefault="00F14F51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F14F51" w:rsidRPr="00051ED5" w:rsidRDefault="00F14F51" w:rsidP="00CF313F">
            <w:pPr>
              <w:rPr>
                <w:sz w:val="20"/>
                <w:szCs w:val="20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7.1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Словосочетание и его признаки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CA70C4" w:rsidRPr="00CA70C4" w:rsidRDefault="00CA70C4" w:rsidP="00CA70C4">
            <w:r w:rsidRPr="00CA70C4">
              <w:t xml:space="preserve">Распознавать словосочетания по </w:t>
            </w:r>
            <w:r>
              <w:t>мор</w:t>
            </w:r>
            <w:r w:rsidRPr="00CA70C4">
              <w:t xml:space="preserve">фологическим свойствам главного слова: именные, глагольные, наречные; определять  типы  подчинительной  связи слов в словосочетании: согласование, </w:t>
            </w:r>
            <w:r w:rsidRPr="00CA70C4">
              <w:lastRenderedPageBreak/>
              <w:t>управление, примыкание; выявлять грамматическую синонимию словосочетаний.</w:t>
            </w:r>
          </w:p>
          <w:p w:rsidR="00CA70C4" w:rsidRPr="00CA70C4" w:rsidRDefault="00CA70C4" w:rsidP="00CA70C4">
            <w:r w:rsidRPr="00CA70C4">
              <w:t>Определять основания для сравнения и сравнивать словосочетания разных видов, с разными типами подчинительной связи.</w:t>
            </w:r>
          </w:p>
          <w:p w:rsidR="00CA70C4" w:rsidRPr="00CA70C4" w:rsidRDefault="00CA70C4" w:rsidP="00CA70C4">
            <w:r w:rsidRPr="00CA70C4">
              <w:t>Применять нормы построения словосочетаний.</w:t>
            </w:r>
          </w:p>
          <w:p w:rsidR="00CA70C4" w:rsidRDefault="00CA70C4" w:rsidP="00CA70C4">
            <w:r w:rsidRPr="00CA70C4">
  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4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https://resh.edu.ru/subject/lesson/1618/start/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7.2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Default="00CA70C4" w:rsidP="000D4D96">
            <w:r w:rsidRPr="000D4D96">
              <w:t>Виды словосочетаний по </w:t>
            </w:r>
          </w:p>
          <w:p w:rsidR="00CA70C4" w:rsidRPr="00F14F51" w:rsidRDefault="00CA70C4" w:rsidP="000D4D96">
            <w:r w:rsidRPr="000D4D96">
              <w:lastRenderedPageBreak/>
              <w:t>морфологическим </w:t>
            </w:r>
            <w:r w:rsidRPr="000D4D96">
              <w:br/>
              <w:t>свойствам главного слова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lastRenderedPageBreak/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5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</w:t>
              </w:r>
              <w:r w:rsidR="00CA70C4" w:rsidRPr="003B3BAC">
                <w:rPr>
                  <w:rStyle w:val="af1"/>
                  <w:sz w:val="20"/>
                  <w:szCs w:val="20"/>
                </w:rPr>
                <w:lastRenderedPageBreak/>
                <w:t>esson/2703/start/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lastRenderedPageBreak/>
              <w:t>7.3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Типы подчинительной связи в словосочетании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0D4D96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0D4D96" w:rsidRPr="000D4D96" w:rsidRDefault="000D4D96" w:rsidP="000D4D96">
            <w:pPr>
              <w:rPr>
                <w:b/>
              </w:rPr>
            </w:pPr>
            <w:r>
              <w:rPr>
                <w:b/>
              </w:rPr>
              <w:t xml:space="preserve">Раздел 8.  </w:t>
            </w:r>
            <w:r w:rsidRPr="00F14F51">
              <w:rPr>
                <w:b/>
              </w:rPr>
              <w:t>Система языка.</w:t>
            </w:r>
            <w:r>
              <w:rPr>
                <w:b/>
              </w:rPr>
              <w:t xml:space="preserve"> Предложение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0D4D96" w:rsidRPr="000D4D96" w:rsidRDefault="000D4D96" w:rsidP="00CF313F">
            <w:r>
              <w:t>63</w:t>
            </w:r>
          </w:p>
        </w:tc>
        <w:tc>
          <w:tcPr>
            <w:tcW w:w="7539" w:type="dxa"/>
            <w:shd w:val="clear" w:color="auto" w:fill="FFFFFF" w:themeFill="background1"/>
          </w:tcPr>
          <w:p w:rsidR="000D4D96" w:rsidRDefault="000D4D96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0D4D96" w:rsidRPr="00051ED5" w:rsidRDefault="000D4D96" w:rsidP="00CF313F">
            <w:pPr>
              <w:rPr>
                <w:sz w:val="20"/>
                <w:szCs w:val="20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Предложение и его  основные признаки.</w:t>
            </w:r>
            <w:r w:rsidRPr="000D4D96">
              <w:br/>
              <w:t>Виды предложений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6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r w:rsidRPr="00CA70C4">
              <w:t>Характеризовать предложения, опираясь на основные признаки, применять средства оформления  предложения  в устной и письменной речи; различать функции знаков препинания. Определять основания  для  сравнения и сравнивать  словосочетание  и  предложение.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6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https://resh.edu.ru/subject/lesson/3084/start/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Default="00CA70C4" w:rsidP="000D4D96">
            <w:r w:rsidRPr="000D4D96">
              <w:t>Двусоставное предложение.</w:t>
            </w:r>
            <w:r w:rsidRPr="000D4D96">
              <w:br/>
              <w:t>Главные члены предложения</w:t>
            </w:r>
          </w:p>
          <w:p w:rsidR="00CA70C4" w:rsidRPr="00F14F51" w:rsidRDefault="00CA70C4" w:rsidP="000D4D96">
            <w:r w:rsidRPr="000D4D96">
              <w:t>(грамматическая основа)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5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r w:rsidRPr="00CA70C4">
              <w:t>Различать способы выражения подлежащего, виды сказуемого и способы его выражения.</w:t>
            </w:r>
          </w:p>
          <w:p w:rsidR="00CA70C4" w:rsidRPr="00CA70C4" w:rsidRDefault="00CA70C4" w:rsidP="00CA70C4">
            <w:r w:rsidRPr="00CA70C4">
              <w:t>Анализировать и применять нормы построения простого предложения, анализировать примеры использования инверсии.</w:t>
            </w:r>
          </w:p>
          <w:p w:rsidR="00CA70C4" w:rsidRPr="00CA70C4" w:rsidRDefault="00CA70C4" w:rsidP="00CA70C4">
            <w:r w:rsidRPr="00CA70C4">
              <w:t>Применять нормы согласования сказуемого с подлежащим, в том числе  нормы согласования сказуемого с подлежащим, выраженным словосочетаниями, сложносокращёнными словами, словами большинство — меньшинство, количественными сочетаниями. Анализировать примеры постановки тире между подлежащим и сказуемым. Проводить синтаксический и пунктуационный анализ предложений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7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https://resh.edu.ru/subject/lesson/2702/start/</w:t>
              </w:r>
            </w:hyperlink>
            <w:r w:rsidR="00CA70C4">
              <w:rPr>
                <w:sz w:val="20"/>
                <w:szCs w:val="20"/>
              </w:rPr>
              <w:t xml:space="preserve"> 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8.3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Второстепенные члены предложения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10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r w:rsidRPr="00CA70C4">
              <w:t>Различать виды  второстепенных  членов предложения  (согласованные  и  не согласованные определения, приложение как  особый  вид  определения;  прямые и  косвенные  дополнения; обстоятельства разных  видов).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 членов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8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https://resh.edu.ru/subject/lesson/2252/start/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8.4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Односоставные предложения. </w:t>
            </w:r>
            <w:r w:rsidRPr="000D4D96">
              <w:br/>
              <w:t>Виды односоставных предложений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10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r w:rsidRPr="00CA70C4">
              <w:t xml:space="preserve">Распознавать односоставные  предложения, их  грамматические  признаки, морфологические средства  выражения главного члена предложения. Различать виды  односоставных  предложений (назывные предложения, определённо-личные  предложения,  </w:t>
            </w:r>
            <w:r w:rsidRPr="00CA70C4">
              <w:lastRenderedPageBreak/>
              <w:t>неопределённо-личные предложения,  обобщённо-личные предложения,</w:t>
            </w:r>
            <w:r>
              <w:t xml:space="preserve"> </w:t>
            </w:r>
            <w:r w:rsidRPr="00CA70C4">
              <w:t>безличные предложения).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09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https://resh.edu.ru/subject/lesson/2698/start/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lastRenderedPageBreak/>
              <w:t>8.5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Default="00CA70C4" w:rsidP="000D4D96">
            <w:r w:rsidRPr="000D4D96">
              <w:t>Простое осложнённое </w:t>
            </w:r>
          </w:p>
          <w:p w:rsidR="00CA70C4" w:rsidRPr="00F14F51" w:rsidRDefault="00CA70C4" w:rsidP="000D4D96">
            <w:r w:rsidRPr="000D4D96">
              <w:t>предложение.</w:t>
            </w:r>
            <w:r w:rsidRPr="000D4D96">
              <w:br/>
              <w:t>Предложения с однородными членами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10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r w:rsidRPr="00CA70C4">
              <w:t>Характеризовать признаки однородных членов предложения, средства их связи (союзная и бессоюзная связь).</w:t>
            </w:r>
          </w:p>
          <w:p w:rsidR="00CA70C4" w:rsidRPr="00CA70C4" w:rsidRDefault="00CA70C4" w:rsidP="00CA70C4">
            <w:r w:rsidRPr="00CA70C4">
              <w:t>Различать однородные и неоднородные определения.</w:t>
            </w:r>
          </w:p>
          <w:p w:rsidR="00CA70C4" w:rsidRPr="00CA70C4" w:rsidRDefault="00CA70C4" w:rsidP="00CA70C4">
            <w:pPr>
              <w:pStyle w:val="TableParagraph"/>
              <w:spacing w:before="51" w:line="228" w:lineRule="auto"/>
              <w:ind w:left="0" w:right="313"/>
              <w:rPr>
                <w:rFonts w:ascii="Times New Roman" w:hAnsi="Times New Roman" w:cs="Times New Roman"/>
                <w:szCs w:val="24"/>
              </w:rPr>
            </w:pPr>
            <w:r w:rsidRPr="00CA70C4">
              <w:rPr>
                <w:rFonts w:ascii="Times New Roman" w:hAnsi="Times New Roman" w:cs="Times New Roman"/>
                <w:szCs w:val="24"/>
              </w:rPr>
              <w:t>Определять   основания   для   сравнения и сравнивать однородные и неоднородные определения.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 xml:space="preserve"> Характеризовать</w:t>
            </w:r>
            <w:r w:rsidRPr="00CA70C4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признаки</w:t>
            </w:r>
            <w:r w:rsidRPr="00CA70C4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однородных</w:t>
            </w:r>
            <w:r w:rsidRPr="00CA70C4">
              <w:rPr>
                <w:rFonts w:ascii="Times New Roman" w:hAnsi="Times New Roman" w:cs="Times New Roman"/>
                <w:spacing w:val="-39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членов</w:t>
            </w:r>
            <w:r w:rsidRPr="00CA70C4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предложения,</w:t>
            </w:r>
            <w:r w:rsidRPr="00CA70C4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средства</w:t>
            </w:r>
            <w:r w:rsidRPr="00CA70C4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их</w:t>
            </w:r>
            <w:r w:rsidRPr="00CA70C4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связи</w:t>
            </w:r>
            <w:r w:rsidRPr="00CA70C4">
              <w:rPr>
                <w:rFonts w:ascii="Times New Roman" w:hAnsi="Times New Roman" w:cs="Times New Roman"/>
                <w:spacing w:val="37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(союзная</w:t>
            </w:r>
            <w:r w:rsidRPr="00CA70C4">
              <w:rPr>
                <w:rFonts w:ascii="Times New Roman" w:hAnsi="Times New Roman" w:cs="Times New Roman"/>
                <w:spacing w:val="37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CA70C4">
              <w:rPr>
                <w:rFonts w:ascii="Times New Roman" w:hAnsi="Times New Roman" w:cs="Times New Roman"/>
                <w:spacing w:val="37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бессоюзная</w:t>
            </w:r>
            <w:r w:rsidRPr="00CA70C4">
              <w:rPr>
                <w:rFonts w:ascii="Times New Roman" w:hAnsi="Times New Roman" w:cs="Times New Roman"/>
                <w:spacing w:val="37"/>
                <w:w w:val="110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10"/>
                <w:szCs w:val="24"/>
              </w:rPr>
              <w:t>связь).</w:t>
            </w:r>
          </w:p>
          <w:p w:rsidR="00CA70C4" w:rsidRPr="00CA70C4" w:rsidRDefault="00CA70C4" w:rsidP="00CA70C4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Различать</w:t>
            </w:r>
            <w:r w:rsidRPr="00CA70C4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однородные</w:t>
            </w:r>
            <w:r w:rsidRPr="00CA70C4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и</w:t>
            </w:r>
            <w:r w:rsidRPr="00CA70C4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неоднородные</w:t>
            </w:r>
            <w:r w:rsidRPr="00CA70C4">
              <w:rPr>
                <w:rFonts w:ascii="Times New Roman" w:hAnsi="Times New Roman" w:cs="Times New Roman"/>
                <w:spacing w:val="-39"/>
                <w:w w:val="105"/>
                <w:szCs w:val="24"/>
              </w:rPr>
              <w:t xml:space="preserve"> </w:t>
            </w:r>
            <w:r w:rsidRPr="00CA70C4">
              <w:rPr>
                <w:rFonts w:ascii="Times New Roman" w:hAnsi="Times New Roman" w:cs="Times New Roman"/>
                <w:w w:val="105"/>
                <w:szCs w:val="24"/>
              </w:rPr>
              <w:t>определения.</w:t>
            </w:r>
          </w:p>
          <w:p w:rsidR="00CA70C4" w:rsidRPr="00CA70C4" w:rsidRDefault="00CA70C4" w:rsidP="00CA70C4">
            <w:r w:rsidRPr="00CA70C4">
              <w:rPr>
                <w:rFonts w:cs="Times New Roman"/>
                <w:w w:val="105"/>
                <w:szCs w:val="24"/>
              </w:rPr>
              <w:t>Определять   основания   для   сравнения</w:t>
            </w:r>
            <w:r w:rsidRPr="00CA70C4">
              <w:rPr>
                <w:rFonts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и</w:t>
            </w:r>
            <w:r w:rsidRPr="00CA70C4">
              <w:rPr>
                <w:rFonts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сравнивать</w:t>
            </w:r>
            <w:r w:rsidRPr="00CA70C4">
              <w:rPr>
                <w:rFonts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однородные</w:t>
            </w:r>
            <w:r w:rsidRPr="00CA70C4">
              <w:rPr>
                <w:rFonts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и</w:t>
            </w:r>
            <w:r w:rsidRPr="00CA70C4">
              <w:rPr>
                <w:rFonts w:cs="Times New Roman"/>
                <w:spacing w:val="1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неоднородные</w:t>
            </w:r>
            <w:r w:rsidRPr="00CA70C4">
              <w:rPr>
                <w:rFonts w:cs="Times New Roman"/>
                <w:spacing w:val="5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определения.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10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https://resh.edu.ru/subject/lesson/1960/start/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8.6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Предложения с обособленными членами.</w:t>
            </w:r>
            <w:r w:rsidRPr="000D4D96">
              <w:br/>
              <w:t>Виды обособленных членов  предложения.</w:t>
            </w:r>
            <w:r w:rsidRPr="000D4D96">
              <w:br/>
              <w:t>Уточняющие члены предложения, пояснительные и </w:t>
            </w:r>
            <w:r w:rsidRPr="000D4D96">
              <w:br/>
              <w:t>присоединительные конструкции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12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pPr>
              <w:rPr>
                <w:rFonts w:cs="Times New Roman"/>
                <w:w w:val="105"/>
                <w:szCs w:val="24"/>
              </w:rPr>
            </w:pPr>
            <w:r w:rsidRPr="00CA70C4">
              <w:rPr>
                <w:rFonts w:cs="Times New Roman"/>
                <w:w w:val="105"/>
                <w:szCs w:val="24"/>
              </w:rPr>
              <w:t>Различать виды  обособленных членов  предложения,  анализировать примеры обособления  согласованных и несогласованных определений приложений, дополнений, обстоятельств, уточняющих членов, пояс</w:t>
            </w:r>
            <w:r>
              <w:rPr>
                <w:rFonts w:cs="Times New Roman"/>
                <w:w w:val="105"/>
                <w:szCs w:val="24"/>
              </w:rPr>
              <w:t>н</w:t>
            </w:r>
            <w:r w:rsidRPr="00CA70C4">
              <w:rPr>
                <w:rFonts w:cs="Times New Roman"/>
                <w:w w:val="105"/>
                <w:szCs w:val="24"/>
              </w:rPr>
              <w:t>ительных и  присоединительных - конструкций. Применять нормы  постановки  знаков препинания в  предложениях  со  сравнительным оборотом. Применять нормы  обособления  согласованных и  несогласованных  определений, приложений, дополнений, обстоятельств, уточняющих членов, пояснительных и присоединительных конструкций.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11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https://resh.edu.ru/subject/lesson/1958/start/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8.7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Предложения с обращениями, вводными и  </w:t>
            </w:r>
            <w:r w:rsidRPr="000D4D96">
              <w:br/>
              <w:t>вставными конструкциями. </w:t>
            </w:r>
            <w:r w:rsidRPr="000D4D96">
              <w:br/>
              <w:t>Обращение. Вводные конструкции. </w:t>
            </w:r>
            <w:r w:rsidRPr="000D4D96">
              <w:br/>
              <w:t>Вставные конструкции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10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Pr="00CA70C4" w:rsidRDefault="00CA70C4" w:rsidP="00CA70C4">
            <w:pPr>
              <w:rPr>
                <w:rFonts w:cs="Times New Roman"/>
                <w:w w:val="105"/>
                <w:szCs w:val="24"/>
              </w:rPr>
            </w:pPr>
            <w:r w:rsidRPr="00CA70C4">
              <w:rPr>
                <w:rFonts w:cs="Times New Roman"/>
                <w:w w:val="105"/>
                <w:szCs w:val="24"/>
              </w:rPr>
              <w:t>Различать группы вводных слов по значению. Различать вводные  предложения и вставные конструкции. Выявлять и понимать особенности употребления вводных  слов,  вводных предложений и вставных конструкций, обращений и  междометий  в  речи,  понимать их функции.</w:t>
            </w:r>
            <w:r>
              <w:rPr>
                <w:rFonts w:cs="Times New Roman"/>
                <w:w w:val="105"/>
                <w:szCs w:val="24"/>
              </w:rPr>
              <w:t xml:space="preserve"> </w:t>
            </w:r>
            <w:r w:rsidRPr="00CA70C4">
              <w:rPr>
                <w:rFonts w:cs="Times New Roman"/>
                <w:w w:val="105"/>
                <w:szCs w:val="24"/>
              </w:rPr>
              <w:t>Распознавать простые предложения, осложнённые  обращениями,  вводными и вставными конструкциями, междометиями.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12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https://resh.edu.ru/subject/lesson/3089/start/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CA70C4" w:rsidRPr="000D4D96" w:rsidRDefault="00CA70C4" w:rsidP="00CF313F">
            <w:pPr>
              <w:pStyle w:val="TableParagraph"/>
              <w:spacing w:before="78" w:line="203" w:lineRule="exact"/>
              <w:ind w:left="0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Раздел 9. Повторение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CA70C4" w:rsidRDefault="00CA70C4" w:rsidP="00CF313F">
            <w:pPr>
              <w:rPr>
                <w:sz w:val="2"/>
                <w:szCs w:val="2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Default="00CA70C4" w:rsidP="00CF313F">
            <w:r>
              <w:t>9.1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0D4D96">
            <w:r w:rsidRPr="000D4D96"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Default="00CA70C4" w:rsidP="00CF313F">
            <w:r>
              <w:t>Обобщить и систематизировать полученные знания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13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https://resh.edu.ru/subject/lesson/2247/start/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660388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CA70C4" w:rsidRDefault="00CA70C4" w:rsidP="000D4D96">
            <w:r w:rsidRPr="00457996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10</w:t>
            </w:r>
            <w:r w:rsidRPr="0045799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Итоговый контроль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9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CA70C4" w:rsidRDefault="00CA70C4" w:rsidP="00CF313F"/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457996" w:rsidRDefault="00CA70C4" w:rsidP="00CF313F">
            <w:r>
              <w:t>10.1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Сочинения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CA70C4" w:rsidRDefault="00CA70C4" w:rsidP="00CF313F">
            <w:r>
              <w:t>Применять полученные знания на практике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457996" w:rsidRDefault="00CA70C4" w:rsidP="00CF313F">
            <w:r>
              <w:t>10.2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Изложения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/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660388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457996" w:rsidRDefault="00CA70C4" w:rsidP="00CF313F">
            <w:r>
              <w:lastRenderedPageBreak/>
              <w:t>10.3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Контрольные и проверочные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5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/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</w:tbl>
    <w:p w:rsidR="00EB2F2C" w:rsidRDefault="00EB2F2C" w:rsidP="003E4D04">
      <w:pPr>
        <w:jc w:val="both"/>
        <w:rPr>
          <w:rFonts w:cs="Times New Roman"/>
          <w:color w:val="C00000"/>
          <w:szCs w:val="24"/>
        </w:rPr>
      </w:pPr>
    </w:p>
    <w:p w:rsidR="00660388" w:rsidRPr="00F14F51" w:rsidRDefault="00660388" w:rsidP="00660388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14F5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9 класс</w:t>
      </w:r>
    </w:p>
    <w:tbl>
      <w:tblPr>
        <w:tblStyle w:val="a5"/>
        <w:tblW w:w="153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3718"/>
        <w:gridCol w:w="992"/>
        <w:gridCol w:w="7539"/>
        <w:gridCol w:w="2410"/>
      </w:tblGrid>
      <w:tr w:rsidR="00660388" w:rsidTr="00E82DEA">
        <w:tc>
          <w:tcPr>
            <w:tcW w:w="675" w:type="dxa"/>
            <w:shd w:val="clear" w:color="auto" w:fill="FFFFFF" w:themeFill="background1"/>
          </w:tcPr>
          <w:p w:rsidR="00660388" w:rsidRDefault="00660388" w:rsidP="00CF313F">
            <w:r>
              <w:t>№ п/п</w:t>
            </w:r>
          </w:p>
        </w:tc>
        <w:tc>
          <w:tcPr>
            <w:tcW w:w="3718" w:type="dxa"/>
            <w:shd w:val="clear" w:color="auto" w:fill="FFFFFF" w:themeFill="background1"/>
          </w:tcPr>
          <w:p w:rsidR="00660388" w:rsidRPr="00A02C71" w:rsidRDefault="00660388" w:rsidP="00CF313F">
            <w:r w:rsidRPr="00A02C71">
              <w:rPr>
                <w:bCs/>
              </w:rPr>
              <w:t>Наименование разделов и тем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660388" w:rsidRDefault="00660388" w:rsidP="00CF313F">
            <w:r>
              <w:t>Кол-во часов</w:t>
            </w:r>
          </w:p>
        </w:tc>
        <w:tc>
          <w:tcPr>
            <w:tcW w:w="7539" w:type="dxa"/>
            <w:shd w:val="clear" w:color="auto" w:fill="FFFFFF" w:themeFill="background1"/>
          </w:tcPr>
          <w:p w:rsidR="00660388" w:rsidRDefault="00660388" w:rsidP="00CF313F">
            <w:r>
              <w:t xml:space="preserve">Основные виды деятельности учащихся </w:t>
            </w:r>
          </w:p>
        </w:tc>
        <w:tc>
          <w:tcPr>
            <w:tcW w:w="2410" w:type="dxa"/>
            <w:shd w:val="clear" w:color="auto" w:fill="FFFFFF" w:themeFill="background1"/>
          </w:tcPr>
          <w:p w:rsidR="00660388" w:rsidRDefault="00660388" w:rsidP="00CF313F">
            <w:r>
              <w:t>Электронные (цифровые) образовательные ресурсы</w:t>
            </w:r>
          </w:p>
        </w:tc>
      </w:tr>
      <w:tr w:rsidR="00660388" w:rsidTr="00E82DEA">
        <w:tc>
          <w:tcPr>
            <w:tcW w:w="4393" w:type="dxa"/>
            <w:gridSpan w:val="2"/>
            <w:shd w:val="clear" w:color="auto" w:fill="FFFFFF" w:themeFill="background1"/>
          </w:tcPr>
          <w:p w:rsidR="00660388" w:rsidRPr="00A02C71" w:rsidRDefault="00660388" w:rsidP="00CF313F">
            <w:pPr>
              <w:rPr>
                <w:b/>
              </w:rPr>
            </w:pPr>
            <w:r>
              <w:rPr>
                <w:b/>
              </w:rPr>
              <w:t>Раздел 1. Повторение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660388" w:rsidRPr="004B0258" w:rsidRDefault="00660388" w:rsidP="00CF313F">
            <w:pPr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660388" w:rsidRDefault="00660388" w:rsidP="00CF313F"/>
          <w:p w:rsidR="00660388" w:rsidRDefault="00660388" w:rsidP="00CF313F">
            <w:r>
              <w:t>Повторить изученные орфограммы, актуализировать знания полученные в 8 классе. Выполнять изученные виды разборов.</w:t>
            </w:r>
          </w:p>
        </w:tc>
        <w:tc>
          <w:tcPr>
            <w:tcW w:w="2410" w:type="dxa"/>
            <w:shd w:val="clear" w:color="auto" w:fill="FFFFFF" w:themeFill="background1"/>
          </w:tcPr>
          <w:p w:rsidR="00660388" w:rsidRDefault="00660388" w:rsidP="00CF313F"/>
        </w:tc>
      </w:tr>
      <w:tr w:rsidR="00660388" w:rsidTr="00E82DEA">
        <w:tc>
          <w:tcPr>
            <w:tcW w:w="675" w:type="dxa"/>
            <w:shd w:val="clear" w:color="auto" w:fill="FFFFFF" w:themeFill="background1"/>
          </w:tcPr>
          <w:p w:rsidR="00660388" w:rsidRDefault="00660388" w:rsidP="00CF313F">
            <w:r>
              <w:t>1.1</w:t>
            </w:r>
          </w:p>
        </w:tc>
        <w:tc>
          <w:tcPr>
            <w:tcW w:w="3718" w:type="dxa"/>
            <w:shd w:val="clear" w:color="auto" w:fill="FFFFFF" w:themeFill="background1"/>
          </w:tcPr>
          <w:p w:rsidR="00660388" w:rsidRDefault="00660388" w:rsidP="00CF313F">
            <w:r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660388" w:rsidRPr="00F14F51" w:rsidRDefault="00660388" w:rsidP="00CF313F">
            <w:r>
              <w:t>4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660388" w:rsidRDefault="00660388" w:rsidP="00CF313F"/>
        </w:tc>
        <w:tc>
          <w:tcPr>
            <w:tcW w:w="2410" w:type="dxa"/>
            <w:shd w:val="clear" w:color="auto" w:fill="FFFFFF" w:themeFill="background1"/>
          </w:tcPr>
          <w:p w:rsidR="00660388" w:rsidRPr="00051ED5" w:rsidRDefault="00EC4269" w:rsidP="00CF313F">
            <w:pPr>
              <w:rPr>
                <w:sz w:val="20"/>
                <w:szCs w:val="20"/>
              </w:rPr>
            </w:pPr>
            <w:hyperlink r:id="rId214" w:history="1">
              <w:r w:rsidR="00660388" w:rsidRPr="003B3BAC">
                <w:rPr>
                  <w:rStyle w:val="af1"/>
                </w:rPr>
                <w:t>https://resh.edu.ru/subject/13/9/</w:t>
              </w:r>
            </w:hyperlink>
            <w:r w:rsidR="00660388">
              <w:t xml:space="preserve"> </w:t>
            </w:r>
          </w:p>
        </w:tc>
      </w:tr>
      <w:tr w:rsidR="00660388" w:rsidTr="00E82DEA">
        <w:tc>
          <w:tcPr>
            <w:tcW w:w="4393" w:type="dxa"/>
            <w:gridSpan w:val="2"/>
            <w:shd w:val="clear" w:color="auto" w:fill="FFFFFF" w:themeFill="background1"/>
          </w:tcPr>
          <w:p w:rsidR="00660388" w:rsidRPr="00A02C71" w:rsidRDefault="00660388" w:rsidP="00CF313F">
            <w:pPr>
              <w:rPr>
                <w:b/>
              </w:rPr>
            </w:pPr>
            <w:r>
              <w:rPr>
                <w:b/>
              </w:rPr>
              <w:t>Раздел 2. Общие сведения о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660388" w:rsidRPr="004B0258" w:rsidRDefault="00660388" w:rsidP="00CF31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E82DEA" w:rsidRDefault="00E82DEA" w:rsidP="00CF313F"/>
          <w:p w:rsidR="00660388" w:rsidRDefault="00E82DEA" w:rsidP="00E82DEA">
            <w:r w:rsidRPr="00E82DEA">
              <w:t>Осознавать роль  русского  языка  в жизни человека, государства, общества. Соблюдать в речи нормы современного русского литературного языка — государственного языка Российской Феде- рации (в течение учебного года)</w:t>
            </w:r>
          </w:p>
        </w:tc>
        <w:tc>
          <w:tcPr>
            <w:tcW w:w="2410" w:type="dxa"/>
            <w:shd w:val="clear" w:color="auto" w:fill="FFFFFF" w:themeFill="background1"/>
          </w:tcPr>
          <w:p w:rsidR="00660388" w:rsidRPr="00051ED5" w:rsidRDefault="00660388" w:rsidP="00CF313F">
            <w:pPr>
              <w:rPr>
                <w:sz w:val="20"/>
                <w:szCs w:val="20"/>
              </w:rPr>
            </w:pPr>
          </w:p>
        </w:tc>
      </w:tr>
      <w:tr w:rsidR="00E82DEA" w:rsidTr="00E82DEA">
        <w:trPr>
          <w:trHeight w:hRule="exact" w:val="1531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t>2.1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Pr="00660388" w:rsidRDefault="00E82DEA" w:rsidP="00660388">
            <w:r w:rsidRPr="00660388">
              <w:t>Роль</w:t>
            </w:r>
            <w:r>
              <w:t xml:space="preserve"> </w:t>
            </w:r>
            <w:r w:rsidRPr="00660388">
              <w:t>русского языка в Российской Федерации</w:t>
            </w:r>
          </w:p>
          <w:p w:rsidR="00E82DEA" w:rsidRDefault="00E82DEA" w:rsidP="00660388"/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E82DEA" w:rsidRDefault="00E82DEA" w:rsidP="00CF313F"/>
        </w:tc>
        <w:tc>
          <w:tcPr>
            <w:tcW w:w="2410" w:type="dxa"/>
            <w:vMerge w:val="restart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15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https://resh.edu.ru/subject/lesson/2246/start/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E82DEA" w:rsidTr="00E82DEA">
        <w:trPr>
          <w:trHeight w:hRule="exact" w:val="1531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t>2.2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Pr="00F14F51" w:rsidRDefault="00E82DEA" w:rsidP="00CF313F">
            <w:r w:rsidRPr="00660388">
              <w:t>Русский язык в современном мире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2</w:t>
            </w:r>
          </w:p>
        </w:tc>
        <w:tc>
          <w:tcPr>
            <w:tcW w:w="7539" w:type="dxa"/>
            <w:shd w:val="clear" w:color="auto" w:fill="FFFFFF" w:themeFill="background1"/>
          </w:tcPr>
          <w:p w:rsidR="00E82DEA" w:rsidRDefault="00E82DEA" w:rsidP="00E82DEA">
            <w:r w:rsidRPr="00E82DEA">
              <w:t>Обнаруживать   понимание   внутренних и внешних функций русского языка и уметь рассказать о них. Приводить примеры, свидетельствующие о богатстве и выразительности русского языка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82DEA" w:rsidRDefault="00E82DEA" w:rsidP="00CF313F">
            <w:pPr>
              <w:rPr>
                <w:sz w:val="20"/>
                <w:szCs w:val="20"/>
              </w:rPr>
            </w:pPr>
          </w:p>
        </w:tc>
      </w:tr>
      <w:tr w:rsidR="00660388" w:rsidTr="00E82DEA">
        <w:tc>
          <w:tcPr>
            <w:tcW w:w="4393" w:type="dxa"/>
            <w:gridSpan w:val="2"/>
            <w:shd w:val="clear" w:color="auto" w:fill="FFFFFF" w:themeFill="background1"/>
          </w:tcPr>
          <w:p w:rsidR="00660388" w:rsidRPr="00A02C71" w:rsidRDefault="00660388" w:rsidP="00CF313F">
            <w:pPr>
              <w:rPr>
                <w:b/>
              </w:rPr>
            </w:pPr>
            <w:r>
              <w:rPr>
                <w:b/>
              </w:rPr>
              <w:t>Раздел 3. Язык и речь</w:t>
            </w:r>
          </w:p>
        </w:tc>
        <w:tc>
          <w:tcPr>
            <w:tcW w:w="992" w:type="dxa"/>
            <w:shd w:val="clear" w:color="auto" w:fill="FFFFFF" w:themeFill="background1"/>
          </w:tcPr>
          <w:p w:rsidR="00660388" w:rsidRPr="004B0258" w:rsidRDefault="00660388" w:rsidP="00CF31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660388" w:rsidRDefault="00660388" w:rsidP="00CF313F"/>
        </w:tc>
        <w:tc>
          <w:tcPr>
            <w:tcW w:w="2410" w:type="dxa"/>
            <w:shd w:val="clear" w:color="auto" w:fill="FFFFFF" w:themeFill="background1"/>
          </w:tcPr>
          <w:p w:rsidR="00660388" w:rsidRPr="00051ED5" w:rsidRDefault="00660388" w:rsidP="00CF313F">
            <w:pPr>
              <w:rPr>
                <w:sz w:val="20"/>
                <w:szCs w:val="20"/>
              </w:rPr>
            </w:pP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3.1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Default="00DB1C92" w:rsidP="00CF313F">
            <w:r w:rsidRPr="00E82DEA">
              <w:t>Речь устная и письменная, монологическая</w:t>
            </w:r>
            <w:r w:rsidRPr="00E82DEA">
              <w:br/>
              <w:t>и диалогическая (повторение)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4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DB1C92" w:rsidRPr="00DB1C92" w:rsidRDefault="00DB1C92" w:rsidP="00DB1C92">
            <w:r w:rsidRPr="00DB1C92">
              <w:t>Определять основания для сравнения и сравнивать устную и письменную формы речи, монологическую и диалогическую речь.</w:t>
            </w:r>
          </w:p>
          <w:p w:rsidR="00DB1C92" w:rsidRPr="00DB1C92" w:rsidRDefault="00DB1C92" w:rsidP="00DB1C92">
            <w:r w:rsidRPr="00DB1C92">
              <w:t>Создавать устные монологические высказывания на основе наблюдений, личных впечатлений, чтения научно- учебной, художественной и научно-популярной литературы; выступать с научным сообщением (в течение учебного года).</w:t>
            </w:r>
          </w:p>
          <w:p w:rsidR="00DB1C92" w:rsidRPr="00DB1C92" w:rsidRDefault="00DB1C92" w:rsidP="00DB1C92">
            <w:r w:rsidRPr="00DB1C92">
              <w:t>Участвовать в диалогическом и поли- логическом общении (в течение учебного года).</w:t>
            </w:r>
          </w:p>
          <w:p w:rsidR="00DB1C92" w:rsidRPr="00DB1C92" w:rsidRDefault="00DB1C92" w:rsidP="00DB1C92">
            <w:r w:rsidRPr="00DB1C92">
              <w:t xml:space="preserve">Владеть различными видами </w:t>
            </w:r>
            <w:r>
              <w:t>аудирова</w:t>
            </w:r>
            <w:r w:rsidRPr="00DB1C92">
              <w:t>ния научно-учебных, художественных, публицистических текстов различных функционально-смысловых типов речи (в течение учебного года).</w:t>
            </w:r>
          </w:p>
          <w:p w:rsidR="00DB1C92" w:rsidRDefault="00DB1C92" w:rsidP="00DB1C92"/>
        </w:tc>
        <w:tc>
          <w:tcPr>
            <w:tcW w:w="2410" w:type="dxa"/>
            <w:shd w:val="clear" w:color="auto" w:fill="FFFFFF" w:themeFill="background1"/>
          </w:tcPr>
          <w:p w:rsidR="00DB1C92" w:rsidRPr="00051ED5" w:rsidRDefault="00EC4269" w:rsidP="00CF313F">
            <w:pPr>
              <w:rPr>
                <w:sz w:val="20"/>
                <w:szCs w:val="20"/>
              </w:rPr>
            </w:pPr>
            <w:hyperlink r:id="rId216" w:history="1">
              <w:r w:rsidR="00DB1C92" w:rsidRPr="003B3BAC">
                <w:rPr>
                  <w:rStyle w:val="af1"/>
                  <w:sz w:val="20"/>
                  <w:szCs w:val="20"/>
                </w:rPr>
                <w:t>https://resh.edu.ru/subject/lesson/2615/start/</w:t>
              </w:r>
            </w:hyperlink>
            <w:r w:rsidR="00DB1C92">
              <w:rPr>
                <w:sz w:val="20"/>
                <w:szCs w:val="20"/>
              </w:rPr>
              <w:t xml:space="preserve"> </w:t>
            </w: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3.2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Pr="00F14F51" w:rsidRDefault="00DB1C92" w:rsidP="00CF313F">
            <w:r w:rsidRPr="00E82DEA">
              <w:t>Виды речевой деятельности: </w:t>
            </w:r>
            <w:r w:rsidRPr="00E82DEA">
              <w:br/>
              <w:t>аудирование, чтение, говорение, письмо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/>
        </w:tc>
        <w:tc>
          <w:tcPr>
            <w:tcW w:w="7539" w:type="dxa"/>
            <w:vMerge/>
            <w:shd w:val="clear" w:color="auto" w:fill="FFFFFF" w:themeFill="background1"/>
          </w:tcPr>
          <w:p w:rsidR="00DB1C92" w:rsidRPr="00F14F51" w:rsidRDefault="00DB1C92" w:rsidP="00CF313F"/>
        </w:tc>
        <w:tc>
          <w:tcPr>
            <w:tcW w:w="2410" w:type="dxa"/>
            <w:shd w:val="clear" w:color="auto" w:fill="FFFFFF" w:themeFill="background1"/>
          </w:tcPr>
          <w:p w:rsidR="00DB1C92" w:rsidRPr="00051ED5" w:rsidRDefault="00EC4269" w:rsidP="00CF313F">
            <w:pPr>
              <w:rPr>
                <w:sz w:val="20"/>
                <w:szCs w:val="20"/>
              </w:rPr>
            </w:pPr>
            <w:hyperlink r:id="rId217" w:history="1">
              <w:r w:rsidR="00DB1C92" w:rsidRPr="003B3BAC">
                <w:rPr>
                  <w:rStyle w:val="af1"/>
                  <w:sz w:val="20"/>
                  <w:szCs w:val="20"/>
                </w:rPr>
                <w:t>https://resh.edu.ru/subject/lesson/2245/start/</w:t>
              </w:r>
            </w:hyperlink>
            <w:r w:rsidR="00DB1C92">
              <w:rPr>
                <w:sz w:val="20"/>
                <w:szCs w:val="20"/>
              </w:rPr>
              <w:t xml:space="preserve"> </w:t>
            </w:r>
          </w:p>
        </w:tc>
      </w:tr>
      <w:tr w:rsidR="00660388" w:rsidTr="00E82DEA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660388" w:rsidRPr="00F14F51" w:rsidRDefault="00660388" w:rsidP="00CF313F">
            <w:pPr>
              <w:rPr>
                <w:b/>
              </w:rPr>
            </w:pPr>
            <w:r>
              <w:rPr>
                <w:b/>
              </w:rPr>
              <w:lastRenderedPageBreak/>
              <w:t>Раздел 4. Текст</w:t>
            </w:r>
          </w:p>
        </w:tc>
        <w:tc>
          <w:tcPr>
            <w:tcW w:w="992" w:type="dxa"/>
            <w:shd w:val="clear" w:color="auto" w:fill="FFFFFF" w:themeFill="background1"/>
          </w:tcPr>
          <w:p w:rsidR="00660388" w:rsidRPr="00F14F51" w:rsidRDefault="00E82DEA" w:rsidP="00CF313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9" w:type="dxa"/>
            <w:shd w:val="clear" w:color="auto" w:fill="FFFFFF" w:themeFill="background1"/>
          </w:tcPr>
          <w:p w:rsidR="00660388" w:rsidRDefault="00660388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660388" w:rsidRPr="00051ED5" w:rsidRDefault="00660388" w:rsidP="00CF313F">
            <w:pPr>
              <w:rPr>
                <w:sz w:val="20"/>
                <w:szCs w:val="20"/>
              </w:rPr>
            </w:pP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4.1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Pr="00F14F51" w:rsidRDefault="00DB1C92" w:rsidP="00CF313F">
            <w:r w:rsidRPr="00F14F51">
              <w:t>Текст и его признаки</w:t>
            </w:r>
            <w:r>
              <w:t xml:space="preserve"> (обобщение). </w:t>
            </w:r>
            <w:r w:rsidRPr="00F14F51">
              <w:t>Функционально-смысловые типы речи</w:t>
            </w:r>
            <w:r>
              <w:t xml:space="preserve"> (обобщение)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DB1C92" w:rsidRPr="00DB1C92" w:rsidRDefault="00DB1C92" w:rsidP="00DB1C92">
            <w:r w:rsidRPr="00DB1C92">
              <w:t>Анализировать текст: определять и комментировать тему и главную мысль текста; подбирать заголовок, отражающий тему или главную мысль текста. Прогнозировать содержание текста по заголовку, ключевым словам, зачину или концовке.</w:t>
            </w:r>
          </w:p>
          <w:p w:rsidR="00DB1C92" w:rsidRPr="00DB1C92" w:rsidRDefault="00DB1C92" w:rsidP="00DB1C92">
            <w:r w:rsidRPr="00DB1C92">
              <w:t>Устанавливать принадлежность к функционально-смысловому типу речи.</w:t>
            </w:r>
          </w:p>
          <w:p w:rsidR="00DB1C92" w:rsidRPr="00DB1C92" w:rsidRDefault="00DB1C92" w:rsidP="00DB1C92">
            <w:r w:rsidRPr="00DB1C92">
              <w:t>Находить в тексте типовые фрагменты — описание, повествование, рассуждение-доказательство, оценочные высказывания.</w:t>
            </w:r>
          </w:p>
          <w:p w:rsidR="00DB1C92" w:rsidRPr="00DB1C92" w:rsidRDefault="00DB1C92" w:rsidP="00DB1C92">
            <w:r w:rsidRPr="00DB1C92">
              <w:t>Определять основания для  сравнения и сравнивать разные функционально- 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:rsidR="00DB1C92" w:rsidRPr="00DB1C92" w:rsidRDefault="00DB1C92" w:rsidP="00DB1C92">
            <w:r w:rsidRPr="00DB1C92">
              <w:t>Выявлять отличительные признаки текстов разных жанров.</w:t>
            </w:r>
          </w:p>
          <w:p w:rsidR="00DB1C92" w:rsidRPr="00DB1C92" w:rsidRDefault="00DB1C92" w:rsidP="00DB1C92">
            <w:r w:rsidRPr="00DB1C92">
              <w:t>Создавать высказывание на основе текста: выражать своё отношение к про- читанному или прослушанному в устной и письменной форме.</w:t>
            </w:r>
          </w:p>
          <w:p w:rsidR="00DB1C92" w:rsidRDefault="00DB1C92" w:rsidP="00DB1C92">
            <w:r w:rsidRPr="00DB1C92"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DB1C92" w:rsidRPr="00051ED5" w:rsidRDefault="00DB1C92" w:rsidP="00CF3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18" w:history="1">
              <w:r w:rsidRPr="003B3BAC">
                <w:rPr>
                  <w:rStyle w:val="af1"/>
                  <w:sz w:val="20"/>
                  <w:szCs w:val="20"/>
                </w:rPr>
                <w:t>https://resh.edu.ru/subject/lesson/2241/start/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4.2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Pr="00F14F51" w:rsidRDefault="00DB1C92" w:rsidP="00CF313F">
            <w:r w:rsidRPr="00F14F51">
              <w:t>Смысловой анализ 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DB1C92" w:rsidRDefault="00DB1C92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B1C92" w:rsidRPr="00051ED5" w:rsidRDefault="00DB1C92" w:rsidP="00CF313F">
            <w:pPr>
              <w:rPr>
                <w:sz w:val="20"/>
                <w:szCs w:val="20"/>
              </w:rPr>
            </w:pP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4.3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Default="00DB1C92" w:rsidP="00CF313F">
            <w:r w:rsidRPr="00F14F51">
              <w:t>Информационная переработка </w:t>
            </w:r>
          </w:p>
          <w:p w:rsidR="00DB1C92" w:rsidRPr="00F14F51" w:rsidRDefault="00DB1C92" w:rsidP="00CF313F">
            <w:r w:rsidRPr="00F14F51">
              <w:t>текста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1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DB1C92" w:rsidRDefault="00DB1C92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B1C92" w:rsidRPr="00051ED5" w:rsidRDefault="00DB1C92" w:rsidP="00CF313F">
            <w:pPr>
              <w:rPr>
                <w:sz w:val="20"/>
                <w:szCs w:val="20"/>
              </w:rPr>
            </w:pPr>
          </w:p>
        </w:tc>
      </w:tr>
      <w:tr w:rsidR="00E82DEA" w:rsidTr="00E82DEA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E82DEA" w:rsidRPr="00F14F51" w:rsidRDefault="00E82DEA" w:rsidP="00CF313F">
            <w:pPr>
              <w:rPr>
                <w:b/>
              </w:rPr>
            </w:pPr>
            <w:r w:rsidRPr="00F14F51">
              <w:rPr>
                <w:b/>
              </w:rPr>
              <w:t>Раздел 5. Функциональные разновидности 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Pr="00E82DEA" w:rsidRDefault="00E82DEA" w:rsidP="00CF313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39" w:type="dxa"/>
            <w:shd w:val="clear" w:color="auto" w:fill="FFFFFF" w:themeFill="background1"/>
          </w:tcPr>
          <w:p w:rsidR="00E82DEA" w:rsidRDefault="00E82DEA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82DEA" w:rsidP="00CF313F">
            <w:pPr>
              <w:rPr>
                <w:sz w:val="20"/>
                <w:szCs w:val="20"/>
              </w:rPr>
            </w:pP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5.1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Pr="00F14F51" w:rsidRDefault="00DB1C92" w:rsidP="00CF313F">
            <w:r w:rsidRPr="00E82DEA">
              <w:t>Функциональные разновидности 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1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DB1C92" w:rsidRPr="00DB1C92" w:rsidRDefault="00DB1C92" w:rsidP="00DB1C92">
            <w:r w:rsidRPr="00DB1C92">
              <w:t>Опознавать и характеризовать отличительные особенности языка художественной литературы в сравнении с другими функциональными разновидностями языка.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др.).</w:t>
            </w:r>
            <w:r w:rsidRPr="00DB1C92">
              <w:rPr>
                <w:w w:val="105"/>
                <w:szCs w:val="24"/>
              </w:rPr>
              <w:t xml:space="preserve"> Выявлять</w:t>
            </w:r>
            <w:r w:rsidRPr="00DB1C92">
              <w:rPr>
                <w:spacing w:val="17"/>
                <w:w w:val="105"/>
                <w:szCs w:val="24"/>
              </w:rPr>
              <w:t xml:space="preserve"> </w:t>
            </w:r>
            <w:r w:rsidRPr="00DB1C92">
              <w:rPr>
                <w:w w:val="105"/>
                <w:szCs w:val="24"/>
              </w:rPr>
              <w:t>отличительные</w:t>
            </w:r>
            <w:r w:rsidRPr="00DB1C92">
              <w:rPr>
                <w:spacing w:val="17"/>
                <w:w w:val="105"/>
                <w:szCs w:val="24"/>
              </w:rPr>
              <w:t xml:space="preserve"> </w:t>
            </w:r>
            <w:r w:rsidRPr="00DB1C92">
              <w:rPr>
                <w:w w:val="105"/>
                <w:szCs w:val="24"/>
              </w:rPr>
              <w:t>особенности</w:t>
            </w:r>
            <w:r w:rsidRPr="00DB1C92">
              <w:rPr>
                <w:spacing w:val="-39"/>
                <w:w w:val="105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языка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научного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стиля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в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сравнении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с</w:t>
            </w:r>
            <w:r w:rsidRPr="00DB1C92">
              <w:rPr>
                <w:spacing w:val="-41"/>
                <w:w w:val="110"/>
                <w:szCs w:val="24"/>
              </w:rPr>
              <w:t xml:space="preserve"> </w:t>
            </w:r>
            <w:r w:rsidRPr="00DB1C92">
              <w:rPr>
                <w:spacing w:val="-1"/>
                <w:w w:val="110"/>
                <w:szCs w:val="24"/>
              </w:rPr>
              <w:t>другими</w:t>
            </w:r>
            <w:r w:rsidRPr="00DB1C92">
              <w:rPr>
                <w:spacing w:val="14"/>
                <w:w w:val="110"/>
                <w:szCs w:val="24"/>
              </w:rPr>
              <w:t xml:space="preserve"> </w:t>
            </w:r>
            <w:r w:rsidRPr="00DB1C92">
              <w:rPr>
                <w:spacing w:val="-1"/>
                <w:w w:val="110"/>
                <w:szCs w:val="24"/>
              </w:rPr>
              <w:t>функциональными</w:t>
            </w:r>
            <w:r w:rsidRPr="00DB1C92">
              <w:rPr>
                <w:spacing w:val="14"/>
                <w:w w:val="110"/>
                <w:szCs w:val="24"/>
              </w:rPr>
              <w:t xml:space="preserve"> </w:t>
            </w:r>
            <w:r w:rsidRPr="00DB1C92">
              <w:rPr>
                <w:spacing w:val="-1"/>
                <w:w w:val="110"/>
                <w:szCs w:val="24"/>
              </w:rPr>
              <w:t>разновид</w:t>
            </w:r>
            <w:r w:rsidRPr="00DB1C92">
              <w:rPr>
                <w:w w:val="110"/>
                <w:szCs w:val="24"/>
              </w:rPr>
              <w:t>ностями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языка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и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другими</w:t>
            </w:r>
            <w:r w:rsidRPr="00DB1C92">
              <w:rPr>
                <w:spacing w:val="1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функциональными</w:t>
            </w:r>
            <w:r w:rsidRPr="00DB1C92">
              <w:rPr>
                <w:spacing w:val="42"/>
                <w:w w:val="110"/>
                <w:szCs w:val="24"/>
              </w:rPr>
              <w:t xml:space="preserve"> </w:t>
            </w:r>
            <w:r w:rsidRPr="00DB1C92">
              <w:rPr>
                <w:w w:val="110"/>
                <w:szCs w:val="24"/>
              </w:rPr>
              <w:t>стилями.</w:t>
            </w:r>
          </w:p>
          <w:p w:rsidR="00DB1C92" w:rsidRDefault="00DB1C92" w:rsidP="00DB1C92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DB1C92" w:rsidRPr="00051ED5" w:rsidRDefault="00EC4269" w:rsidP="00CF313F">
            <w:pPr>
              <w:rPr>
                <w:sz w:val="20"/>
                <w:szCs w:val="20"/>
              </w:rPr>
            </w:pPr>
            <w:hyperlink r:id="rId219" w:history="1">
              <w:r w:rsidR="00DB1C92" w:rsidRPr="003B3BAC">
                <w:rPr>
                  <w:rStyle w:val="af1"/>
                  <w:sz w:val="20"/>
                  <w:szCs w:val="20"/>
                </w:rPr>
                <w:t>https://resh.edu.ru/subject/13/9/</w:t>
              </w:r>
            </w:hyperlink>
            <w:r w:rsidR="00DB1C92">
              <w:rPr>
                <w:sz w:val="20"/>
                <w:szCs w:val="20"/>
              </w:rPr>
              <w:t xml:space="preserve"> </w:t>
            </w: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5.2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Default="00DB1C92" w:rsidP="00CF313F">
            <w:r w:rsidRPr="00E82DEA">
              <w:t>Язык художественной </w:t>
            </w:r>
          </w:p>
          <w:p w:rsidR="00DB1C92" w:rsidRPr="00F14F51" w:rsidRDefault="00DB1C92" w:rsidP="00E82DEA">
            <w:r w:rsidRPr="00E82DEA">
              <w:t>литературы</w:t>
            </w:r>
            <w:r w:rsidRPr="00E82DEA">
              <w:br/>
              <w:t>и его отличия от других </w:t>
            </w:r>
            <w:r w:rsidRPr="00E82DEA">
              <w:br/>
              <w:t>функциональных разновидностей</w:t>
            </w:r>
            <w:r>
              <w:t xml:space="preserve"> </w:t>
            </w:r>
            <w:r w:rsidRPr="00E82DEA">
              <w:br/>
              <w:t>современного русского 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DB1C92" w:rsidRDefault="00DB1C92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B1C92" w:rsidRPr="00051ED5" w:rsidRDefault="00DB1C92" w:rsidP="00CF313F">
            <w:pPr>
              <w:rPr>
                <w:sz w:val="20"/>
                <w:szCs w:val="20"/>
              </w:rPr>
            </w:pPr>
          </w:p>
        </w:tc>
      </w:tr>
      <w:tr w:rsidR="00DB1C92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DB1C92" w:rsidRDefault="00DB1C92" w:rsidP="00CF313F">
            <w:r>
              <w:t>5.3</w:t>
            </w:r>
          </w:p>
        </w:tc>
        <w:tc>
          <w:tcPr>
            <w:tcW w:w="3718" w:type="dxa"/>
            <w:shd w:val="clear" w:color="auto" w:fill="FFFFFF" w:themeFill="background1"/>
          </w:tcPr>
          <w:p w:rsidR="00DB1C92" w:rsidRPr="00F14F51" w:rsidRDefault="00DB1C92" w:rsidP="00CF313F">
            <w:r w:rsidRPr="00E82DEA">
              <w:t>Научный стиль</w:t>
            </w:r>
          </w:p>
        </w:tc>
        <w:tc>
          <w:tcPr>
            <w:tcW w:w="992" w:type="dxa"/>
            <w:shd w:val="clear" w:color="auto" w:fill="FFFFFF" w:themeFill="background1"/>
          </w:tcPr>
          <w:p w:rsidR="00DB1C92" w:rsidRDefault="00DB1C92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DB1C92" w:rsidRDefault="00DB1C92" w:rsidP="00CF313F">
            <w:pPr>
              <w:ind w:right="257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B1C92" w:rsidRPr="00051ED5" w:rsidRDefault="00DB1C92" w:rsidP="00CF313F">
            <w:pPr>
              <w:rPr>
                <w:sz w:val="20"/>
                <w:szCs w:val="20"/>
              </w:rPr>
            </w:pPr>
          </w:p>
        </w:tc>
      </w:tr>
      <w:tr w:rsidR="00E82DEA" w:rsidTr="00E82DEA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E82DEA" w:rsidRPr="00F14F51" w:rsidRDefault="00E82DEA" w:rsidP="00CF313F">
            <w:r>
              <w:rPr>
                <w:b/>
              </w:rPr>
              <w:t xml:space="preserve">Раздел 6.  </w:t>
            </w:r>
            <w:r w:rsidRPr="00F14F51">
              <w:rPr>
                <w:b/>
              </w:rPr>
              <w:t>Система языка.</w:t>
            </w:r>
            <w:r w:rsidRPr="00F14F51">
              <w:rPr>
                <w:b/>
              </w:rPr>
              <w:tab/>
              <w:t xml:space="preserve"> </w:t>
            </w:r>
            <w:r>
              <w:rPr>
                <w:b/>
              </w:rPr>
              <w:t>Синтаксис</w:t>
            </w:r>
            <w:r w:rsidRPr="00F14F51">
              <w:rPr>
                <w:b/>
              </w:rPr>
              <w:t>. Культура речи.</w:t>
            </w:r>
            <w:r>
              <w:rPr>
                <w:b/>
              </w:rPr>
              <w:t xml:space="preserve"> Пунктуация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Pr="00E82DEA" w:rsidRDefault="00E82DEA" w:rsidP="00CF313F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539" w:type="dxa"/>
            <w:shd w:val="clear" w:color="auto" w:fill="FFFFFF" w:themeFill="background1"/>
          </w:tcPr>
          <w:p w:rsidR="00E82DEA" w:rsidRDefault="00E82DEA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82DEA" w:rsidP="00CF313F">
            <w:pPr>
              <w:rPr>
                <w:sz w:val="20"/>
                <w:szCs w:val="20"/>
              </w:rPr>
            </w:pPr>
          </w:p>
        </w:tc>
      </w:tr>
      <w:tr w:rsidR="00E82DEA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t>6.1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Pr="00F14F51" w:rsidRDefault="00E82DEA" w:rsidP="00CF313F">
            <w:r w:rsidRPr="00E82DEA">
              <w:t>Сложное предложение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1</w:t>
            </w:r>
          </w:p>
        </w:tc>
        <w:tc>
          <w:tcPr>
            <w:tcW w:w="7539" w:type="dxa"/>
            <w:shd w:val="clear" w:color="auto" w:fill="FFFFFF" w:themeFill="background1"/>
          </w:tcPr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Анализировать основные средства синтаксической связи между частями сложного предложения.</w:t>
            </w:r>
          </w:p>
          <w:p w:rsidR="00E82DEA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 xml:space="preserve">Опознавать и характеризовать сложные предложения с разными видами связи, бессоюзные и союзные предложения </w:t>
            </w:r>
            <w:r w:rsidRPr="00DB1C92">
              <w:rPr>
                <w:szCs w:val="24"/>
              </w:rPr>
              <w:lastRenderedPageBreak/>
              <w:t>(сложносочинённые и сложноподчинённые)</w:t>
            </w: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20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https://resh.edu.ru/subject/lesson/1619/start/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E82DEA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lastRenderedPageBreak/>
              <w:t>6.2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Pr="00F14F51" w:rsidRDefault="00E82DEA" w:rsidP="00CF313F">
            <w:r w:rsidRPr="00E82DEA">
              <w:t>Сложносочинённое предложение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12</w:t>
            </w:r>
          </w:p>
        </w:tc>
        <w:tc>
          <w:tcPr>
            <w:tcW w:w="7539" w:type="dxa"/>
            <w:shd w:val="clear" w:color="auto" w:fill="FFFFFF" w:themeFill="background1"/>
          </w:tcPr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Определять основания  для  сравнения и сравнивать смысловые отношения между частями сложносочинённого предложения, интонационные особенности сложносочинённых   предложений с разными типами смысловых отношений между частями.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Понимать особенности употребления сложносочинённых предложений в речи. Соблюдать нормы построения сложно- сочинённого предложения.</w:t>
            </w:r>
          </w:p>
          <w:p w:rsidR="00E82DEA" w:rsidRPr="00DB1C92" w:rsidRDefault="00E82DEA" w:rsidP="00DB1C92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21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https://resh.edu.ru/subject/lesson/2237/start/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E82DEA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t>6.3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Default="00E82DEA" w:rsidP="00CF313F">
            <w:r w:rsidRPr="00E82DEA">
              <w:t>Сложноподчинённое </w:t>
            </w:r>
          </w:p>
          <w:p w:rsidR="00E82DEA" w:rsidRPr="00F14F51" w:rsidRDefault="00E82DEA" w:rsidP="00CF313F">
            <w:r w:rsidRPr="00E82DEA">
              <w:t>предложение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27</w:t>
            </w:r>
          </w:p>
        </w:tc>
        <w:tc>
          <w:tcPr>
            <w:tcW w:w="7539" w:type="dxa"/>
            <w:shd w:val="clear" w:color="auto" w:fill="FFFFFF" w:themeFill="background1"/>
          </w:tcPr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Опознавать и характеризовать подчинительные союзы и союзные слова.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Определять основания для сравнения и сравнивать сложноподчинённые предложения по характеру смысловых отношений между главной и придаточной частями, структуре, синтаксическим средствам связи; выявлять особенности их строения.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Выявлять однородное, неоднородное и последовательное подчинение придаточных частей.</w:t>
            </w:r>
          </w:p>
          <w:p w:rsidR="00E82DEA" w:rsidRPr="00DB1C92" w:rsidRDefault="00E82DEA" w:rsidP="00DB1C92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22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https://resh.edu.ru/subject/lesson/2613/start/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E82DEA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t>6.4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Default="00E82DEA" w:rsidP="00CF313F">
            <w:r w:rsidRPr="00E82DEA">
              <w:t>Бессоюзное сложное </w:t>
            </w:r>
          </w:p>
          <w:p w:rsidR="00E82DEA" w:rsidRPr="00F14F51" w:rsidRDefault="00E82DEA" w:rsidP="00CF313F">
            <w:r w:rsidRPr="00E82DEA">
              <w:t>предложение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16</w:t>
            </w:r>
          </w:p>
        </w:tc>
        <w:tc>
          <w:tcPr>
            <w:tcW w:w="7539" w:type="dxa"/>
            <w:shd w:val="clear" w:color="auto" w:fill="FFFFFF" w:themeFill="background1"/>
          </w:tcPr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Соблюдать основные  грамматические нормы построения бессоюзного сложного предложения, понимать особенности употребления бессоюзных сложных предложений в речи.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Проводить синтаксический и пунктуационный анализ бессоюзных сложных предложений.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lastRenderedPageBreak/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</w:p>
          <w:p w:rsidR="00E82DEA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Применять нормы постановки знаков препинания в бессоюзных сложных предложениях</w:t>
            </w: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23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https://resh.edu.ru/subject/lesson/2239/start/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E82DEA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lastRenderedPageBreak/>
              <w:t>6.5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Default="00E82DEA" w:rsidP="00CF313F">
            <w:r w:rsidRPr="00E82DEA">
              <w:t>Сложные предложения</w:t>
            </w:r>
            <w:r w:rsidRPr="00E82DEA">
              <w:br/>
              <w:t>с разными видами союзной и </w:t>
            </w:r>
          </w:p>
          <w:p w:rsidR="00E82DEA" w:rsidRPr="00F14F51" w:rsidRDefault="00E82DEA" w:rsidP="00CF313F">
            <w:r w:rsidRPr="00E82DEA">
              <w:t>бессоюзной связи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9</w:t>
            </w:r>
          </w:p>
        </w:tc>
        <w:tc>
          <w:tcPr>
            <w:tcW w:w="7539" w:type="dxa"/>
            <w:shd w:val="clear" w:color="auto" w:fill="FFFFFF" w:themeFill="background1"/>
          </w:tcPr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Распознавать типы сложных предложений с разными видами связи.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Соблюдать нормы построения сложных предложений с разными видами связи.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Употреблять сложные  предложения с разными видами связи в речи.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Применять нормы постановки знаков препинания в сложных предложениях с разными видами связи.</w:t>
            </w:r>
          </w:p>
          <w:p w:rsidR="00E82DEA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 xml:space="preserve">Проводить синтаксический и пунктуационный анализ сложных </w:t>
            </w:r>
            <w:r>
              <w:rPr>
                <w:szCs w:val="24"/>
              </w:rPr>
              <w:t>предло</w:t>
            </w:r>
            <w:r w:rsidRPr="00DB1C92">
              <w:rPr>
                <w:szCs w:val="24"/>
              </w:rPr>
              <w:t>жений с разными видами связи</w:t>
            </w: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24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https://resh.edu.ru/subject/lesson/2238/start/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E82DEA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E82DEA" w:rsidRDefault="00E82DEA" w:rsidP="00CF313F">
            <w:r>
              <w:t>6.6</w:t>
            </w:r>
          </w:p>
        </w:tc>
        <w:tc>
          <w:tcPr>
            <w:tcW w:w="3718" w:type="dxa"/>
            <w:shd w:val="clear" w:color="auto" w:fill="FFFFFF" w:themeFill="background1"/>
          </w:tcPr>
          <w:p w:rsidR="00E82DEA" w:rsidRDefault="00E82DEA" w:rsidP="00CF313F">
            <w:r w:rsidRPr="00E82DEA">
              <w:t>Прямая и косвенная речь. </w:t>
            </w:r>
          </w:p>
          <w:p w:rsidR="00E82DEA" w:rsidRPr="00F14F51" w:rsidRDefault="00E82DEA" w:rsidP="00CF313F">
            <w:r w:rsidRPr="00E82DEA">
              <w:t>Цитирование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E82DEA" w:rsidRDefault="00E82DEA" w:rsidP="00CF313F">
            <w: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Опознавать и характеризовать  прямую и косвенную речь; выявлять синонимию предложений с прямой и косвенной речью.</w:t>
            </w:r>
          </w:p>
          <w:p w:rsidR="00DB1C92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Уметь цитировать и применять разные способы включения цитат в высказывание.</w:t>
            </w:r>
          </w:p>
          <w:p w:rsidR="00E82DEA" w:rsidRPr="00DB1C92" w:rsidRDefault="00DB1C92" w:rsidP="00DB1C92">
            <w:pPr>
              <w:rPr>
                <w:szCs w:val="24"/>
              </w:rPr>
            </w:pPr>
            <w:r w:rsidRPr="00DB1C92">
              <w:rPr>
                <w:szCs w:val="24"/>
              </w:rPr>
              <w:t>Применять нормы построения предложений с прямой и косвенной речью, при цитировании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E82DEA" w:rsidRPr="00051ED5" w:rsidRDefault="00EC4269" w:rsidP="00CF313F">
            <w:pPr>
              <w:rPr>
                <w:sz w:val="20"/>
                <w:szCs w:val="20"/>
              </w:rPr>
            </w:pPr>
            <w:hyperlink r:id="rId225" w:history="1">
              <w:r w:rsidR="00E82DEA" w:rsidRPr="003B3BAC">
                <w:rPr>
                  <w:rStyle w:val="af1"/>
                  <w:sz w:val="20"/>
                  <w:szCs w:val="20"/>
                </w:rPr>
                <w:t>https://resh.edu.ru/subject/lesson/3090/main/</w:t>
              </w:r>
            </w:hyperlink>
            <w:r w:rsidR="00E82DEA">
              <w:rPr>
                <w:sz w:val="20"/>
                <w:szCs w:val="20"/>
              </w:rPr>
              <w:t xml:space="preserve"> </w:t>
            </w:r>
          </w:p>
        </w:tc>
      </w:tr>
      <w:tr w:rsidR="00CA70C4" w:rsidTr="00E82DEA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CA70C4" w:rsidRPr="000D4D96" w:rsidRDefault="00CA70C4" w:rsidP="00E82DEA">
            <w:pPr>
              <w:pStyle w:val="TableParagraph"/>
              <w:spacing w:before="78" w:line="203" w:lineRule="exact"/>
              <w:ind w:left="0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Раздел 7. Повторение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Pr="00E82DEA" w:rsidRDefault="00CA70C4" w:rsidP="00CF313F">
            <w:r>
              <w:t>4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Default="00CA70C4" w:rsidP="00CF313F">
            <w:r>
              <w:t>Обобщить и систематизировать полученные знания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F14F51" w:rsidRDefault="00CA70C4" w:rsidP="00CF313F">
            <w:r>
              <w:t>7.1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F14F51" w:rsidRDefault="00CA70C4" w:rsidP="00CF313F">
            <w:r w:rsidRPr="000D4D96">
              <w:t>Повторение пройденного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/>
        </w:tc>
        <w:tc>
          <w:tcPr>
            <w:tcW w:w="7539" w:type="dxa"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EC4269" w:rsidP="00CF313F">
            <w:pPr>
              <w:rPr>
                <w:sz w:val="20"/>
                <w:szCs w:val="20"/>
              </w:rPr>
            </w:pPr>
            <w:hyperlink r:id="rId226" w:history="1">
              <w:r w:rsidR="00CA70C4" w:rsidRPr="003B3BAC">
                <w:rPr>
                  <w:rStyle w:val="af1"/>
                  <w:sz w:val="20"/>
                  <w:szCs w:val="20"/>
                </w:rPr>
                <w:t>https://resh.edu.ru/subject/lesson/2219/start/</w:t>
              </w:r>
            </w:hyperlink>
            <w:r w:rsidR="00CA70C4">
              <w:rPr>
                <w:sz w:val="20"/>
                <w:szCs w:val="20"/>
              </w:rPr>
              <w:t xml:space="preserve"> </w:t>
            </w:r>
          </w:p>
        </w:tc>
      </w:tr>
      <w:tr w:rsidR="00CA70C4" w:rsidTr="00E82DEA">
        <w:trPr>
          <w:trHeight w:val="397"/>
        </w:trPr>
        <w:tc>
          <w:tcPr>
            <w:tcW w:w="4393" w:type="dxa"/>
            <w:gridSpan w:val="2"/>
            <w:shd w:val="clear" w:color="auto" w:fill="FFFFFF" w:themeFill="background1"/>
          </w:tcPr>
          <w:p w:rsidR="00CA70C4" w:rsidRDefault="00CA70C4" w:rsidP="00E82DEA">
            <w:r w:rsidRPr="00457996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8</w:t>
            </w:r>
            <w:r w:rsidRPr="00457996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Итоговый контроль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Pr="00E82DEA" w:rsidRDefault="00CA70C4" w:rsidP="00CF313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39" w:type="dxa"/>
            <w:shd w:val="clear" w:color="auto" w:fill="FFFFFF" w:themeFill="background1"/>
          </w:tcPr>
          <w:p w:rsidR="00CA70C4" w:rsidRDefault="00CA70C4" w:rsidP="00CF313F"/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457996" w:rsidRDefault="00CA70C4" w:rsidP="00CF313F">
            <w:r>
              <w:t>8.1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Сочинения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  <w:r>
              <w:t>Применять полученные знания на практике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457996" w:rsidRDefault="00CA70C4" w:rsidP="00CF313F">
            <w:r>
              <w:t>8.2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Изложения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2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  <w:tr w:rsidR="00CA70C4" w:rsidTr="00E82DEA">
        <w:trPr>
          <w:trHeight w:val="397"/>
        </w:trPr>
        <w:tc>
          <w:tcPr>
            <w:tcW w:w="675" w:type="dxa"/>
            <w:shd w:val="clear" w:color="auto" w:fill="FFFFFF" w:themeFill="background1"/>
          </w:tcPr>
          <w:p w:rsidR="00CA70C4" w:rsidRPr="00457996" w:rsidRDefault="00CA70C4" w:rsidP="00CF313F">
            <w:r>
              <w:t>8.3</w:t>
            </w:r>
          </w:p>
        </w:tc>
        <w:tc>
          <w:tcPr>
            <w:tcW w:w="3718" w:type="dxa"/>
            <w:shd w:val="clear" w:color="auto" w:fill="FFFFFF" w:themeFill="background1"/>
          </w:tcPr>
          <w:p w:rsidR="00CA70C4" w:rsidRPr="00457996" w:rsidRDefault="00CA70C4" w:rsidP="00CF313F">
            <w:r w:rsidRPr="00457996">
              <w:t>Контрольные и проверочные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CA70C4" w:rsidRDefault="00CA70C4" w:rsidP="00CF313F">
            <w:r>
              <w:t>5</w:t>
            </w:r>
          </w:p>
        </w:tc>
        <w:tc>
          <w:tcPr>
            <w:tcW w:w="7539" w:type="dxa"/>
            <w:vMerge/>
            <w:shd w:val="clear" w:color="auto" w:fill="FFFFFF" w:themeFill="background1"/>
          </w:tcPr>
          <w:p w:rsidR="00CA70C4" w:rsidRDefault="00CA70C4" w:rsidP="00CF313F">
            <w:pPr>
              <w:ind w:right="257"/>
            </w:pPr>
          </w:p>
        </w:tc>
        <w:tc>
          <w:tcPr>
            <w:tcW w:w="2410" w:type="dxa"/>
            <w:shd w:val="clear" w:color="auto" w:fill="FFFFFF" w:themeFill="background1"/>
          </w:tcPr>
          <w:p w:rsidR="00CA70C4" w:rsidRPr="00051ED5" w:rsidRDefault="00CA70C4" w:rsidP="00CF313F">
            <w:pPr>
              <w:rPr>
                <w:sz w:val="20"/>
                <w:szCs w:val="20"/>
              </w:rPr>
            </w:pPr>
          </w:p>
        </w:tc>
      </w:tr>
    </w:tbl>
    <w:p w:rsidR="000A40A9" w:rsidRPr="00D1139F" w:rsidRDefault="00DB1C92" w:rsidP="00154482">
      <w:pPr>
        <w:spacing w:after="0" w:line="240" w:lineRule="auto"/>
        <w:ind w:left="284" w:hanging="284"/>
        <w:jc w:val="both"/>
        <w:rPr>
          <w:rFonts w:cs="Times New Roman"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 xml:space="preserve"> </w:t>
      </w:r>
    </w:p>
    <w:p w:rsidR="00CF313F" w:rsidRDefault="00CF313F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CF313F" w:rsidSect="00CF313F">
          <w:pgSz w:w="16838" w:h="11906" w:orient="landscape"/>
          <w:pgMar w:top="709" w:right="567" w:bottom="567" w:left="992" w:header="709" w:footer="709" w:gutter="0"/>
          <w:cols w:space="708"/>
          <w:docGrid w:linePitch="360"/>
        </w:sectPr>
      </w:pPr>
    </w:p>
    <w:p w:rsidR="0012060C" w:rsidRDefault="0012060C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D1139F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 xml:space="preserve">Средства УМК </w:t>
      </w:r>
    </w:p>
    <w:p w:rsidR="00C231E0" w:rsidRDefault="00C231E0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C231E0" w:rsidRDefault="00C231E0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5 класс</w:t>
      </w:r>
    </w:p>
    <w:p w:rsidR="00154482" w:rsidRDefault="00154482" w:rsidP="00154482">
      <w:pPr>
        <w:pStyle w:val="Style2"/>
        <w:widowControl/>
        <w:spacing w:line="240" w:lineRule="auto"/>
        <w:ind w:left="284" w:hanging="284"/>
        <w:rPr>
          <w:rStyle w:val="FontStyle163"/>
          <w:b/>
          <w:sz w:val="24"/>
          <w:szCs w:val="24"/>
        </w:rPr>
      </w:pPr>
    </w:p>
    <w:p w:rsidR="00154482" w:rsidRPr="00385242" w:rsidRDefault="00154482" w:rsidP="0015448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Учебник «Русский язык» для 5 класса 1,2 ч. ав</w:t>
      </w:r>
      <w:r w:rsidRPr="00385242">
        <w:rPr>
          <w:rFonts w:eastAsia="Calibri" w:cs="Times New Roman"/>
        </w:rPr>
        <w:softHyphen/>
        <w:t>торов Т.А.Ладыженской, М.Т.Баранова, Л.А.Трос</w:t>
      </w:r>
      <w:r>
        <w:rPr>
          <w:rFonts w:eastAsia="Calibri" w:cs="Times New Roman"/>
        </w:rPr>
        <w:t>тенцовой. — М: Просвещение, 2018</w:t>
      </w:r>
      <w:r w:rsidRPr="00385242">
        <w:rPr>
          <w:rFonts w:eastAsia="Calibri" w:cs="Times New Roman"/>
        </w:rPr>
        <w:t>.</w:t>
      </w:r>
    </w:p>
    <w:p w:rsidR="00154482" w:rsidRPr="00934A4D" w:rsidRDefault="00154482" w:rsidP="00154482">
      <w:pPr>
        <w:numPr>
          <w:ilvl w:val="0"/>
          <w:numId w:val="13"/>
        </w:numPr>
        <w:spacing w:after="0" w:line="240" w:lineRule="auto"/>
        <w:ind w:left="284" w:hanging="284"/>
        <w:rPr>
          <w:rFonts w:eastAsia="Calibri" w:cs="Times New Roman"/>
        </w:rPr>
      </w:pPr>
      <w:r>
        <w:rPr>
          <w:rFonts w:eastAsia="Calibri" w:cs="Times New Roman"/>
        </w:rPr>
        <w:t>Черногрудова Е.П. Тесты по русскому языку. 5 класс. М.»Экзамен», 2018 г</w:t>
      </w:r>
    </w:p>
    <w:p w:rsidR="00154482" w:rsidRPr="00385242" w:rsidRDefault="00154482" w:rsidP="00154482">
      <w:pPr>
        <w:numPr>
          <w:ilvl w:val="0"/>
          <w:numId w:val="13"/>
        </w:numPr>
        <w:spacing w:after="0" w:line="240" w:lineRule="auto"/>
        <w:ind w:left="284" w:hanging="284"/>
        <w:rPr>
          <w:rFonts w:eastAsia="Calibri" w:cs="Times New Roman"/>
        </w:rPr>
      </w:pPr>
      <w:r w:rsidRPr="00385242">
        <w:rPr>
          <w:rFonts w:eastAsia="Calibri" w:cs="Times New Roman"/>
        </w:rPr>
        <w:t>Электронное учебное пособие на СD-PОМ / Сост. М.Т.Баранов, Т.А.Ладыженская</w:t>
      </w:r>
    </w:p>
    <w:p w:rsidR="00154482" w:rsidRPr="00385242" w:rsidRDefault="00154482" w:rsidP="00154482">
      <w:pPr>
        <w:spacing w:after="0" w:line="240" w:lineRule="auto"/>
        <w:ind w:left="284" w:hanging="284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t>Список образовательных цифровых и интернет-ресурсов по русскому языку</w:t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Виртуальная школа Кирилла и Мефодия</w:t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http://www.gramota.ru/-Все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http://www.school.edu.ru/ -Российский образовательный портал</w:t>
      </w:r>
      <w:r w:rsidRPr="00385242">
        <w:rPr>
          <w:rFonts w:eastAsia="Calibri" w:cs="Times New Roman"/>
        </w:rPr>
        <w:tab/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http://all.edu.ru/ - Все образование Интернета</w:t>
      </w:r>
    </w:p>
    <w:p w:rsidR="00154482" w:rsidRPr="00385242" w:rsidRDefault="00154482" w:rsidP="00154482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Электронные пособия по русскому языку для школьников http://learning-russian.gramota.ru</w:t>
      </w:r>
    </w:p>
    <w:p w:rsidR="00154482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sz w:val="28"/>
          <w:szCs w:val="28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szCs w:val="28"/>
        </w:rPr>
      </w:pPr>
      <w:r w:rsidRPr="00CA4EFA">
        <w:rPr>
          <w:rFonts w:eastAsia="Calibri" w:cs="Times New Roman"/>
          <w:b/>
          <w:szCs w:val="28"/>
        </w:rPr>
        <w:t>Список литературы для учащихся</w:t>
      </w:r>
    </w:p>
    <w:p w:rsidR="00154482" w:rsidRPr="0038524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Учебник «Русский язык» для 5 класса 1,2 ч. ав</w:t>
      </w:r>
      <w:r w:rsidRPr="00385242">
        <w:rPr>
          <w:rFonts w:eastAsia="Calibri" w:cs="Times New Roman"/>
        </w:rPr>
        <w:softHyphen/>
        <w:t>торов Т.А.Ладыженской, М.Т.Баранова, Л.А.Трос</w:t>
      </w:r>
      <w:r>
        <w:rPr>
          <w:rFonts w:eastAsia="Calibri" w:cs="Times New Roman"/>
        </w:rPr>
        <w:t>тенцовой. — М: Просвещение, 2018</w:t>
      </w:r>
      <w:r w:rsidRPr="00385242">
        <w:rPr>
          <w:rFonts w:eastAsia="Calibri" w:cs="Times New Roman"/>
        </w:rPr>
        <w:t>.</w:t>
      </w:r>
    </w:p>
    <w:p w:rsidR="0015448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Соловьева Н. Н. Русский язык: Тетрадь для контрольных и самостоятельных работ: 5 класс / Н. Н. Со</w:t>
      </w:r>
      <w:r>
        <w:rPr>
          <w:rFonts w:eastAsia="Calibri" w:cs="Times New Roman"/>
        </w:rPr>
        <w:t>ловьева. - М.: Просвещение, 2018</w:t>
      </w:r>
    </w:p>
    <w:p w:rsidR="0015448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t>ЕфремоваЕ.А. Русский язык 5 класс. Рабочая тетрадь. М. «Просвещение», 2018г</w:t>
      </w:r>
    </w:p>
    <w:p w:rsidR="00154482" w:rsidRPr="0038524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t>Черногрудова Е.П. Тесты по русскому языку. 5 класс. М. «Экзамен», 2018 г</w:t>
      </w:r>
    </w:p>
    <w:p w:rsidR="00154482" w:rsidRPr="00D13CF6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Электронное учебное пособие на СD-PОМ / Сост. М.Т.Баранов, Т.А.Ладыженская</w:t>
      </w:r>
    </w:p>
    <w:p w:rsidR="00154482" w:rsidRPr="0038524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Арсирий А. Т. Занимательные материалы по русскому языку: Книга для учащихся /А. Т. Арсирий; под ред. Л. П. Крысина. - М.: Просвещение, 1995.</w:t>
      </w:r>
    </w:p>
    <w:p w:rsidR="00154482" w:rsidRPr="0038524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Ларионова Л. Г. Сборник упражнений по орфографии: 5 класс/Л. Г.Ларионова. -М.: Просвещение, 2010.</w:t>
      </w:r>
    </w:p>
    <w:p w:rsidR="00154482" w:rsidRPr="0038524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Малюшкин А. Б. Тестовые задания для проверки знаний учащихся по русскому язык: 5 кл</w:t>
      </w:r>
      <w:r>
        <w:rPr>
          <w:rFonts w:eastAsia="Calibri" w:cs="Times New Roman"/>
        </w:rPr>
        <w:t>асс / А. Б. Малюшкин. - М., 2018</w:t>
      </w:r>
      <w:r w:rsidRPr="00385242">
        <w:rPr>
          <w:rFonts w:eastAsia="Calibri" w:cs="Times New Roman"/>
        </w:rPr>
        <w:t>.</w:t>
      </w:r>
    </w:p>
    <w:p w:rsidR="00154482" w:rsidRPr="00385242" w:rsidRDefault="00154482" w:rsidP="001544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Михайлова С. Ю. Ключи к орфографии / С. Ю. Михайлова. - М.: Просвещение, 2013.</w:t>
      </w:r>
    </w:p>
    <w:p w:rsidR="00154482" w:rsidRPr="00385242" w:rsidRDefault="00154482" w:rsidP="00154482">
      <w:pPr>
        <w:spacing w:after="0" w:line="240" w:lineRule="auto"/>
        <w:ind w:left="284" w:hanging="284"/>
        <w:rPr>
          <w:rFonts w:eastAsia="Calibri" w:cs="Times New Roman"/>
          <w:b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t>Список литературы для учителя</w:t>
      </w:r>
    </w:p>
    <w:p w:rsidR="00154482" w:rsidRPr="00385242" w:rsidRDefault="00154482" w:rsidP="0015448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Асмолов А.Г. Системно-деятельностный подход к разработке стандартов нового поколения. М.: Педагогика, 2009.</w:t>
      </w:r>
    </w:p>
    <w:p w:rsidR="00154482" w:rsidRPr="00385242" w:rsidRDefault="00154482" w:rsidP="0015448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Концепция Федеральных государственных образовательных стандартов общего образования / Под ред. А.М. Кондакова, А.А. Кузнецова. М.: Просвещение, 2008.</w:t>
      </w:r>
    </w:p>
    <w:p w:rsidR="00154482" w:rsidRPr="00385242" w:rsidRDefault="00154482" w:rsidP="0015448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Ладыженская Т.А., Баранов М.Т., Тростенцова Л.А. и</w:t>
      </w:r>
      <w:r>
        <w:rPr>
          <w:rFonts w:eastAsia="Calibri" w:cs="Times New Roman"/>
        </w:rPr>
        <w:t xml:space="preserve"> др. Русский язык: Учебник для 5</w:t>
      </w:r>
      <w:r w:rsidRPr="00385242">
        <w:rPr>
          <w:rFonts w:eastAsia="Calibri" w:cs="Times New Roman"/>
        </w:rPr>
        <w:t xml:space="preserve"> класса общеобразовательных учреждений.</w:t>
      </w:r>
      <w:r>
        <w:rPr>
          <w:rFonts w:eastAsia="Calibri" w:cs="Times New Roman"/>
        </w:rPr>
        <w:t xml:space="preserve"> М.: Просвещение, 2018</w:t>
      </w:r>
      <w:r w:rsidRPr="00385242">
        <w:rPr>
          <w:rFonts w:eastAsia="Calibri" w:cs="Times New Roman"/>
        </w:rPr>
        <w:t>.</w:t>
      </w:r>
    </w:p>
    <w:p w:rsidR="00154482" w:rsidRPr="00385242" w:rsidRDefault="00154482" w:rsidP="00154482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Ладыженская Т.А., Баранов М.Т., Тростенцова Л.А. и</w:t>
      </w:r>
      <w:r>
        <w:rPr>
          <w:rFonts w:eastAsia="Calibri" w:cs="Times New Roman"/>
        </w:rPr>
        <w:t xml:space="preserve"> др. Обучение русскому языку в 5</w:t>
      </w:r>
      <w:r w:rsidRPr="00385242">
        <w:rPr>
          <w:rFonts w:eastAsia="Calibri" w:cs="Times New Roman"/>
        </w:rPr>
        <w:t xml:space="preserve"> классе: Пособие для учителей и м</w:t>
      </w:r>
      <w:r>
        <w:rPr>
          <w:rFonts w:eastAsia="Calibri" w:cs="Times New Roman"/>
        </w:rPr>
        <w:t>етодистов. М.: Просвещение, 2018</w:t>
      </w:r>
    </w:p>
    <w:p w:rsidR="00154482" w:rsidRPr="002D4A6A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6 класс</w:t>
      </w: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154482" w:rsidRPr="00154482" w:rsidRDefault="00154482" w:rsidP="0015448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Русский язык: Учебник для 6 кл. общеобразовательных учреждений/Т. А. Ладыженская, М. Т. Баранов, Л.А.Тростенцова и др.. - М.: Просвещение, 2018г.</w:t>
      </w:r>
    </w:p>
    <w:p w:rsidR="00154482" w:rsidRPr="00154482" w:rsidRDefault="00154482" w:rsidP="0015448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Фонохрестоматия: Электронное учебное пособие на СD-PОМ / М.Т.Баранов, Т.А.Ладыженская</w:t>
      </w:r>
    </w:p>
    <w:p w:rsidR="00154482" w:rsidRPr="005560D1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lastRenderedPageBreak/>
        <w:t>Список образовательных цифровых и интернет-ресурсов по русскому языку</w:t>
      </w:r>
    </w:p>
    <w:p w:rsidR="00154482" w:rsidRPr="00154482" w:rsidRDefault="00154482" w:rsidP="00154482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Виртуальная школа Кирилла и Мефодия</w:t>
      </w:r>
    </w:p>
    <w:p w:rsidR="00154482" w:rsidRPr="00154482" w:rsidRDefault="00154482" w:rsidP="00154482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154482" w:rsidRPr="00154482" w:rsidRDefault="00154482" w:rsidP="00154482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http://www.gramota.ru/-Все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http://www.school.edu.ru/ -Российский образовательный портал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http://www.1september.ru/ru/ - газета «Первое сентября»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http://all.edu.ru/ - Все образование Интернета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Светозар: Открытая международная олимпиада школьников по русскому языку http://www.svetozar.ru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Электронные пособия по русскому языку для школьников http://learning-russian.gramota.ru</w:t>
      </w:r>
    </w:p>
    <w:p w:rsidR="00154482" w:rsidRPr="00154482" w:rsidRDefault="00154482" w:rsidP="0015448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http://rusolimp.kopeisk.ru/</w:t>
      </w:r>
    </w:p>
    <w:p w:rsidR="00154482" w:rsidRPr="00154482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CA4EFA" w:rsidRDefault="00CA4EFA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szCs w:val="28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szCs w:val="28"/>
        </w:rPr>
      </w:pPr>
      <w:r w:rsidRPr="00CA4EFA">
        <w:rPr>
          <w:rFonts w:eastAsia="Calibri" w:cs="Times New Roman"/>
          <w:b/>
          <w:szCs w:val="28"/>
        </w:rPr>
        <w:t>Список литературы для учащихся</w:t>
      </w:r>
    </w:p>
    <w:p w:rsidR="00154482" w:rsidRPr="00154482" w:rsidRDefault="00154482" w:rsidP="0015448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Русский язык: Учебник для 6 кл. общеобразовательных учреждений/Т. А. Ладыженская, М. Т. Баранов, Л.А.Тростенцова и др.. - М.: Просвещение, 2018г.</w:t>
      </w:r>
    </w:p>
    <w:p w:rsidR="00154482" w:rsidRPr="00154482" w:rsidRDefault="00154482" w:rsidP="0015448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Фонохрестоматия: Электронное учебное пособие на СD-PОМ / М.Т.Баранов, Т.А.Ладыженска</w:t>
      </w:r>
    </w:p>
    <w:p w:rsidR="00154482" w:rsidRPr="00154482" w:rsidRDefault="00154482" w:rsidP="0015448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Арсирий А. Т. Занимательные материалы по русскому языку: Книга для учащихся /А. Т. Арсирий; под ред. Л. П. Крысина. - М.: Просвещение, 1995.</w:t>
      </w:r>
    </w:p>
    <w:p w:rsidR="00154482" w:rsidRPr="00154482" w:rsidRDefault="00154482" w:rsidP="0015448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Ларионова Л. Г. Сборник упражнений по орфографии: 6 класс/Л. Г.Ларионова. -М.: Просвещение, 2010.</w:t>
      </w:r>
    </w:p>
    <w:p w:rsidR="00154482" w:rsidRPr="005560D1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t>Список литературы для учителя</w:t>
      </w:r>
    </w:p>
    <w:p w:rsidR="00154482" w:rsidRPr="002E0F00" w:rsidRDefault="00154482" w:rsidP="00154482">
      <w:pPr>
        <w:numPr>
          <w:ilvl w:val="0"/>
          <w:numId w:val="17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2E0F00">
        <w:rPr>
          <w:rFonts w:eastAsia="Calibri" w:cs="Times New Roman"/>
        </w:rPr>
        <w:t>Русский язык: Учебник для 6 кл. общеобразовательных учреждений/Т. А. Ладыженская, М. Т. Баранов, Л.А.Тростенцов</w:t>
      </w:r>
      <w:r>
        <w:rPr>
          <w:rFonts w:eastAsia="Calibri" w:cs="Times New Roman"/>
        </w:rPr>
        <w:t>а и др.. - М.: Просвещение, 2018</w:t>
      </w:r>
      <w:r w:rsidRPr="002E0F00">
        <w:rPr>
          <w:rFonts w:eastAsia="Calibri" w:cs="Times New Roman"/>
        </w:rPr>
        <w:t xml:space="preserve"> г.</w:t>
      </w:r>
    </w:p>
    <w:p w:rsidR="00154482" w:rsidRPr="002E0F00" w:rsidRDefault="00154482" w:rsidP="00154482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imes New Roman"/>
        </w:rPr>
      </w:pPr>
      <w:r w:rsidRPr="002E0F00">
        <w:rPr>
          <w:rFonts w:eastAsia="Calibri" w:cs="Times New Roman"/>
        </w:rPr>
        <w:t xml:space="preserve">Раздаточный материал по темам </w:t>
      </w:r>
      <w:r w:rsidR="00A72CCF">
        <w:rPr>
          <w:rFonts w:eastAsia="Calibri" w:cs="Times New Roman"/>
        </w:rPr>
        <w:t>предмета</w:t>
      </w:r>
    </w:p>
    <w:p w:rsidR="00154482" w:rsidRPr="002E0F00" w:rsidRDefault="00154482" w:rsidP="0015448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2E0F00">
        <w:rPr>
          <w:rFonts w:eastAsia="Calibri" w:cs="Times New Roman"/>
        </w:rPr>
        <w:t>Фонохрестоматия: Электронное учебное пособие на СD-PОМ / М.Т.Баранов, Т.А.Ладыженская</w:t>
      </w:r>
    </w:p>
    <w:p w:rsidR="00154482" w:rsidRPr="002E0F00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7 класс</w:t>
      </w: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154482" w:rsidRPr="00154482" w:rsidRDefault="00154482" w:rsidP="00154482">
      <w:pPr>
        <w:numPr>
          <w:ilvl w:val="0"/>
          <w:numId w:val="23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Баранов М. Т., Ладыженская Т.А., Тростенцова Л. А. и др. Русский язык. 7 класс: Учебник для общеобразовательных учреждений. М.: Просвещение, 2018г.</w:t>
      </w:r>
    </w:p>
    <w:p w:rsidR="00154482" w:rsidRPr="00154482" w:rsidRDefault="00154482" w:rsidP="00154482">
      <w:pPr>
        <w:numPr>
          <w:ilvl w:val="0"/>
          <w:numId w:val="23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Селезнёва</w:t>
      </w:r>
      <w:r>
        <w:rPr>
          <w:rFonts w:eastAsia="Calibri" w:cs="Times New Roman"/>
        </w:rPr>
        <w:t xml:space="preserve"> </w:t>
      </w:r>
      <w:r w:rsidRPr="00154482">
        <w:rPr>
          <w:rFonts w:eastAsia="Calibri" w:cs="Times New Roman"/>
        </w:rPr>
        <w:t>Е.В. Тесты по русскому языку. 7класс. М «Экзамен», 2018 г</w:t>
      </w:r>
    </w:p>
    <w:p w:rsidR="00154482" w:rsidRPr="00154482" w:rsidRDefault="00154482" w:rsidP="00154482">
      <w:pPr>
        <w:numPr>
          <w:ilvl w:val="0"/>
          <w:numId w:val="23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Электронное учебное пособие на СD-PОМ/Сост. М.Т.Баранов, Т.А.</w:t>
      </w:r>
      <w:r w:rsidR="00A72CCF">
        <w:rPr>
          <w:rFonts w:eastAsia="Calibri" w:cs="Times New Roman"/>
        </w:rPr>
        <w:t xml:space="preserve"> </w:t>
      </w:r>
      <w:r w:rsidRPr="00154482">
        <w:rPr>
          <w:rFonts w:eastAsia="Calibri" w:cs="Times New Roman"/>
        </w:rPr>
        <w:t>Ладыженская</w:t>
      </w:r>
    </w:p>
    <w:p w:rsidR="00154482" w:rsidRPr="00385242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t>Список образовательных цифровых и интернет-ресурсов по русскому языку</w:t>
      </w:r>
    </w:p>
    <w:p w:rsidR="00154482" w:rsidRPr="006E67CE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Виртуальная школа Кирилла и Мефодия</w:t>
      </w: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http://www.gramota.ru/-Все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http://www.school.edu.ru/ -Российский образовательный портал</w:t>
      </w: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http://www.1september.ru/ru/ - газета «Первое сентября»</w:t>
      </w: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http://all.edu.ru/ - Все образование Интернета</w:t>
      </w:r>
    </w:p>
    <w:p w:rsidR="00154482" w:rsidRPr="00154482" w:rsidRDefault="00154482" w:rsidP="00154482">
      <w:pPr>
        <w:numPr>
          <w:ilvl w:val="0"/>
          <w:numId w:val="24"/>
        </w:num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Электронные пособия по русскому языку для школьников http://learning-russian.gramota.ru</w:t>
      </w:r>
    </w:p>
    <w:p w:rsidR="00154482" w:rsidRPr="00154482" w:rsidRDefault="00154482" w:rsidP="00154482">
      <w:pPr>
        <w:shd w:val="clear" w:color="auto" w:fill="FFFFFF"/>
        <w:tabs>
          <w:tab w:val="left" w:pos="946"/>
        </w:tabs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szCs w:val="28"/>
        </w:rPr>
      </w:pPr>
      <w:r w:rsidRPr="00CA4EFA">
        <w:rPr>
          <w:rFonts w:eastAsia="Calibri" w:cs="Times New Roman"/>
          <w:b/>
          <w:szCs w:val="28"/>
        </w:rPr>
        <w:t>Список литературы для учащихся</w:t>
      </w:r>
    </w:p>
    <w:p w:rsidR="00154482" w:rsidRPr="0052083D" w:rsidRDefault="00154482" w:rsidP="00154482">
      <w:pPr>
        <w:numPr>
          <w:ilvl w:val="0"/>
          <w:numId w:val="22"/>
        </w:numPr>
        <w:spacing w:after="0" w:line="240" w:lineRule="auto"/>
        <w:ind w:left="284" w:hanging="284"/>
        <w:rPr>
          <w:rFonts w:eastAsia="Calibri" w:cs="Times New Roman"/>
          <w:kern w:val="1"/>
          <w:lang w:eastAsia="ar-SA"/>
        </w:rPr>
      </w:pPr>
      <w:r w:rsidRPr="00735D24">
        <w:rPr>
          <w:rFonts w:eastAsia="Calibri" w:cs="Times New Roman"/>
        </w:rPr>
        <w:lastRenderedPageBreak/>
        <w:t>Русский язык. 7 класс. /Под ред. Ладыженской Т.А., Баранова М</w:t>
      </w:r>
      <w:r>
        <w:rPr>
          <w:rFonts w:eastAsia="Calibri" w:cs="Times New Roman"/>
        </w:rPr>
        <w:t>.Т. и др.- М.: Просвещение, 2018</w:t>
      </w:r>
    </w:p>
    <w:p w:rsidR="00154482" w:rsidRPr="0052083D" w:rsidRDefault="00154482" w:rsidP="00154482">
      <w:pPr>
        <w:numPr>
          <w:ilvl w:val="0"/>
          <w:numId w:val="22"/>
        </w:numPr>
        <w:spacing w:after="0" w:line="240" w:lineRule="auto"/>
        <w:ind w:left="284" w:hanging="284"/>
        <w:rPr>
          <w:rFonts w:eastAsia="Calibri" w:cs="Times New Roman"/>
          <w:kern w:val="1"/>
          <w:lang w:eastAsia="ar-SA"/>
        </w:rPr>
      </w:pPr>
      <w:r w:rsidRPr="00385242">
        <w:rPr>
          <w:rFonts w:eastAsia="Calibri" w:cs="Times New Roman"/>
        </w:rPr>
        <w:t>Электронное учебное пособие на СD-PОМ / Сост. М.Т.Баранов, Т.А.Ладыженская</w:t>
      </w:r>
      <w:r>
        <w:rPr>
          <w:rFonts w:eastAsia="Calibri" w:cs="Times New Roman"/>
        </w:rPr>
        <w:t>.</w:t>
      </w:r>
    </w:p>
    <w:p w:rsidR="00154482" w:rsidRDefault="00154482" w:rsidP="00154482">
      <w:pPr>
        <w:numPr>
          <w:ilvl w:val="0"/>
          <w:numId w:val="22"/>
        </w:numPr>
        <w:spacing w:after="0" w:line="240" w:lineRule="auto"/>
        <w:ind w:left="284" w:hanging="284"/>
        <w:rPr>
          <w:rFonts w:eastAsia="Calibri" w:cs="Times New Roman"/>
        </w:rPr>
      </w:pPr>
      <w:r w:rsidRPr="00385242">
        <w:rPr>
          <w:rFonts w:eastAsia="Calibri" w:cs="Times New Roman"/>
        </w:rPr>
        <w:t>Арсирий А. Т. Занимательные материалы по русскому языку: Книга для учащихся /А. Т. Арсирий; под ред. Л. П. Крысина. - М.: Просвещение, 1995.</w:t>
      </w: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t>Список литературы для учителя</w:t>
      </w:r>
    </w:p>
    <w:p w:rsidR="00154482" w:rsidRPr="0033704A" w:rsidRDefault="00154482" w:rsidP="00154482">
      <w:pPr>
        <w:numPr>
          <w:ilvl w:val="0"/>
          <w:numId w:val="25"/>
        </w:numPr>
        <w:spacing w:after="0" w:line="240" w:lineRule="auto"/>
        <w:ind w:left="284" w:hanging="284"/>
        <w:rPr>
          <w:rFonts w:eastAsia="Calibri" w:cs="Times New Roman"/>
        </w:rPr>
      </w:pPr>
      <w:r w:rsidRPr="0033704A">
        <w:rPr>
          <w:rFonts w:eastAsia="Calibri" w:cs="Times New Roman"/>
        </w:rPr>
        <w:t>Асмолов А.Г. Системно-деятельностный подход к разработке стандартов нового поколения. М.: Педагогика, 2009.</w:t>
      </w:r>
    </w:p>
    <w:p w:rsidR="00154482" w:rsidRPr="0033704A" w:rsidRDefault="00154482" w:rsidP="00154482">
      <w:pPr>
        <w:numPr>
          <w:ilvl w:val="0"/>
          <w:numId w:val="25"/>
        </w:numPr>
        <w:spacing w:after="0" w:line="240" w:lineRule="auto"/>
        <w:ind w:left="284" w:hanging="284"/>
        <w:rPr>
          <w:rFonts w:eastAsia="Calibri" w:cs="Times New Roman"/>
        </w:rPr>
      </w:pPr>
      <w:r w:rsidRPr="0033704A">
        <w:rPr>
          <w:rFonts w:eastAsia="Calibri" w:cs="Times New Roman"/>
        </w:rPr>
        <w:t>Ладыженская Т.А., Баранов М.Т., Тростенцова Л.А. и др. Русский язык: Учебник для 6 класса общеобразовательных у</w:t>
      </w:r>
      <w:r>
        <w:rPr>
          <w:rFonts w:eastAsia="Calibri" w:cs="Times New Roman"/>
        </w:rPr>
        <w:t>чреждений. М.: Просвещение, 2018</w:t>
      </w:r>
      <w:r w:rsidRPr="0033704A">
        <w:rPr>
          <w:rFonts w:eastAsia="Calibri" w:cs="Times New Roman"/>
        </w:rPr>
        <w:t>.</w:t>
      </w:r>
    </w:p>
    <w:p w:rsidR="00154482" w:rsidRPr="0033704A" w:rsidRDefault="00154482" w:rsidP="00154482">
      <w:pPr>
        <w:numPr>
          <w:ilvl w:val="0"/>
          <w:numId w:val="25"/>
        </w:numPr>
        <w:spacing w:after="0" w:line="240" w:lineRule="auto"/>
        <w:ind w:left="284" w:hanging="284"/>
        <w:rPr>
          <w:rFonts w:eastAsia="Calibri" w:cs="Times New Roman"/>
        </w:rPr>
      </w:pPr>
      <w:r w:rsidRPr="0033704A">
        <w:rPr>
          <w:rFonts w:eastAsia="Calibri" w:cs="Times New Roman"/>
        </w:rPr>
        <w:t>Ладыженская Т.А., Баранов М.Т., Тростенцова Л.А. и др. Обучение русскому языку в 6 классе: Пособие для учителей и м</w:t>
      </w:r>
      <w:r>
        <w:rPr>
          <w:rFonts w:eastAsia="Calibri" w:cs="Times New Roman"/>
        </w:rPr>
        <w:t>етодистов. М.: Просвещение, 2015</w:t>
      </w:r>
      <w:r w:rsidRPr="0033704A">
        <w:rPr>
          <w:rFonts w:eastAsia="Calibri" w:cs="Times New Roman"/>
        </w:rPr>
        <w:t>.</w:t>
      </w:r>
    </w:p>
    <w:p w:rsidR="00154482" w:rsidRPr="0033704A" w:rsidRDefault="00154482" w:rsidP="00154482">
      <w:pPr>
        <w:numPr>
          <w:ilvl w:val="0"/>
          <w:numId w:val="25"/>
        </w:numPr>
        <w:spacing w:after="0" w:line="240" w:lineRule="auto"/>
        <w:ind w:left="284" w:hanging="284"/>
        <w:rPr>
          <w:rFonts w:eastAsia="Calibri" w:cs="Times New Roman"/>
        </w:rPr>
      </w:pPr>
      <w:r w:rsidRPr="0033704A">
        <w:rPr>
          <w:rFonts w:eastAsia="Calibri" w:cs="Times New Roman"/>
        </w:rPr>
        <w:t>Примерная основная образовательная программа образовательного учреждения. Основ</w:t>
      </w:r>
      <w:r>
        <w:rPr>
          <w:rFonts w:eastAsia="Calibri" w:cs="Times New Roman"/>
        </w:rPr>
        <w:t>ная школа. М.: Просвещение, 2015</w:t>
      </w:r>
    </w:p>
    <w:p w:rsidR="00154482" w:rsidRDefault="00154482" w:rsidP="00154482">
      <w:pPr>
        <w:spacing w:after="0" w:line="240" w:lineRule="auto"/>
        <w:ind w:left="284" w:hanging="284"/>
      </w:pP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8 класс</w:t>
      </w: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154482" w:rsidRPr="00154482" w:rsidRDefault="00154482" w:rsidP="00154482">
      <w:pPr>
        <w:numPr>
          <w:ilvl w:val="0"/>
          <w:numId w:val="27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Русский язык 8 класс: учебник для общеобразовательных организаций. Авторы Л.А. Тростенцова, Т.А. Ладыженская, А.Д. Дейкина, О.М. Александрова. М. Просвещение, 2018г.</w:t>
      </w:r>
    </w:p>
    <w:p w:rsidR="00154482" w:rsidRPr="00154482" w:rsidRDefault="00154482" w:rsidP="00154482">
      <w:pPr>
        <w:numPr>
          <w:ilvl w:val="0"/>
          <w:numId w:val="27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Тесты по русскому языку 8 класс к учебнику Л.А. Тростенцовой  «Русский язык 8 класс» (М.Просвещение). Автор: Е.В. Селезнева, М. Экзамен, 8г.</w:t>
      </w:r>
    </w:p>
    <w:p w:rsidR="00154482" w:rsidRPr="00154482" w:rsidRDefault="00154482" w:rsidP="00154482">
      <w:pPr>
        <w:numPr>
          <w:ilvl w:val="0"/>
          <w:numId w:val="27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Электронное учебное пособие на СD-PОМ / Сост. М.Т.Баранов, Т.А.Ладыженская</w:t>
      </w:r>
    </w:p>
    <w:p w:rsidR="00154482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 w:val="28"/>
          <w:szCs w:val="28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Cs w:val="28"/>
        </w:rPr>
      </w:pPr>
      <w:r w:rsidRPr="00CA4EFA">
        <w:rPr>
          <w:rFonts w:eastAsia="Calibri" w:cs="Times New Roman"/>
          <w:b/>
          <w:bCs/>
          <w:szCs w:val="28"/>
        </w:rPr>
        <w:t>Список образовательных цифровых и интернет-ресурсов по русскому языку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Виртуальная школа Кирилла и Мефодия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http://www.gramota.ru/-Все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http://www.school.edu.ru/ -Российский образовательный портал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http://www.1september.ru/ru/ - газета «Первое сентября»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http://all.edu.ru/ - Все образование Интернета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Светозар: Открытая международная олимпиада школьников по русскому языку http://www.svetozar.ru</w:t>
      </w:r>
    </w:p>
    <w:p w:rsidR="00154482" w:rsidRPr="00154482" w:rsidRDefault="00154482" w:rsidP="00CA4EFA">
      <w:pPr>
        <w:numPr>
          <w:ilvl w:val="0"/>
          <w:numId w:val="33"/>
        </w:numPr>
        <w:spacing w:after="0" w:line="240" w:lineRule="auto"/>
        <w:ind w:left="284" w:hanging="284"/>
        <w:rPr>
          <w:rFonts w:eastAsia="Calibri" w:cs="Times New Roman"/>
        </w:rPr>
      </w:pPr>
      <w:r w:rsidRPr="00154482">
        <w:rPr>
          <w:rFonts w:eastAsia="Calibri" w:cs="Times New Roman"/>
        </w:rPr>
        <w:t>Электронные пособия по русскому языку для школьников http://learning-russian.gramota.ru</w:t>
      </w:r>
    </w:p>
    <w:p w:rsidR="00154482" w:rsidRPr="00154482" w:rsidRDefault="00154482" w:rsidP="00154482">
      <w:pPr>
        <w:spacing w:after="0" w:line="240" w:lineRule="auto"/>
        <w:ind w:left="284" w:hanging="284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szCs w:val="28"/>
        </w:rPr>
      </w:pPr>
      <w:r w:rsidRPr="00CA4EFA">
        <w:rPr>
          <w:rFonts w:eastAsia="Calibri" w:cs="Times New Roman"/>
          <w:b/>
          <w:szCs w:val="28"/>
        </w:rPr>
        <w:t>Список литературы для учащихся</w:t>
      </w:r>
    </w:p>
    <w:p w:rsidR="00154482" w:rsidRDefault="00154482" w:rsidP="00154482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446401">
        <w:rPr>
          <w:rFonts w:eastAsia="Calibri" w:cs="Times New Roman"/>
        </w:rPr>
        <w:t>Русский язык 8 класс: учебник для общеобразовательных организаций. Авторы Л.А. Тростенцова, Т.А. Ладыженская, А.Д. Дейкина, О.М. Александров</w:t>
      </w:r>
      <w:r>
        <w:rPr>
          <w:rFonts w:eastAsia="Calibri" w:cs="Times New Roman"/>
        </w:rPr>
        <w:t>а. М. Просвещение, 2018</w:t>
      </w:r>
      <w:r w:rsidRPr="00446401">
        <w:rPr>
          <w:rFonts w:eastAsia="Calibri" w:cs="Times New Roman"/>
        </w:rPr>
        <w:t xml:space="preserve"> г.</w:t>
      </w:r>
    </w:p>
    <w:p w:rsidR="00154482" w:rsidRPr="00385242" w:rsidRDefault="00154482" w:rsidP="00154482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Арсирий А. Т. Занимательные материалы по русскому языку: Книга для учащихся /А. Т. Арсирий; под ред. Л. П. Крысина. - М.: Просвещение, 1995.</w:t>
      </w:r>
    </w:p>
    <w:p w:rsidR="00154482" w:rsidRPr="00385242" w:rsidRDefault="00154482" w:rsidP="00154482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385242">
        <w:rPr>
          <w:rFonts w:eastAsia="Calibri" w:cs="Times New Roman"/>
        </w:rPr>
        <w:t>Михайлова С. Ю. Ключи к орфографии / С. Ю. Михайлова. - М.: Просвещение, 2013.</w:t>
      </w:r>
    </w:p>
    <w:p w:rsidR="00154482" w:rsidRDefault="00154482" w:rsidP="00154482">
      <w:pPr>
        <w:spacing w:after="0" w:line="240" w:lineRule="auto"/>
        <w:ind w:left="284" w:hanging="284"/>
        <w:jc w:val="center"/>
        <w:rPr>
          <w:b/>
          <w:bCs/>
          <w:sz w:val="28"/>
          <w:szCs w:val="28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 w:val="22"/>
          <w:szCs w:val="28"/>
        </w:rPr>
      </w:pPr>
      <w:r w:rsidRPr="00CA4EFA">
        <w:rPr>
          <w:rFonts w:eastAsia="Calibri" w:cs="Times New Roman"/>
          <w:b/>
          <w:bCs/>
          <w:sz w:val="22"/>
          <w:szCs w:val="28"/>
        </w:rPr>
        <w:t>Список литературы для учителя</w:t>
      </w:r>
    </w:p>
    <w:p w:rsidR="00154482" w:rsidRPr="007A3B2F" w:rsidRDefault="00154482" w:rsidP="00154482">
      <w:pPr>
        <w:spacing w:after="0" w:line="240" w:lineRule="auto"/>
        <w:ind w:left="284" w:hanging="284"/>
        <w:jc w:val="center"/>
        <w:rPr>
          <w:rFonts w:eastAsia="Calibri" w:cs="Times New Roman"/>
          <w:b/>
          <w:bCs/>
          <w:sz w:val="28"/>
          <w:szCs w:val="28"/>
        </w:rPr>
      </w:pPr>
    </w:p>
    <w:p w:rsidR="00154482" w:rsidRDefault="00154482" w:rsidP="0015448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446401">
        <w:rPr>
          <w:rFonts w:eastAsia="Calibri" w:cs="Times New Roman"/>
        </w:rPr>
        <w:t>Русский язык 8 класс: учебник для общеобразовательных организаций. Авторы Л.А. Тростенцова, Т.А. Ладыженская, А.Д. Дейкина, О.М. Александров</w:t>
      </w:r>
      <w:r>
        <w:rPr>
          <w:rFonts w:eastAsia="Calibri" w:cs="Times New Roman"/>
        </w:rPr>
        <w:t>а. М. Просвещение, 2018</w:t>
      </w:r>
      <w:r w:rsidRPr="00446401">
        <w:rPr>
          <w:rFonts w:eastAsia="Calibri" w:cs="Times New Roman"/>
        </w:rPr>
        <w:t xml:space="preserve"> г.</w:t>
      </w:r>
    </w:p>
    <w:p w:rsidR="00154482" w:rsidRDefault="00154482" w:rsidP="0015448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t>Формирование универсальных учебных действий в основной школе: от действия к мысли. Система заданий. Пособие для учителя / Под ред. А.Г. Асмолова. М.: Просвещение, 2010</w:t>
      </w:r>
    </w:p>
    <w:p w:rsidR="00154482" w:rsidRDefault="00154482" w:rsidP="0015448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Сайт «Каталог электронных образовательных ресурсов Федерального центра»: [Электронный документ]. Режим доступа: http://fcior.edu.ru </w:t>
      </w:r>
    </w:p>
    <w:p w:rsidR="00154482" w:rsidRDefault="00154482" w:rsidP="0015448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Сайт «Образовательные ресурсы сети Интернет»: [Электронный документ]. Режим доступа: http://katalog.iot.ru </w:t>
      </w:r>
    </w:p>
    <w:p w:rsidR="00154482" w:rsidRPr="00B336C5" w:rsidRDefault="00154482" w:rsidP="0015448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t>Сайт «Сеть творческих учителей»: [Электронный документ]. Режим доступа: http://www.it-n.ru 14. Сайт «Федеральный государственный образовательный стандарт»: [Электронный документ]. Режим доступа: http://standart.edu.ru</w:t>
      </w:r>
    </w:p>
    <w:p w:rsidR="00154482" w:rsidRPr="0033704A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154482" w:rsidRDefault="00154482" w:rsidP="00154482">
      <w:pPr>
        <w:pStyle w:val="aa"/>
        <w:ind w:left="284" w:hanging="284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9 класс</w:t>
      </w:r>
    </w:p>
    <w:p w:rsidR="00154482" w:rsidRPr="00154482" w:rsidRDefault="00154482" w:rsidP="0015448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Русский язык 9 класс: учебник для общеобразовательных организаций. Авторы Л.А. Тростенцова, Т.А. Ладыженская, А.Д. Дейкина, О.М. Александрова. М. Просвещение, 2017 г.</w:t>
      </w:r>
    </w:p>
    <w:p w:rsidR="00154482" w:rsidRPr="00385242" w:rsidRDefault="00154482" w:rsidP="00154482">
      <w:pPr>
        <w:spacing w:after="0" w:line="240" w:lineRule="auto"/>
        <w:ind w:left="284" w:hanging="284"/>
        <w:jc w:val="both"/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b/>
          <w:bCs/>
          <w:szCs w:val="28"/>
        </w:rPr>
      </w:pPr>
      <w:r w:rsidRPr="00CA4EFA">
        <w:rPr>
          <w:b/>
          <w:bCs/>
          <w:szCs w:val="28"/>
        </w:rPr>
        <w:t>Список образовательных цифровых и интернет-ресурсов по русскому языку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Виртуальная школа Кирилла и Мефодия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http://www.gramota.ru/-Все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http://www.school.edu.ru/ -Российский образовательный портал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http://www.1september.ru/ru/ - газета «Первое сентября»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http://all.edu.ru/ - Все образование Интернета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Светозар: Открытая международная олимпиада школьников по русскому языку http://www.svetozar.ru</w:t>
      </w:r>
    </w:p>
    <w:p w:rsidR="00154482" w:rsidRPr="00154482" w:rsidRDefault="00154482" w:rsidP="0015448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154482">
        <w:rPr>
          <w:rFonts w:eastAsia="Calibri" w:cs="Times New Roman"/>
        </w:rPr>
        <w:t>Электронные пособия по русскому языку для школьников http://learning-russian.gramota.ru</w:t>
      </w:r>
    </w:p>
    <w:p w:rsidR="00154482" w:rsidRPr="00154482" w:rsidRDefault="00154482" w:rsidP="00154482">
      <w:pPr>
        <w:spacing w:after="0" w:line="240" w:lineRule="auto"/>
        <w:ind w:left="284" w:hanging="284"/>
        <w:jc w:val="both"/>
        <w:rPr>
          <w:rFonts w:eastAsia="Calibri" w:cs="Times New Roman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b/>
          <w:szCs w:val="24"/>
        </w:rPr>
      </w:pPr>
      <w:r w:rsidRPr="00CA4EFA">
        <w:rPr>
          <w:b/>
          <w:szCs w:val="24"/>
        </w:rPr>
        <w:t>Список литературы для учащихся</w:t>
      </w:r>
    </w:p>
    <w:p w:rsidR="00154482" w:rsidRDefault="00154482" w:rsidP="00154482">
      <w:pPr>
        <w:numPr>
          <w:ilvl w:val="0"/>
          <w:numId w:val="31"/>
        </w:numPr>
        <w:spacing w:after="0" w:line="240" w:lineRule="auto"/>
        <w:ind w:left="284" w:hanging="284"/>
        <w:jc w:val="both"/>
      </w:pPr>
      <w:r>
        <w:t>Русский язык 9</w:t>
      </w:r>
      <w:r w:rsidRPr="00446401">
        <w:t xml:space="preserve"> класс: учебник для общеобразовательных организаций. Авторы Л.А. Тростенцова, Т.А. Ладыженская, А.Д. Дейкина, О.М. Александров</w:t>
      </w:r>
      <w:r>
        <w:t>а. М. Просвещение, 2017</w:t>
      </w:r>
      <w:r w:rsidRPr="00446401">
        <w:t xml:space="preserve"> г.</w:t>
      </w:r>
    </w:p>
    <w:p w:rsidR="00154482" w:rsidRPr="00385242" w:rsidRDefault="00154482" w:rsidP="00154482">
      <w:pPr>
        <w:numPr>
          <w:ilvl w:val="0"/>
          <w:numId w:val="31"/>
        </w:numPr>
        <w:spacing w:after="0" w:line="240" w:lineRule="auto"/>
        <w:ind w:left="284" w:hanging="284"/>
        <w:jc w:val="both"/>
      </w:pPr>
      <w:r w:rsidRPr="00385242">
        <w:t>Арсирий А. Т. Занимательные материалы по русскому языку: Книга для учащихся /А. Т. Арсирий; под ред. Л. П. Крысина. - М.: Просвещение, 1995.</w:t>
      </w:r>
    </w:p>
    <w:p w:rsidR="00154482" w:rsidRPr="00385242" w:rsidRDefault="00154482" w:rsidP="00154482">
      <w:pPr>
        <w:numPr>
          <w:ilvl w:val="0"/>
          <w:numId w:val="31"/>
        </w:numPr>
        <w:spacing w:after="0" w:line="240" w:lineRule="auto"/>
        <w:ind w:left="284" w:hanging="284"/>
        <w:jc w:val="both"/>
      </w:pPr>
      <w:r w:rsidRPr="00385242">
        <w:t>Михайлова С. Ю. Ключи к орфографии / С. Ю. Михайлова. - М.: Просвещение, 2013.</w:t>
      </w:r>
    </w:p>
    <w:p w:rsidR="00154482" w:rsidRDefault="00154482" w:rsidP="00154482">
      <w:pPr>
        <w:spacing w:after="0" w:line="240" w:lineRule="auto"/>
        <w:ind w:left="284" w:hanging="284"/>
        <w:jc w:val="center"/>
        <w:rPr>
          <w:b/>
          <w:bCs/>
          <w:sz w:val="28"/>
          <w:szCs w:val="28"/>
        </w:rPr>
      </w:pPr>
    </w:p>
    <w:p w:rsidR="00154482" w:rsidRPr="00CA4EFA" w:rsidRDefault="00154482" w:rsidP="00154482">
      <w:pPr>
        <w:spacing w:after="0" w:line="240" w:lineRule="auto"/>
        <w:ind w:left="284" w:hanging="284"/>
        <w:jc w:val="center"/>
        <w:rPr>
          <w:b/>
          <w:bCs/>
          <w:szCs w:val="28"/>
        </w:rPr>
      </w:pPr>
      <w:r w:rsidRPr="00CA4EFA">
        <w:rPr>
          <w:b/>
          <w:bCs/>
          <w:szCs w:val="28"/>
        </w:rPr>
        <w:t>Список литературы для учителя</w:t>
      </w:r>
    </w:p>
    <w:p w:rsidR="00154482" w:rsidRDefault="00154482" w:rsidP="0015448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Тростенцова Л.А., Ладыженская Т.А., Дейкина А.Д. и др. Русский язык: Учебник для 9 класса общеобразовательных учреждений. М.: Просвещение, 2017 г.</w:t>
      </w:r>
    </w:p>
    <w:p w:rsidR="00154482" w:rsidRDefault="00154482" w:rsidP="0015448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Формирование универсальных учебных действий в основной школе: от действия к мысли. Система заданий. Пособие для учителя / Под ред. А.Г. Асмолова. М.: Просвещение, 2010</w:t>
      </w:r>
    </w:p>
    <w:p w:rsidR="00154482" w:rsidRDefault="00154482" w:rsidP="0015448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 xml:space="preserve">Сайт «Каталог электронных образовательных ресурсов Федерального центра»: [Электронный документ]. Режим доступа: http://fcior.edu.ru </w:t>
      </w:r>
    </w:p>
    <w:p w:rsidR="00154482" w:rsidRDefault="00154482" w:rsidP="0015448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 xml:space="preserve">Сайт «Образовательные ресурсы сети Интернет»: [Электронный документ]. Режим доступа: http://katalog.iot.ru </w:t>
      </w:r>
    </w:p>
    <w:p w:rsidR="00154482" w:rsidRPr="00154482" w:rsidRDefault="00154482" w:rsidP="00154482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Сайт «Сеть творческих учителей»: [Электронный документ]. Режим доступа: http://www.it-n.ru 14. Сайт «Федеральный государственный образовательный стандарт»: [Электронный документ]. Режим доступа: http://standart.edu.ru</w:t>
      </w:r>
    </w:p>
    <w:p w:rsidR="00154482" w:rsidRDefault="00803CFA" w:rsidP="00154482">
      <w:pPr>
        <w:pStyle w:val="Style7"/>
        <w:widowControl/>
        <w:spacing w:line="240" w:lineRule="auto"/>
        <w:ind w:left="284" w:hanging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803CFA">
        <w:rPr>
          <w:rStyle w:val="FontStyle132"/>
          <w:rFonts w:ascii="Times New Roman" w:hAnsi="Times New Roman" w:cs="Times New Roman"/>
          <w:sz w:val="24"/>
          <w:szCs w:val="24"/>
        </w:rPr>
        <w:object w:dxaOrig="8925" w:dyaOrig="12630">
          <v:shape id="_x0000_i1026" type="#_x0000_t75" style="width:446.25pt;height:631.5pt" o:ole="">
            <v:imagedata r:id="rId227" o:title=""/>
          </v:shape>
          <o:OLEObject Type="Embed" ProgID="AcroExch.Document.DC" ShapeID="_x0000_i1026" DrawAspect="Content" ObjectID="_1747467156" r:id="rId228"/>
        </w:object>
      </w:r>
      <w:bookmarkStart w:id="0" w:name="_GoBack"/>
      <w:bookmarkEnd w:id="0"/>
    </w:p>
    <w:sectPr w:rsidR="00154482" w:rsidSect="00CF313F">
      <w:pgSz w:w="11906" w:h="16838"/>
      <w:pgMar w:top="567" w:right="56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69" w:rsidRDefault="00EC4269" w:rsidP="00F47FAB">
      <w:pPr>
        <w:spacing w:after="0" w:line="240" w:lineRule="auto"/>
      </w:pPr>
      <w:r>
        <w:separator/>
      </w:r>
    </w:p>
  </w:endnote>
  <w:endnote w:type="continuationSeparator" w:id="0">
    <w:p w:rsidR="00EC4269" w:rsidRDefault="00EC4269" w:rsidP="00F4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IT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69" w:rsidRDefault="00EC4269" w:rsidP="00F47FAB">
      <w:pPr>
        <w:spacing w:after="0" w:line="240" w:lineRule="auto"/>
      </w:pPr>
      <w:r>
        <w:separator/>
      </w:r>
    </w:p>
  </w:footnote>
  <w:footnote w:type="continuationSeparator" w:id="0">
    <w:p w:rsidR="00EC4269" w:rsidRDefault="00EC4269" w:rsidP="00F4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097"/>
    <w:multiLevelType w:val="hybridMultilevel"/>
    <w:tmpl w:val="A42A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6B5"/>
    <w:multiLevelType w:val="hybridMultilevel"/>
    <w:tmpl w:val="0022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501A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00FCD"/>
    <w:multiLevelType w:val="multilevel"/>
    <w:tmpl w:val="F376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585297"/>
    <w:multiLevelType w:val="hybridMultilevel"/>
    <w:tmpl w:val="0A3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44B88"/>
    <w:multiLevelType w:val="hybridMultilevel"/>
    <w:tmpl w:val="0A3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1B4"/>
    <w:multiLevelType w:val="hybridMultilevel"/>
    <w:tmpl w:val="A42A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875CE"/>
    <w:multiLevelType w:val="hybridMultilevel"/>
    <w:tmpl w:val="0A3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6D62"/>
    <w:multiLevelType w:val="hybridMultilevel"/>
    <w:tmpl w:val="0022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3522"/>
    <w:multiLevelType w:val="hybridMultilevel"/>
    <w:tmpl w:val="0022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D1F3E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354"/>
    <w:multiLevelType w:val="hybridMultilevel"/>
    <w:tmpl w:val="8C7E571E"/>
    <w:lvl w:ilvl="0" w:tplc="7B363BCC">
      <w:start w:val="1"/>
      <w:numFmt w:val="decimal"/>
      <w:lvlText w:val="7.5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36C9E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8132D"/>
    <w:multiLevelType w:val="hybridMultilevel"/>
    <w:tmpl w:val="17162C54"/>
    <w:lvl w:ilvl="0" w:tplc="BDE20242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872C3"/>
    <w:multiLevelType w:val="hybridMultilevel"/>
    <w:tmpl w:val="0A3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F2D38"/>
    <w:multiLevelType w:val="hybridMultilevel"/>
    <w:tmpl w:val="DE644786"/>
    <w:lvl w:ilvl="0" w:tplc="5C883C7E">
      <w:start w:val="1"/>
      <w:numFmt w:val="decimal"/>
      <w:lvlText w:val="7.4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075CFD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25C0"/>
    <w:multiLevelType w:val="hybridMultilevel"/>
    <w:tmpl w:val="D1BA4DFE"/>
    <w:lvl w:ilvl="0" w:tplc="841E1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81293"/>
    <w:multiLevelType w:val="hybridMultilevel"/>
    <w:tmpl w:val="0A3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26BA7"/>
    <w:multiLevelType w:val="multilevel"/>
    <w:tmpl w:val="74046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FE1D3B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B3A03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A26C3"/>
    <w:multiLevelType w:val="hybridMultilevel"/>
    <w:tmpl w:val="744AA264"/>
    <w:lvl w:ilvl="0" w:tplc="4D8A1B60">
      <w:start w:val="1"/>
      <w:numFmt w:val="decimal"/>
      <w:lvlText w:val="7.6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334CA"/>
    <w:multiLevelType w:val="hybridMultilevel"/>
    <w:tmpl w:val="38D46A24"/>
    <w:lvl w:ilvl="0" w:tplc="1748A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F26E3"/>
    <w:multiLevelType w:val="hybridMultilevel"/>
    <w:tmpl w:val="F962B9AC"/>
    <w:lvl w:ilvl="0" w:tplc="A060EE5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A161A"/>
    <w:multiLevelType w:val="hybridMultilevel"/>
    <w:tmpl w:val="5A8E9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E2FAD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17308"/>
    <w:multiLevelType w:val="hybridMultilevel"/>
    <w:tmpl w:val="9DD0CD5E"/>
    <w:lvl w:ilvl="0" w:tplc="841E1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53093"/>
    <w:multiLevelType w:val="hybridMultilevel"/>
    <w:tmpl w:val="0A3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C40B5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A48E5"/>
    <w:multiLevelType w:val="multilevel"/>
    <w:tmpl w:val="7C5AF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1675C1"/>
    <w:multiLevelType w:val="hybridMultilevel"/>
    <w:tmpl w:val="A42A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A6AEE"/>
    <w:multiLevelType w:val="hybridMultilevel"/>
    <w:tmpl w:val="0022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23"/>
  </w:num>
  <w:num w:numId="5">
    <w:abstractNumId w:val="24"/>
  </w:num>
  <w:num w:numId="6">
    <w:abstractNumId w:val="27"/>
  </w:num>
  <w:num w:numId="7">
    <w:abstractNumId w:val="17"/>
  </w:num>
  <w:num w:numId="8">
    <w:abstractNumId w:val="30"/>
  </w:num>
  <w:num w:numId="9">
    <w:abstractNumId w:val="15"/>
  </w:num>
  <w:num w:numId="10">
    <w:abstractNumId w:val="11"/>
  </w:num>
  <w:num w:numId="11">
    <w:abstractNumId w:val="22"/>
  </w:num>
  <w:num w:numId="12">
    <w:abstractNumId w:val="13"/>
  </w:num>
  <w:num w:numId="13">
    <w:abstractNumId w:val="26"/>
  </w:num>
  <w:num w:numId="14">
    <w:abstractNumId w:val="16"/>
  </w:num>
  <w:num w:numId="15">
    <w:abstractNumId w:val="21"/>
  </w:num>
  <w:num w:numId="16">
    <w:abstractNumId w:val="29"/>
  </w:num>
  <w:num w:numId="17">
    <w:abstractNumId w:val="0"/>
  </w:num>
  <w:num w:numId="18">
    <w:abstractNumId w:val="12"/>
  </w:num>
  <w:num w:numId="19">
    <w:abstractNumId w:val="20"/>
  </w:num>
  <w:num w:numId="20">
    <w:abstractNumId w:val="2"/>
  </w:num>
  <w:num w:numId="21">
    <w:abstractNumId w:val="10"/>
  </w:num>
  <w:num w:numId="22">
    <w:abstractNumId w:val="32"/>
  </w:num>
  <w:num w:numId="23">
    <w:abstractNumId w:val="31"/>
  </w:num>
  <w:num w:numId="24">
    <w:abstractNumId w:val="6"/>
  </w:num>
  <w:num w:numId="25">
    <w:abstractNumId w:val="8"/>
  </w:num>
  <w:num w:numId="26">
    <w:abstractNumId w:val="7"/>
  </w:num>
  <w:num w:numId="27">
    <w:abstractNumId w:val="9"/>
  </w:num>
  <w:num w:numId="28">
    <w:abstractNumId w:val="5"/>
  </w:num>
  <w:num w:numId="29">
    <w:abstractNumId w:val="4"/>
  </w:num>
  <w:num w:numId="30">
    <w:abstractNumId w:val="18"/>
  </w:num>
  <w:num w:numId="31">
    <w:abstractNumId w:val="14"/>
  </w:num>
  <w:num w:numId="32">
    <w:abstractNumId w:val="28"/>
  </w:num>
  <w:num w:numId="33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B68"/>
    <w:rsid w:val="000044C5"/>
    <w:rsid w:val="0001051A"/>
    <w:rsid w:val="0001303E"/>
    <w:rsid w:val="0001356B"/>
    <w:rsid w:val="00017C4F"/>
    <w:rsid w:val="0002569C"/>
    <w:rsid w:val="00027732"/>
    <w:rsid w:val="00051ED5"/>
    <w:rsid w:val="00055B82"/>
    <w:rsid w:val="000567E5"/>
    <w:rsid w:val="00082E4F"/>
    <w:rsid w:val="000863CE"/>
    <w:rsid w:val="000A40A9"/>
    <w:rsid w:val="000A62A9"/>
    <w:rsid w:val="000B6D35"/>
    <w:rsid w:val="000D4D96"/>
    <w:rsid w:val="000D508E"/>
    <w:rsid w:val="000E25B4"/>
    <w:rsid w:val="000E3018"/>
    <w:rsid w:val="00100EC7"/>
    <w:rsid w:val="00101B72"/>
    <w:rsid w:val="00102A5E"/>
    <w:rsid w:val="001124BF"/>
    <w:rsid w:val="0012060C"/>
    <w:rsid w:val="00121229"/>
    <w:rsid w:val="001264C2"/>
    <w:rsid w:val="001357C9"/>
    <w:rsid w:val="001451D5"/>
    <w:rsid w:val="00154482"/>
    <w:rsid w:val="001544F1"/>
    <w:rsid w:val="001619FE"/>
    <w:rsid w:val="0016253E"/>
    <w:rsid w:val="00164CBB"/>
    <w:rsid w:val="001714B1"/>
    <w:rsid w:val="001873DE"/>
    <w:rsid w:val="001A675A"/>
    <w:rsid w:val="001C3450"/>
    <w:rsid w:val="001C4192"/>
    <w:rsid w:val="001C545D"/>
    <w:rsid w:val="001F020D"/>
    <w:rsid w:val="002159C5"/>
    <w:rsid w:val="00222928"/>
    <w:rsid w:val="00232464"/>
    <w:rsid w:val="00242D84"/>
    <w:rsid w:val="00257D2F"/>
    <w:rsid w:val="0026730B"/>
    <w:rsid w:val="002747D6"/>
    <w:rsid w:val="002805AA"/>
    <w:rsid w:val="002A388E"/>
    <w:rsid w:val="002C5A48"/>
    <w:rsid w:val="002F3B0C"/>
    <w:rsid w:val="002F6AC2"/>
    <w:rsid w:val="0030072E"/>
    <w:rsid w:val="003015B1"/>
    <w:rsid w:val="00326F21"/>
    <w:rsid w:val="00333D79"/>
    <w:rsid w:val="0034347D"/>
    <w:rsid w:val="00384BEF"/>
    <w:rsid w:val="00387CBA"/>
    <w:rsid w:val="00395037"/>
    <w:rsid w:val="003A4D88"/>
    <w:rsid w:val="003B392A"/>
    <w:rsid w:val="003E4D04"/>
    <w:rsid w:val="0040000A"/>
    <w:rsid w:val="004012E3"/>
    <w:rsid w:val="0040491A"/>
    <w:rsid w:val="00420235"/>
    <w:rsid w:val="00430D01"/>
    <w:rsid w:val="004336F8"/>
    <w:rsid w:val="0043765F"/>
    <w:rsid w:val="0044197B"/>
    <w:rsid w:val="00457996"/>
    <w:rsid w:val="004806F4"/>
    <w:rsid w:val="0049173B"/>
    <w:rsid w:val="00494420"/>
    <w:rsid w:val="00494E6F"/>
    <w:rsid w:val="004A1948"/>
    <w:rsid w:val="004B40BA"/>
    <w:rsid w:val="004B7E1E"/>
    <w:rsid w:val="004E352C"/>
    <w:rsid w:val="004E4CDA"/>
    <w:rsid w:val="00516B5A"/>
    <w:rsid w:val="00524AF9"/>
    <w:rsid w:val="00526E0D"/>
    <w:rsid w:val="00537419"/>
    <w:rsid w:val="00541BE2"/>
    <w:rsid w:val="0054521C"/>
    <w:rsid w:val="00551C9F"/>
    <w:rsid w:val="00560EED"/>
    <w:rsid w:val="00561106"/>
    <w:rsid w:val="00561B76"/>
    <w:rsid w:val="00562D9B"/>
    <w:rsid w:val="005740E1"/>
    <w:rsid w:val="005808CD"/>
    <w:rsid w:val="00582A7C"/>
    <w:rsid w:val="005A0303"/>
    <w:rsid w:val="005A22DD"/>
    <w:rsid w:val="005B7DBA"/>
    <w:rsid w:val="005F513F"/>
    <w:rsid w:val="00600A51"/>
    <w:rsid w:val="0060272C"/>
    <w:rsid w:val="006047BA"/>
    <w:rsid w:val="00604D7B"/>
    <w:rsid w:val="00614BEA"/>
    <w:rsid w:val="00615391"/>
    <w:rsid w:val="006379AF"/>
    <w:rsid w:val="0065626B"/>
    <w:rsid w:val="00660388"/>
    <w:rsid w:val="00672233"/>
    <w:rsid w:val="00674527"/>
    <w:rsid w:val="00683B93"/>
    <w:rsid w:val="00692B44"/>
    <w:rsid w:val="00695398"/>
    <w:rsid w:val="006A5F7F"/>
    <w:rsid w:val="006B033A"/>
    <w:rsid w:val="006B19DA"/>
    <w:rsid w:val="006D11C4"/>
    <w:rsid w:val="006D4B80"/>
    <w:rsid w:val="006D612D"/>
    <w:rsid w:val="006D77C2"/>
    <w:rsid w:val="006E128D"/>
    <w:rsid w:val="006F732F"/>
    <w:rsid w:val="00701ADB"/>
    <w:rsid w:val="0070319B"/>
    <w:rsid w:val="00740356"/>
    <w:rsid w:val="00742AF0"/>
    <w:rsid w:val="0074765C"/>
    <w:rsid w:val="00763F59"/>
    <w:rsid w:val="00773F48"/>
    <w:rsid w:val="00790D3C"/>
    <w:rsid w:val="007A63AD"/>
    <w:rsid w:val="007D2CF6"/>
    <w:rsid w:val="007E1186"/>
    <w:rsid w:val="007E290C"/>
    <w:rsid w:val="007E74F0"/>
    <w:rsid w:val="00803CFA"/>
    <w:rsid w:val="008053FB"/>
    <w:rsid w:val="008105B6"/>
    <w:rsid w:val="0081255E"/>
    <w:rsid w:val="008177E5"/>
    <w:rsid w:val="00826647"/>
    <w:rsid w:val="008324A9"/>
    <w:rsid w:val="008420C5"/>
    <w:rsid w:val="00845B98"/>
    <w:rsid w:val="00861038"/>
    <w:rsid w:val="008707D9"/>
    <w:rsid w:val="00873DB7"/>
    <w:rsid w:val="008A3E32"/>
    <w:rsid w:val="008C75F8"/>
    <w:rsid w:val="008D315C"/>
    <w:rsid w:val="008E12C6"/>
    <w:rsid w:val="00913196"/>
    <w:rsid w:val="00913927"/>
    <w:rsid w:val="00932F5B"/>
    <w:rsid w:val="009339C8"/>
    <w:rsid w:val="009550CD"/>
    <w:rsid w:val="00960A2E"/>
    <w:rsid w:val="00965850"/>
    <w:rsid w:val="009714A4"/>
    <w:rsid w:val="00994398"/>
    <w:rsid w:val="009A166E"/>
    <w:rsid w:val="009A49D5"/>
    <w:rsid w:val="009B0945"/>
    <w:rsid w:val="009B4AE2"/>
    <w:rsid w:val="009C0DB9"/>
    <w:rsid w:val="009D7615"/>
    <w:rsid w:val="009E7EE9"/>
    <w:rsid w:val="009F7B9E"/>
    <w:rsid w:val="00A0043A"/>
    <w:rsid w:val="00A011D8"/>
    <w:rsid w:val="00A2566B"/>
    <w:rsid w:val="00A34210"/>
    <w:rsid w:val="00A47180"/>
    <w:rsid w:val="00A5555C"/>
    <w:rsid w:val="00A72CCF"/>
    <w:rsid w:val="00A836AD"/>
    <w:rsid w:val="00A932A9"/>
    <w:rsid w:val="00AA6D3C"/>
    <w:rsid w:val="00AB4512"/>
    <w:rsid w:val="00AC5CBB"/>
    <w:rsid w:val="00AD1146"/>
    <w:rsid w:val="00AF69A3"/>
    <w:rsid w:val="00AF6E89"/>
    <w:rsid w:val="00B00799"/>
    <w:rsid w:val="00B40E03"/>
    <w:rsid w:val="00B567A0"/>
    <w:rsid w:val="00B8056B"/>
    <w:rsid w:val="00B81ABA"/>
    <w:rsid w:val="00B865F5"/>
    <w:rsid w:val="00B90048"/>
    <w:rsid w:val="00B94721"/>
    <w:rsid w:val="00B95265"/>
    <w:rsid w:val="00BA64CD"/>
    <w:rsid w:val="00BE4083"/>
    <w:rsid w:val="00BE7838"/>
    <w:rsid w:val="00C00A3A"/>
    <w:rsid w:val="00C11200"/>
    <w:rsid w:val="00C1439C"/>
    <w:rsid w:val="00C21515"/>
    <w:rsid w:val="00C231E0"/>
    <w:rsid w:val="00C378B6"/>
    <w:rsid w:val="00C37F01"/>
    <w:rsid w:val="00C46055"/>
    <w:rsid w:val="00C516E8"/>
    <w:rsid w:val="00C83D6E"/>
    <w:rsid w:val="00C8630B"/>
    <w:rsid w:val="00C97B4D"/>
    <w:rsid w:val="00CA4093"/>
    <w:rsid w:val="00CA4EFA"/>
    <w:rsid w:val="00CA70C4"/>
    <w:rsid w:val="00CB3B35"/>
    <w:rsid w:val="00CC498E"/>
    <w:rsid w:val="00CC6F0D"/>
    <w:rsid w:val="00CE4CAA"/>
    <w:rsid w:val="00CE64B0"/>
    <w:rsid w:val="00CF2A4E"/>
    <w:rsid w:val="00CF313F"/>
    <w:rsid w:val="00CF3DCA"/>
    <w:rsid w:val="00D1139F"/>
    <w:rsid w:val="00D14A77"/>
    <w:rsid w:val="00D152B7"/>
    <w:rsid w:val="00D34254"/>
    <w:rsid w:val="00D50836"/>
    <w:rsid w:val="00D52AB0"/>
    <w:rsid w:val="00D71643"/>
    <w:rsid w:val="00D76B44"/>
    <w:rsid w:val="00D85B1C"/>
    <w:rsid w:val="00DA5CF6"/>
    <w:rsid w:val="00DB1C92"/>
    <w:rsid w:val="00DB4125"/>
    <w:rsid w:val="00DC1F67"/>
    <w:rsid w:val="00DC7AD4"/>
    <w:rsid w:val="00DD204D"/>
    <w:rsid w:val="00DE6A21"/>
    <w:rsid w:val="00E00606"/>
    <w:rsid w:val="00E04833"/>
    <w:rsid w:val="00E32E01"/>
    <w:rsid w:val="00E3434A"/>
    <w:rsid w:val="00E35D94"/>
    <w:rsid w:val="00E42E11"/>
    <w:rsid w:val="00E51CBA"/>
    <w:rsid w:val="00E51E5A"/>
    <w:rsid w:val="00E54B1D"/>
    <w:rsid w:val="00E67AF9"/>
    <w:rsid w:val="00E760F9"/>
    <w:rsid w:val="00E82DEA"/>
    <w:rsid w:val="00E857B1"/>
    <w:rsid w:val="00E8728B"/>
    <w:rsid w:val="00E965AA"/>
    <w:rsid w:val="00EA76AA"/>
    <w:rsid w:val="00EB04A9"/>
    <w:rsid w:val="00EB2F2C"/>
    <w:rsid w:val="00EB4B20"/>
    <w:rsid w:val="00EC4269"/>
    <w:rsid w:val="00EF21BC"/>
    <w:rsid w:val="00EF4AB6"/>
    <w:rsid w:val="00F01423"/>
    <w:rsid w:val="00F105D8"/>
    <w:rsid w:val="00F12025"/>
    <w:rsid w:val="00F14F51"/>
    <w:rsid w:val="00F406FD"/>
    <w:rsid w:val="00F46609"/>
    <w:rsid w:val="00F47587"/>
    <w:rsid w:val="00F47FAB"/>
    <w:rsid w:val="00F555B2"/>
    <w:rsid w:val="00F57474"/>
    <w:rsid w:val="00F60629"/>
    <w:rsid w:val="00F73B68"/>
    <w:rsid w:val="00F75313"/>
    <w:rsid w:val="00FA6212"/>
    <w:rsid w:val="00FB3157"/>
    <w:rsid w:val="00FB5487"/>
    <w:rsid w:val="00FB7822"/>
    <w:rsid w:val="00FD0631"/>
    <w:rsid w:val="00FE75BD"/>
    <w:rsid w:val="00FF1EE2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14A77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link w:val="a3"/>
    <w:uiPriority w:val="99"/>
    <w:locked/>
    <w:rsid w:val="00D14A77"/>
    <w:rPr>
      <w:rFonts w:ascii="Calibri" w:eastAsia="Times New Roman" w:hAnsi="Calibri" w:cs="Calibri"/>
    </w:rPr>
  </w:style>
  <w:style w:type="paragraph" w:customStyle="1" w:styleId="Default">
    <w:name w:val="Default"/>
    <w:rsid w:val="00F4758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Pa8">
    <w:name w:val="Pa8"/>
    <w:basedOn w:val="Default"/>
    <w:next w:val="Default"/>
    <w:uiPriority w:val="99"/>
    <w:rsid w:val="00F47587"/>
    <w:pPr>
      <w:spacing w:line="201" w:lineRule="atLeast"/>
    </w:pPr>
    <w:rPr>
      <w:rFonts w:ascii="OfficinaSansITC" w:hAnsi="OfficinaSansITC" w:cstheme="minorBidi"/>
      <w:color w:val="auto"/>
    </w:rPr>
  </w:style>
  <w:style w:type="table" w:styleId="a5">
    <w:name w:val="Table Grid"/>
    <w:basedOn w:val="a1"/>
    <w:uiPriority w:val="59"/>
    <w:rsid w:val="00994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4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7FAB"/>
  </w:style>
  <w:style w:type="paragraph" w:styleId="a8">
    <w:name w:val="footer"/>
    <w:basedOn w:val="a"/>
    <w:link w:val="a9"/>
    <w:uiPriority w:val="99"/>
    <w:semiHidden/>
    <w:unhideWhenUsed/>
    <w:rsid w:val="00F4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7FAB"/>
  </w:style>
  <w:style w:type="paragraph" w:customStyle="1" w:styleId="Style7">
    <w:name w:val="Style7"/>
    <w:basedOn w:val="a"/>
    <w:rsid w:val="0016253E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132">
    <w:name w:val="Font Style132"/>
    <w:rsid w:val="0016253E"/>
    <w:rPr>
      <w:rFonts w:ascii="Trebuchet MS" w:hAnsi="Trebuchet MS" w:cs="Trebuchet MS"/>
      <w:b/>
      <w:bCs/>
      <w:sz w:val="20"/>
      <w:szCs w:val="20"/>
    </w:rPr>
  </w:style>
  <w:style w:type="paragraph" w:styleId="aa">
    <w:name w:val="No Spacing"/>
    <w:link w:val="ab"/>
    <w:qFormat/>
    <w:rsid w:val="0016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16253E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63">
    <w:name w:val="Font Style163"/>
    <w:rsid w:val="0016253E"/>
    <w:rPr>
      <w:rFonts w:ascii="Times New Roman" w:hAnsi="Times New Roman" w:cs="Times New Roman"/>
      <w:sz w:val="20"/>
      <w:szCs w:val="20"/>
    </w:rPr>
  </w:style>
  <w:style w:type="character" w:customStyle="1" w:styleId="ab">
    <w:name w:val="Без интервала Знак"/>
    <w:basedOn w:val="a0"/>
    <w:link w:val="aa"/>
    <w:rsid w:val="0016253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16253E"/>
  </w:style>
  <w:style w:type="paragraph" w:customStyle="1" w:styleId="Pa21">
    <w:name w:val="Pa21"/>
    <w:basedOn w:val="Default"/>
    <w:next w:val="Default"/>
    <w:uiPriority w:val="99"/>
    <w:rsid w:val="00F12025"/>
    <w:pPr>
      <w:spacing w:line="181" w:lineRule="atLeast"/>
    </w:pPr>
    <w:rPr>
      <w:rFonts w:ascii="SchoolBookSanPin" w:hAnsi="SchoolBookSanPi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12025"/>
    <w:pPr>
      <w:spacing w:line="181" w:lineRule="atLeast"/>
    </w:pPr>
    <w:rPr>
      <w:rFonts w:ascii="SchoolBookSanPin" w:hAnsi="SchoolBookSanPin" w:cstheme="minorBidi"/>
      <w:color w:val="auto"/>
    </w:rPr>
  </w:style>
  <w:style w:type="paragraph" w:styleId="ac">
    <w:name w:val="Normal (Web)"/>
    <w:basedOn w:val="a"/>
    <w:uiPriority w:val="99"/>
    <w:semiHidden/>
    <w:unhideWhenUsed/>
    <w:rsid w:val="009F7B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84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4B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84B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;Курсив"/>
    <w:basedOn w:val="2"/>
    <w:rsid w:val="00384B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4BEF"/>
    <w:pPr>
      <w:widowControl w:val="0"/>
      <w:shd w:val="clear" w:color="auto" w:fill="FFFFFF"/>
      <w:spacing w:before="2160" w:after="0" w:line="682" w:lineRule="exact"/>
      <w:ind w:hanging="320"/>
      <w:jc w:val="center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384BEF"/>
    <w:pPr>
      <w:widowControl w:val="0"/>
      <w:shd w:val="clear" w:color="auto" w:fill="FFFFFF"/>
      <w:spacing w:after="720" w:line="0" w:lineRule="atLeast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25">
    <w:name w:val="Основной текст (2) + Курсив"/>
    <w:basedOn w:val="2"/>
    <w:rsid w:val="00384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1"/>
    <w:qFormat/>
    <w:rsid w:val="006D612D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D612D"/>
    <w:rPr>
      <w:rFonts w:ascii="Cambria" w:eastAsia="Cambria" w:hAnsi="Cambria" w:cs="Cambria"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6D612D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eastAsia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61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D612D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Cs w:val="24"/>
    </w:rPr>
  </w:style>
  <w:style w:type="paragraph" w:customStyle="1" w:styleId="210">
    <w:name w:val="Заголовок 21"/>
    <w:basedOn w:val="a"/>
    <w:uiPriority w:val="1"/>
    <w:qFormat/>
    <w:rsid w:val="006D612D"/>
    <w:pPr>
      <w:widowControl w:val="0"/>
      <w:autoSpaceDE w:val="0"/>
      <w:autoSpaceDN w:val="0"/>
      <w:spacing w:before="77" w:after="0" w:line="240" w:lineRule="auto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6D612D"/>
    <w:pPr>
      <w:widowControl w:val="0"/>
      <w:autoSpaceDE w:val="0"/>
      <w:autoSpaceDN w:val="0"/>
      <w:spacing w:before="1"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f">
    <w:name w:val="Title"/>
    <w:basedOn w:val="a"/>
    <w:link w:val="af0"/>
    <w:uiPriority w:val="1"/>
    <w:qFormat/>
    <w:rsid w:val="006D612D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f0">
    <w:name w:val="Название Знак"/>
    <w:basedOn w:val="a0"/>
    <w:link w:val="af"/>
    <w:uiPriority w:val="1"/>
    <w:rsid w:val="006D612D"/>
    <w:rPr>
      <w:rFonts w:ascii="Tahoma" w:eastAsia="Tahoma" w:hAnsi="Tahoma" w:cs="Tahoma"/>
      <w:b/>
      <w:bCs/>
      <w:sz w:val="76"/>
      <w:szCs w:val="76"/>
    </w:rPr>
  </w:style>
  <w:style w:type="paragraph" w:customStyle="1" w:styleId="TableParagraph">
    <w:name w:val="Table Paragraph"/>
    <w:basedOn w:val="a"/>
    <w:uiPriority w:val="1"/>
    <w:qFormat/>
    <w:rsid w:val="006D612D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211pt">
    <w:name w:val="Основной текст (2) + 11 pt"/>
    <w:basedOn w:val="2"/>
    <w:rsid w:val="00C00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C00A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sid w:val="00FF30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unhideWhenUsed/>
    <w:rsid w:val="00DA5CF6"/>
    <w:rPr>
      <w:color w:val="0000FF" w:themeColor="hyperlink"/>
      <w:u w:val="single"/>
    </w:rPr>
  </w:style>
  <w:style w:type="character" w:customStyle="1" w:styleId="27pt">
    <w:name w:val="Основной текст (2) + 7 pt"/>
    <w:basedOn w:val="2"/>
    <w:rsid w:val="00933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f2">
    <w:name w:val="FollowedHyperlink"/>
    <w:basedOn w:val="a0"/>
    <w:uiPriority w:val="99"/>
    <w:semiHidden/>
    <w:unhideWhenUsed/>
    <w:rsid w:val="009339C8"/>
    <w:rPr>
      <w:color w:val="800080" w:themeColor="followedHyperlink"/>
      <w:u w:val="single"/>
    </w:rPr>
  </w:style>
  <w:style w:type="character" w:customStyle="1" w:styleId="file">
    <w:name w:val="file"/>
    <w:basedOn w:val="a0"/>
    <w:rsid w:val="00BE4083"/>
  </w:style>
  <w:style w:type="paragraph" w:styleId="af3">
    <w:name w:val="Balloon Text"/>
    <w:basedOn w:val="a"/>
    <w:link w:val="af4"/>
    <w:uiPriority w:val="99"/>
    <w:semiHidden/>
    <w:unhideWhenUsed/>
    <w:rsid w:val="00B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701/conspect/307299/" TargetMode="External"/><Relationship Id="rId21" Type="http://schemas.openxmlformats.org/officeDocument/2006/relationships/hyperlink" Target="https://resh.edu.ru/subject/lesson/7621/conspect/306307/" TargetMode="External"/><Relationship Id="rId42" Type="http://schemas.openxmlformats.org/officeDocument/2006/relationships/hyperlink" Target="https://resh.edu.ru/subject/lesson/1965/start/" TargetMode="External"/><Relationship Id="rId63" Type="http://schemas.openxmlformats.org/officeDocument/2006/relationships/hyperlink" Target="https://interneturok.ru/lesson/russian/5-klass/fonetika-grafika-orfografiya/pravopisanie-neproiznosimyh-soglasnyh-v-kornyah-slov" TargetMode="External"/><Relationship Id="rId84" Type="http://schemas.openxmlformats.org/officeDocument/2006/relationships/hyperlink" Target="https://resh.edu.ru/subject/lesson/6969/start/295565/" TargetMode="External"/><Relationship Id="rId138" Type="http://schemas.openxmlformats.org/officeDocument/2006/relationships/hyperlink" Target="https://resh.edu.ru/subject/lesson/7635/start/311903/" TargetMode="External"/><Relationship Id="rId159" Type="http://schemas.openxmlformats.org/officeDocument/2006/relationships/hyperlink" Target="https://resh.edu.ru/subject/lesson/1217/" TargetMode="External"/><Relationship Id="rId170" Type="http://schemas.openxmlformats.org/officeDocument/2006/relationships/hyperlink" Target="https://resh.edu.ru/subject/lesson/6948/start/259455/" TargetMode="External"/><Relationship Id="rId191" Type="http://schemas.openxmlformats.org/officeDocument/2006/relationships/hyperlink" Target="https://resh.edu.ru/subject/lesson/2632/start/" TargetMode="External"/><Relationship Id="rId205" Type="http://schemas.openxmlformats.org/officeDocument/2006/relationships/hyperlink" Target="https://resh.edu.ru/subject/lesson/2703/start/" TargetMode="External"/><Relationship Id="rId226" Type="http://schemas.openxmlformats.org/officeDocument/2006/relationships/hyperlink" Target="https://resh.edu.ru/subject/lesson/2219/start/" TargetMode="External"/><Relationship Id="rId107" Type="http://schemas.openxmlformats.org/officeDocument/2006/relationships/hyperlink" Target="https://megalektsii.ru/s20233t7.html" TargetMode="External"/><Relationship Id="rId11" Type="http://schemas.openxmlformats.org/officeDocument/2006/relationships/hyperlink" Target="https://resh.edu.ru/subject/lesson/7625/start/266404/" TargetMode="External"/><Relationship Id="rId32" Type="http://schemas.openxmlformats.org/officeDocument/2006/relationships/hyperlink" Target="https://onlinetestpad.com/ru/testview/1188939-redaktirovanie-teksta-5-klass" TargetMode="External"/><Relationship Id="rId53" Type="http://schemas.openxmlformats.org/officeDocument/2006/relationships/hyperlink" Target="https://resh.edu.ru/subject/lesson/7671/start/306618/" TargetMode="External"/><Relationship Id="rId74" Type="http://schemas.openxmlformats.org/officeDocument/2006/relationships/hyperlink" Target="https://resh.edu.ru/subject/lesson/7689/start/312554/" TargetMode="External"/><Relationship Id="rId128" Type="http://schemas.openxmlformats.org/officeDocument/2006/relationships/hyperlink" Target="https://resh.edu.ru/subject/lesson/7704/start/307176/" TargetMode="External"/><Relationship Id="rId149" Type="http://schemas.openxmlformats.org/officeDocument/2006/relationships/hyperlink" Target="https://resh.edu.ru/subject/lesson/7650/start/301715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lesson/41/" TargetMode="External"/><Relationship Id="rId160" Type="http://schemas.openxmlformats.org/officeDocument/2006/relationships/hyperlink" Target="http://www.eduportal44.ru/npo/kadk/SiteAssets/131/Forms/AllItems/21.%2009.%2013%20&#1042;%20&#1075;&#1088;.%20&#1056;&#1091;&#1089;&#1089;&#1082;&#1080;&#1081;%20&#1103;&#1079;&#1099;&#1082;.%20&#1048;&#1085;&#1092;&#1086;&#1088;&#1084;&#1072;&#1094;&#1080;&#1086;&#1085;&#1085;&#1072;&#1103;%20&#1087;&#1077;&#1088;&#1077;&#1088;&#1072;&#1073;&#1086;&#1090;&#1082;&#1072;%20&#1090;&#1077;&#1082;&#1089;&#1090;&#1072;.pdf" TargetMode="External"/><Relationship Id="rId181" Type="http://schemas.openxmlformats.org/officeDocument/2006/relationships/hyperlink" Target="https://resh.edu.ru/subject/lesson/6924/start/308583/" TargetMode="External"/><Relationship Id="rId216" Type="http://schemas.openxmlformats.org/officeDocument/2006/relationships/hyperlink" Target="https://resh.edu.ru/subject/lesson/2615/start/" TargetMode="External"/><Relationship Id="rId22" Type="http://schemas.openxmlformats.org/officeDocument/2006/relationships/hyperlink" Target="https://resh.edu.ru/subject/lesson/1222/" TargetMode="External"/><Relationship Id="rId27" Type="http://schemas.openxmlformats.org/officeDocument/2006/relationships/hyperlink" Target="https://resh.edu.ru/subject/lesson/1217/" TargetMode="External"/><Relationship Id="rId43" Type="http://schemas.openxmlformats.org/officeDocument/2006/relationships/hyperlink" Target="https://videouroki.net/razrabotki/konspekt-i-prezentatsiya-k-uroku-razvitiya-rechi-ustnoe-opisanie-kartiny-natyurmort.html" TargetMode="External"/><Relationship Id="rId48" Type="http://schemas.openxmlformats.org/officeDocument/2006/relationships/hyperlink" Target="https://resh.edu.ru/subject/lesson/7669/conspect/312274/" TargetMode="External"/><Relationship Id="rId64" Type="http://schemas.openxmlformats.org/officeDocument/2006/relationships/hyperlink" Target="https://resh.edu.ru/subject/lesson/7684/start/264910/" TargetMode="External"/><Relationship Id="rId69" Type="http://schemas.openxmlformats.org/officeDocument/2006/relationships/hyperlink" Target="https://art.mirtesen.ru/blog/43685163961/Hudozhnik-Aleksandr-Egornov-1858-1903-Akademik-peyzazhnoy-zhivop" TargetMode="External"/><Relationship Id="rId113" Type="http://schemas.openxmlformats.org/officeDocument/2006/relationships/hyperlink" Target="https://resh.edu.ru/subject/lesson/7700/start/307083/" TargetMode="External"/><Relationship Id="rId118" Type="http://schemas.openxmlformats.org/officeDocument/2006/relationships/hyperlink" Target="https://resh.edu.ru/subject/lesson/7703/start/307145/" TargetMode="External"/><Relationship Id="rId134" Type="http://schemas.openxmlformats.org/officeDocument/2006/relationships/hyperlink" Target="https://resh.edu.ru/subject/lesson/7632/start/311810/" TargetMode="External"/><Relationship Id="rId139" Type="http://schemas.openxmlformats.org/officeDocument/2006/relationships/hyperlink" Target="https://resh.edu.ru/subject/lesson/7636/start/264321/" TargetMode="External"/><Relationship Id="rId80" Type="http://schemas.openxmlformats.org/officeDocument/2006/relationships/hyperlink" Target="https://resh.edu.ru/subject/lesson/7687/start/312616/" TargetMode="External"/><Relationship Id="rId85" Type="http://schemas.openxmlformats.org/officeDocument/2006/relationships/hyperlink" Target="https://resh.edu.ru/subject/lesson/6968/start/260075/" TargetMode="External"/><Relationship Id="rId150" Type="http://schemas.openxmlformats.org/officeDocument/2006/relationships/hyperlink" Target="https://resh.edu.ru/subject/lesson/7651/start/306432/" TargetMode="External"/><Relationship Id="rId155" Type="http://schemas.openxmlformats.org/officeDocument/2006/relationships/hyperlink" Target="https://resh.edu.ru/subject/lesson/7653/conspect/312212/" TargetMode="External"/><Relationship Id="rId171" Type="http://schemas.openxmlformats.org/officeDocument/2006/relationships/hyperlink" Target="https://resh.edu.ru/subject/lesson/6953/start/260416/" TargetMode="External"/><Relationship Id="rId176" Type="http://schemas.openxmlformats.org/officeDocument/2006/relationships/hyperlink" Target="https://resh.edu.ru/subject/lesson/1246/" TargetMode="External"/><Relationship Id="rId192" Type="http://schemas.openxmlformats.org/officeDocument/2006/relationships/hyperlink" Target="https://resh.edu.ru/subject/lesson/2261/start/" TargetMode="External"/><Relationship Id="rId197" Type="http://schemas.openxmlformats.org/officeDocument/2006/relationships/hyperlink" Target="https://resh.edu.ru/subject/lesson/3082/start/" TargetMode="External"/><Relationship Id="rId206" Type="http://schemas.openxmlformats.org/officeDocument/2006/relationships/hyperlink" Target="https://resh.edu.ru/subject/lesson/3084/start/" TargetMode="External"/><Relationship Id="rId227" Type="http://schemas.openxmlformats.org/officeDocument/2006/relationships/image" Target="media/image2.emf"/><Relationship Id="rId201" Type="http://schemas.openxmlformats.org/officeDocument/2006/relationships/hyperlink" Target="https://resh.edu.ru/subject/13/8/" TargetMode="External"/><Relationship Id="rId222" Type="http://schemas.openxmlformats.org/officeDocument/2006/relationships/hyperlink" Target="https://resh.edu.ru/subject/lesson/2613/start/" TargetMode="External"/><Relationship Id="rId12" Type="http://schemas.openxmlformats.org/officeDocument/2006/relationships/hyperlink" Target="https://resh.edu.ru/subject/lesson/3886/start/126359/" TargetMode="External"/><Relationship Id="rId17" Type="http://schemas.openxmlformats.org/officeDocument/2006/relationships/hyperlink" Target="https://resh.edu.ru/subject/lesson/6302/main/221208/" TargetMode="External"/><Relationship Id="rId33" Type="http://schemas.openxmlformats.org/officeDocument/2006/relationships/hyperlink" Target="https://resh.edu.ru/subject/lesson/2278/start/" TargetMode="External"/><Relationship Id="rId38" Type="http://schemas.openxmlformats.org/officeDocument/2006/relationships/hyperlink" Target="https://resh.edu.ru/subject/lesson/570/" TargetMode="External"/><Relationship Id="rId59" Type="http://schemas.openxmlformats.org/officeDocument/2006/relationships/hyperlink" Target="https://resh.edu.ru/subject/lesson/7679/start/312399/" TargetMode="External"/><Relationship Id="rId103" Type="http://schemas.openxmlformats.org/officeDocument/2006/relationships/hyperlink" Target="https://resh.edu.ru/subject/lesson/6984/conspect/295626/" TargetMode="External"/><Relationship Id="rId108" Type="http://schemas.openxmlformats.org/officeDocument/2006/relationships/hyperlink" Target="https://russkiiyazyk.ru/chasti-rechi/glagol/infinitiv-russkom-yazyike.html" TargetMode="External"/><Relationship Id="rId124" Type="http://schemas.openxmlformats.org/officeDocument/2006/relationships/hyperlink" Target="https://resh.edu.ru/subject/lesson/7019/conspect/260632/" TargetMode="External"/><Relationship Id="rId129" Type="http://schemas.openxmlformats.org/officeDocument/2006/relationships/hyperlink" Target="https://resh.edu.ru/subject/lesson/7638/conspect/311778/" TargetMode="External"/><Relationship Id="rId54" Type="http://schemas.openxmlformats.org/officeDocument/2006/relationships/hyperlink" Target="https://&#1091;&#1088;&#1086;&#1082;.&#1088;&#1092;/library/slovari__nashi_pomoshniki_153756.html" TargetMode="External"/><Relationship Id="rId70" Type="http://schemas.openxmlformats.org/officeDocument/2006/relationships/hyperlink" Target="https://resh.edu.ru/subject/lesson/2244/start/" TargetMode="External"/><Relationship Id="rId75" Type="http://schemas.openxmlformats.org/officeDocument/2006/relationships/hyperlink" Target="https://resh.edu.ru/subject/lesson/7689/start/312554/" TargetMode="External"/><Relationship Id="rId91" Type="http://schemas.openxmlformats.org/officeDocument/2006/relationships/hyperlink" Target="https://resh.edu.ru/subject/lesson/6951/start/259858/" TargetMode="External"/><Relationship Id="rId96" Type="http://schemas.openxmlformats.org/officeDocument/2006/relationships/hyperlink" Target="https://resh.edu.ru/subject/lesson/7695/start/312678/" TargetMode="External"/><Relationship Id="rId140" Type="http://schemas.openxmlformats.org/officeDocument/2006/relationships/hyperlink" Target="https://resh.edu.ru/subject/lesson/7637/start/312058/" TargetMode="External"/><Relationship Id="rId145" Type="http://schemas.openxmlformats.org/officeDocument/2006/relationships/hyperlink" Target="https://resh.edu.ru/subject/lesson/7646/start/312151/" TargetMode="External"/><Relationship Id="rId161" Type="http://schemas.openxmlformats.org/officeDocument/2006/relationships/hyperlink" Target="https://resh.edu.ru/subject/lesson/1221/" TargetMode="External"/><Relationship Id="rId166" Type="http://schemas.openxmlformats.org/officeDocument/2006/relationships/hyperlink" Target="https://resh.edu.ru/subject/lesson/6943/start/266306/" TargetMode="External"/><Relationship Id="rId182" Type="http://schemas.openxmlformats.org/officeDocument/2006/relationships/hyperlink" Target="https://resh.edu.ru/subject/lesson/2649/start/" TargetMode="External"/><Relationship Id="rId187" Type="http://schemas.openxmlformats.org/officeDocument/2006/relationships/hyperlink" Target="https://resh.edu.ru/subject/lesson/1505/start/" TargetMode="External"/><Relationship Id="rId217" Type="http://schemas.openxmlformats.org/officeDocument/2006/relationships/hyperlink" Target="https://resh.edu.ru/subject/lesson/2245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esh.edu.ru/subject/lesson/3089/start/" TargetMode="External"/><Relationship Id="rId23" Type="http://schemas.openxmlformats.org/officeDocument/2006/relationships/hyperlink" Target="https://resh.edu.ru/subject/lesson/7660/start/269272/" TargetMode="External"/><Relationship Id="rId28" Type="http://schemas.openxmlformats.org/officeDocument/2006/relationships/hyperlink" Target="https://resh.edu.ru/subject/lesson/546/" TargetMode="External"/><Relationship Id="rId49" Type="http://schemas.openxmlformats.org/officeDocument/2006/relationships/hyperlink" Target="https://resh.edu.ru/subject/lesson/7670/start/312306/" TargetMode="External"/><Relationship Id="rId114" Type="http://schemas.openxmlformats.org/officeDocument/2006/relationships/hyperlink" Target="https://resh.edu.ru/subject/lesson/7701/start/307300/" TargetMode="External"/><Relationship Id="rId119" Type="http://schemas.openxmlformats.org/officeDocument/2006/relationships/hyperlink" Target="https://skysmart.ru/articles/russian/spryazhenie-glagolov" TargetMode="External"/><Relationship Id="rId44" Type="http://schemas.openxmlformats.org/officeDocument/2006/relationships/hyperlink" Target="https://www.prodlenka.org/metodicheskie-razrabotki/290624-razdelnoe-napisanie-predlogov-s-drugimi-slova" TargetMode="External"/><Relationship Id="rId60" Type="http://schemas.openxmlformats.org/officeDocument/2006/relationships/hyperlink" Target="https://resh.edu.ru/subject/lesson/7680/start/312430/" TargetMode="External"/><Relationship Id="rId65" Type="http://schemas.openxmlformats.org/officeDocument/2006/relationships/hyperlink" Target="https://resh.edu.ru/subject/lesson/7682/start/306711/" TargetMode="External"/><Relationship Id="rId81" Type="http://schemas.openxmlformats.org/officeDocument/2006/relationships/hyperlink" Target="https://resh.edu.ru/subject/lesson/6966/start/259641/" TargetMode="External"/><Relationship Id="rId86" Type="http://schemas.openxmlformats.org/officeDocument/2006/relationships/hyperlink" Target="https://resh.edu.ru/subject/lesson/6969/start/295565/" TargetMode="External"/><Relationship Id="rId130" Type="http://schemas.openxmlformats.org/officeDocument/2006/relationships/hyperlink" Target="https://resh.edu.ru/subject/lesson/1425/" TargetMode="External"/><Relationship Id="rId135" Type="http://schemas.openxmlformats.org/officeDocument/2006/relationships/hyperlink" Target="https://resh.edu.ru/subject/lesson/6982/main/272484/" TargetMode="External"/><Relationship Id="rId151" Type="http://schemas.openxmlformats.org/officeDocument/2006/relationships/hyperlink" Target="https://resh.edu.ru/subject/lesson/7652/start/301746/" TargetMode="External"/><Relationship Id="rId156" Type="http://schemas.openxmlformats.org/officeDocument/2006/relationships/hyperlink" Target="https://resh.edu.ru/subject/lesson/7626/start/265685/" TargetMode="External"/><Relationship Id="rId177" Type="http://schemas.openxmlformats.org/officeDocument/2006/relationships/hyperlink" Target="https://resh.edu.ru/subject/lesson/1219/" TargetMode="External"/><Relationship Id="rId198" Type="http://schemas.openxmlformats.org/officeDocument/2006/relationships/hyperlink" Target="https://resh.edu.ru/subject/lesson/2245/main/" TargetMode="External"/><Relationship Id="rId172" Type="http://schemas.openxmlformats.org/officeDocument/2006/relationships/hyperlink" Target="https://resh.edu.ru/subject/lesson/6955/start/259176/" TargetMode="External"/><Relationship Id="rId193" Type="http://schemas.openxmlformats.org/officeDocument/2006/relationships/hyperlink" Target="https://resh.edu.ru/subject/lesson/2259/start/" TargetMode="External"/><Relationship Id="rId202" Type="http://schemas.openxmlformats.org/officeDocument/2006/relationships/hyperlink" Target="https://resh.edu.ru/subject/lesson/2700/start/" TargetMode="External"/><Relationship Id="rId207" Type="http://schemas.openxmlformats.org/officeDocument/2006/relationships/hyperlink" Target="https://resh.edu.ru/subject/lesson/2702/start/" TargetMode="External"/><Relationship Id="rId223" Type="http://schemas.openxmlformats.org/officeDocument/2006/relationships/hyperlink" Target="https://resh.edu.ru/subject/lesson/2239/start/" TargetMode="External"/><Relationship Id="rId228" Type="http://schemas.openxmlformats.org/officeDocument/2006/relationships/oleObject" Target="embeddings/oleObject2.bin"/><Relationship Id="rId13" Type="http://schemas.openxmlformats.org/officeDocument/2006/relationships/hyperlink" Target="https://resh.edu.ru/subject/lesson/3897/start/204948/" TargetMode="External"/><Relationship Id="rId18" Type="http://schemas.openxmlformats.org/officeDocument/2006/relationships/hyperlink" Target="https://onlinetestpad.com/ru/test/81916-test-po-teme-leksicheskoe-bogatstvo-russkogo-yazyka-kultura-rechi" TargetMode="External"/><Relationship Id="rId39" Type="http://schemas.openxmlformats.org/officeDocument/2006/relationships/hyperlink" Target="https://resh.edu.ru/subject/lesson/574/" TargetMode="External"/><Relationship Id="rId109" Type="http://schemas.openxmlformats.org/officeDocument/2006/relationships/hyperlink" Target="https://skysmart.ru/articles/russian/sovershennyj-i-nesovershennyj-vid-glagola" TargetMode="External"/><Relationship Id="rId34" Type="http://schemas.openxmlformats.org/officeDocument/2006/relationships/hyperlink" Target="https://resh.edu.ru/subject/lesson/6936/start/260354/" TargetMode="External"/><Relationship Id="rId50" Type="http://schemas.openxmlformats.org/officeDocument/2006/relationships/hyperlink" Target="https://resh.edu.ru/subject/lesson/7673/start/312337/" TargetMode="External"/><Relationship Id="rId55" Type="http://schemas.openxmlformats.org/officeDocument/2006/relationships/hyperlink" Target="https://videouroki.net/razrabotki/urok-russkogo-yazyka-podrobnoe-izlozhenie-teksta-povestvovaniya-s-elementami-opisaniya.html" TargetMode="External"/><Relationship Id="rId76" Type="http://schemas.openxmlformats.org/officeDocument/2006/relationships/hyperlink" Target="https://videouroki.net/razrabotki/konspiekt-otkrytogho-uroka-tri-sklonieniia-imieni-sushchiestvitiel-nogho.html" TargetMode="External"/><Relationship Id="rId97" Type="http://schemas.openxmlformats.org/officeDocument/2006/relationships/hyperlink" Target="https://videouroki.net/razrabotki/opisaniie-zhivotnogho.html" TargetMode="External"/><Relationship Id="rId104" Type="http://schemas.openxmlformats.org/officeDocument/2006/relationships/hyperlink" Target="https://resh.edu.ru/subject/lesson/7696/start/306959/" TargetMode="External"/><Relationship Id="rId120" Type="http://schemas.openxmlformats.org/officeDocument/2006/relationships/hyperlink" Target="https://resh.edu.ru/subject/lesson/7703/conspect/307144/" TargetMode="External"/><Relationship Id="rId125" Type="http://schemas.openxmlformats.org/officeDocument/2006/relationships/hyperlink" Target="https://resh.edu.ru/subject/lesson/1080/" TargetMode="External"/><Relationship Id="rId141" Type="http://schemas.openxmlformats.org/officeDocument/2006/relationships/hyperlink" Target="https://resh.edu.ru/subject/lesson/7642/start/308459/" TargetMode="External"/><Relationship Id="rId146" Type="http://schemas.openxmlformats.org/officeDocument/2006/relationships/hyperlink" Target="https://resh.edu.ru/subject/lesson/7647/start/294366/" TargetMode="External"/><Relationship Id="rId167" Type="http://schemas.openxmlformats.org/officeDocument/2006/relationships/hyperlink" Target="https://resh.edu.ru/subject/lesson/6944/start/260323/" TargetMode="External"/><Relationship Id="rId188" Type="http://schemas.openxmlformats.org/officeDocument/2006/relationships/hyperlink" Target="https://resh.edu.ru/subject/lesson/2639/start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lesson/7629/start/311748/" TargetMode="External"/><Relationship Id="rId92" Type="http://schemas.openxmlformats.org/officeDocument/2006/relationships/hyperlink" Target="https://resh.edu.ru/subject/lesson/6957/start/259145/https://resh.edu.ru/subject/lesson/6957/start/259145/" TargetMode="External"/><Relationship Id="rId162" Type="http://schemas.openxmlformats.org/officeDocument/2006/relationships/hyperlink" Target="https://resh.edu.ru/subject/lesson/1188/" TargetMode="External"/><Relationship Id="rId183" Type="http://schemas.openxmlformats.org/officeDocument/2006/relationships/hyperlink" Target="https://resh.edu.ru/subject/lesson/1963/start/" TargetMode="External"/><Relationship Id="rId213" Type="http://schemas.openxmlformats.org/officeDocument/2006/relationships/hyperlink" Target="https://resh.edu.ru/subject/lesson/2247/start/" TargetMode="External"/><Relationship Id="rId218" Type="http://schemas.openxmlformats.org/officeDocument/2006/relationships/hyperlink" Target="https://resh.edu.ru/subject/lesson/2241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47/" TargetMode="External"/><Relationship Id="rId24" Type="http://schemas.openxmlformats.org/officeDocument/2006/relationships/hyperlink" Target="https://resh.edu.ru/subject/lesson/4217/start/288820/" TargetMode="External"/><Relationship Id="rId40" Type="http://schemas.openxmlformats.org/officeDocument/2006/relationships/hyperlink" Target="https://resh.edu.ru/subject/lesson/572/" TargetMode="External"/><Relationship Id="rId45" Type="http://schemas.openxmlformats.org/officeDocument/2006/relationships/hyperlink" Target="https://resh.edu.ru/subject/lesson/7626/start/265685/" TargetMode="External"/><Relationship Id="rId66" Type="http://schemas.openxmlformats.org/officeDocument/2006/relationships/hyperlink" Target="https://resh.edu.ru/subject/lesson/7685/start/306773/" TargetMode="External"/><Relationship Id="rId87" Type="http://schemas.openxmlformats.org/officeDocument/2006/relationships/hyperlink" Target="https://resh.edu.ru/subject/lesson/6970/start/282317/" TargetMode="External"/><Relationship Id="rId110" Type="http://schemas.openxmlformats.org/officeDocument/2006/relationships/hyperlink" Target="https://resh.edu.ru/subject/lesson/395/" TargetMode="External"/><Relationship Id="rId115" Type="http://schemas.openxmlformats.org/officeDocument/2006/relationships/hyperlink" Target="https://resh.edu.ru/subject/lesson/397/" TargetMode="External"/><Relationship Id="rId131" Type="http://schemas.openxmlformats.org/officeDocument/2006/relationships/hyperlink" Target="https://resh.edu.ru/subject/lesson/7639/start/267725/" TargetMode="External"/><Relationship Id="rId136" Type="http://schemas.openxmlformats.org/officeDocument/2006/relationships/hyperlink" Target="https://resh.edu.ru/subject/lesson/7633/start/311841/" TargetMode="External"/><Relationship Id="rId157" Type="http://schemas.openxmlformats.org/officeDocument/2006/relationships/hyperlink" Target="https://resh.edu.ru/subject/lesson/7654/start/294428/" TargetMode="External"/><Relationship Id="rId178" Type="http://schemas.openxmlformats.org/officeDocument/2006/relationships/hyperlink" Target="https://resh.edu.ru/subject/lesson/1079/" TargetMode="External"/><Relationship Id="rId61" Type="http://schemas.openxmlformats.org/officeDocument/2006/relationships/hyperlink" Target="https://resh.edu.ru/subject/lesson/7681/start/263422/" TargetMode="External"/><Relationship Id="rId82" Type="http://schemas.openxmlformats.org/officeDocument/2006/relationships/hyperlink" Target="https://resh.edu.ru/subject/lesson/6967/start/325523/" TargetMode="External"/><Relationship Id="rId152" Type="http://schemas.openxmlformats.org/officeDocument/2006/relationships/hyperlink" Target="https://resh.edu.ru/subject/lesson/7653/start/312213/" TargetMode="External"/><Relationship Id="rId173" Type="http://schemas.openxmlformats.org/officeDocument/2006/relationships/hyperlink" Target="https://resh.edu.ru/subject/lesson/6961/start/258680/" TargetMode="External"/><Relationship Id="rId194" Type="http://schemas.openxmlformats.org/officeDocument/2006/relationships/hyperlink" Target="https://resh.edu.ru/subject/lesson/2618/start/" TargetMode="External"/><Relationship Id="rId199" Type="http://schemas.openxmlformats.org/officeDocument/2006/relationships/hyperlink" Target="https://resh.edu.ru/subject/lesson/1962/start/" TargetMode="External"/><Relationship Id="rId203" Type="http://schemas.openxmlformats.org/officeDocument/2006/relationships/hyperlink" Target="https://resh.edu.ru/subject/lesson/2706/start/" TargetMode="External"/><Relationship Id="rId208" Type="http://schemas.openxmlformats.org/officeDocument/2006/relationships/hyperlink" Target="https://resh.edu.ru/subject/lesson/2252/start/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pandia.ru/text/79/147/83189.php" TargetMode="External"/><Relationship Id="rId224" Type="http://schemas.openxmlformats.org/officeDocument/2006/relationships/hyperlink" Target="https://resh.edu.ru/subject/lesson/2238/start/" TargetMode="External"/><Relationship Id="rId14" Type="http://schemas.openxmlformats.org/officeDocument/2006/relationships/hyperlink" Target="https://resh.edu.ru/subject/lesson/4501/start/148651/" TargetMode="External"/><Relationship Id="rId30" Type="http://schemas.openxmlformats.org/officeDocument/2006/relationships/hyperlink" Target="https://resh.edu.ru/subject/lesson/548/" TargetMode="External"/><Relationship Id="rId35" Type="http://schemas.openxmlformats.org/officeDocument/2006/relationships/hyperlink" Target="https://resh.edu.ru/subject/lesson/569/" TargetMode="External"/><Relationship Id="rId56" Type="http://schemas.openxmlformats.org/officeDocument/2006/relationships/hyperlink" Target="https://b1.cooksy.ru/articles/leksicheskiy-analiz-slova-primer-5-klass/" TargetMode="External"/><Relationship Id="rId77" Type="http://schemas.openxmlformats.org/officeDocument/2006/relationships/hyperlink" Target="https://resh.edu.ru/subject/lesson/7690/start/312585/" TargetMode="External"/><Relationship Id="rId100" Type="http://schemas.openxmlformats.org/officeDocument/2006/relationships/hyperlink" Target="https://&#1091;&#1088;&#1086;&#1082;.&#1088;&#1092;/library/ustnoe_sochinenieopisanie_zhivotnogo_na_osnove_lich_180516.html" TargetMode="External"/><Relationship Id="rId105" Type="http://schemas.openxmlformats.org/officeDocument/2006/relationships/hyperlink" Target="https://resh.edu.ru/subject/lesson/420/" TargetMode="External"/><Relationship Id="rId126" Type="http://schemas.openxmlformats.org/officeDocument/2006/relationships/hyperlink" Target="https://resh.edu.ru/subject/lesson/6940/main/258529/" TargetMode="External"/><Relationship Id="rId147" Type="http://schemas.openxmlformats.org/officeDocument/2006/relationships/hyperlink" Target="https://resh.edu.ru/subject/lesson/7648/start/312182/" TargetMode="External"/><Relationship Id="rId168" Type="http://schemas.openxmlformats.org/officeDocument/2006/relationships/hyperlink" Target="https://resh.edu.ru/subject/lesson/6942/start/325461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7674/start/263825/" TargetMode="External"/><Relationship Id="rId72" Type="http://schemas.openxmlformats.org/officeDocument/2006/relationships/hyperlink" Target="https://resh.edu.ru/subject/lesson/7688/start/306835/" TargetMode="External"/><Relationship Id="rId93" Type="http://schemas.openxmlformats.org/officeDocument/2006/relationships/hyperlink" Target="https://resh.edu.ru/subject/lesson/7692/conspect/306896/" TargetMode="External"/><Relationship Id="rId98" Type="http://schemas.openxmlformats.org/officeDocument/2006/relationships/hyperlink" Target="https://resh.edu.ru/subject/lesson/7694/start/312647/" TargetMode="External"/><Relationship Id="rId121" Type="http://schemas.openxmlformats.org/officeDocument/2006/relationships/hyperlink" Target="https://resh.edu.ru/subject/lesson/7699/start/307052/" TargetMode="External"/><Relationship Id="rId142" Type="http://schemas.openxmlformats.org/officeDocument/2006/relationships/hyperlink" Target="https://resh.edu.ru/subject/lesson/7643/start/312089/" TargetMode="External"/><Relationship Id="rId163" Type="http://schemas.openxmlformats.org/officeDocument/2006/relationships/hyperlink" Target="https://resh.edu.ru/subject/lesson/1186/" TargetMode="External"/><Relationship Id="rId184" Type="http://schemas.openxmlformats.org/officeDocument/2006/relationships/hyperlink" Target="https://resh.edu.ru/subject/lesson/2278/start/" TargetMode="External"/><Relationship Id="rId189" Type="http://schemas.openxmlformats.org/officeDocument/2006/relationships/hyperlink" Target="https://resh.edu.ru/subject/lesson/2634/start/" TargetMode="External"/><Relationship Id="rId219" Type="http://schemas.openxmlformats.org/officeDocument/2006/relationships/hyperlink" Target="https://resh.edu.ru/subject/13/9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13/9/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resh.edu.ru/subject/lesson/1241/" TargetMode="External"/><Relationship Id="rId46" Type="http://schemas.openxmlformats.org/officeDocument/2006/relationships/hyperlink" Target="https://resh.edu.ru/subject/lesson/6939/conspect/325644/" TargetMode="External"/><Relationship Id="rId67" Type="http://schemas.openxmlformats.org/officeDocument/2006/relationships/hyperlink" Target="https://resh.edu.ru/subject/lesson/6958/conspect/258741/" TargetMode="External"/><Relationship Id="rId116" Type="http://schemas.openxmlformats.org/officeDocument/2006/relationships/hyperlink" Target="https://resh.edu.ru/subject/lesson/4517/conspect/204791/" TargetMode="External"/><Relationship Id="rId137" Type="http://schemas.openxmlformats.org/officeDocument/2006/relationships/hyperlink" Target="https://resh.edu.ru/subject/lesson/7634/start/311872/" TargetMode="External"/><Relationship Id="rId158" Type="http://schemas.openxmlformats.org/officeDocument/2006/relationships/hyperlink" Target="https://resh.edu.ru/subject/lesson/6924/start/308583/" TargetMode="External"/><Relationship Id="rId20" Type="http://schemas.openxmlformats.org/officeDocument/2006/relationships/hyperlink" Target="https://resh.edu.ru/subject/lesson/7653/conspect/312212/" TargetMode="External"/><Relationship Id="rId41" Type="http://schemas.openxmlformats.org/officeDocument/2006/relationships/hyperlink" Target="https://resh.edu.ru/subject/lesson/384/" TargetMode="External"/><Relationship Id="rId62" Type="http://schemas.openxmlformats.org/officeDocument/2006/relationships/hyperlink" Target="https://videouroki.net/razrabotki/pravopisaniie-nieprovieriaiemykh-biezudarnykh-ghlasnykh.html" TargetMode="External"/><Relationship Id="rId83" Type="http://schemas.openxmlformats.org/officeDocument/2006/relationships/hyperlink" Target="https://resh.edu.ru/subject/lesson/6968/start/260075/" TargetMode="External"/><Relationship Id="rId88" Type="http://schemas.openxmlformats.org/officeDocument/2006/relationships/hyperlink" Target="https://resh.edu.ru/subject/lesson/6971/start/295596/" TargetMode="External"/><Relationship Id="rId111" Type="http://schemas.openxmlformats.org/officeDocument/2006/relationships/hyperlink" Target="https://resh.edu.ru/subject/lesson/395/" TargetMode="External"/><Relationship Id="rId132" Type="http://schemas.openxmlformats.org/officeDocument/2006/relationships/hyperlink" Target="https://resh.edu.ru/subject/lesson/941/" TargetMode="External"/><Relationship Id="rId153" Type="http://schemas.openxmlformats.org/officeDocument/2006/relationships/hyperlink" Target="https://resh.edu.ru/subject/lesson/7655/start/264290/" TargetMode="External"/><Relationship Id="rId174" Type="http://schemas.openxmlformats.org/officeDocument/2006/relationships/hyperlink" Target="https://resh.edu.ru/subject/lesson/942/" TargetMode="External"/><Relationship Id="rId179" Type="http://schemas.openxmlformats.org/officeDocument/2006/relationships/hyperlink" Target="https://resh.edu.ru/subject/13/6/" TargetMode="External"/><Relationship Id="rId195" Type="http://schemas.openxmlformats.org/officeDocument/2006/relationships/hyperlink" Target="https://pandia.ru/text/78/356/1392.php" TargetMode="External"/><Relationship Id="rId209" Type="http://schemas.openxmlformats.org/officeDocument/2006/relationships/hyperlink" Target="https://resh.edu.ru/subject/lesson/2698/start/" TargetMode="External"/><Relationship Id="rId190" Type="http://schemas.openxmlformats.org/officeDocument/2006/relationships/hyperlink" Target="https://resh.edu.ru/subject/lesson/2633/start/" TargetMode="External"/><Relationship Id="rId204" Type="http://schemas.openxmlformats.org/officeDocument/2006/relationships/hyperlink" Target="https://resh.edu.ru/subject/lesson/1618/start/" TargetMode="External"/><Relationship Id="rId220" Type="http://schemas.openxmlformats.org/officeDocument/2006/relationships/hyperlink" Target="https://resh.edu.ru/subject/lesson/1619/start/" TargetMode="External"/><Relationship Id="rId225" Type="http://schemas.openxmlformats.org/officeDocument/2006/relationships/hyperlink" Target="https://resh.edu.ru/subject/lesson/3090/main/" TargetMode="External"/><Relationship Id="rId15" Type="http://schemas.openxmlformats.org/officeDocument/2006/relationships/hyperlink" Target="https://resh.edu.ru/subject/lesson/4480/start/203605/" TargetMode="External"/><Relationship Id="rId36" Type="http://schemas.openxmlformats.org/officeDocument/2006/relationships/hyperlink" Target="https://resh.edu.ru/subject/lesson/570/" TargetMode="External"/><Relationship Id="rId57" Type="http://schemas.openxmlformats.org/officeDocument/2006/relationships/hyperlink" Target="https://resh.edu.ru/subject/lesson/7676/start/306649/" TargetMode="External"/><Relationship Id="rId106" Type="http://schemas.openxmlformats.org/officeDocument/2006/relationships/hyperlink" Target="https://resh.edu.ru/subject/lesson/7697/conspect/306989/" TargetMode="External"/><Relationship Id="rId127" Type="http://schemas.openxmlformats.org/officeDocument/2006/relationships/hyperlink" Target="https://resh.edu.ru/subject/lesson/7704/start/307176/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s://resh.edu.ru/subject/lesson/550/" TargetMode="External"/><Relationship Id="rId52" Type="http://schemas.openxmlformats.org/officeDocument/2006/relationships/hyperlink" Target="https://resh.edu.ru/subject/lesson/7675/start/263515/" TargetMode="External"/><Relationship Id="rId73" Type="http://schemas.openxmlformats.org/officeDocument/2006/relationships/hyperlink" Target="https://resh.edu.ru/subject/lesson/7689/start/312554/" TargetMode="External"/><Relationship Id="rId78" Type="http://schemas.openxmlformats.org/officeDocument/2006/relationships/hyperlink" Target="https://resh.edu.ru/subject/lesson/7690/start/312585/" TargetMode="External"/><Relationship Id="rId94" Type="http://schemas.openxmlformats.org/officeDocument/2006/relationships/hyperlink" Target="https://resh.edu.ru/subject/lesson/32/" TargetMode="External"/><Relationship Id="rId99" Type="http://schemas.openxmlformats.org/officeDocument/2006/relationships/hyperlink" Target="https://resh.edu.ru/subject/lesson/39/" TargetMode="External"/><Relationship Id="rId101" Type="http://schemas.openxmlformats.org/officeDocument/2006/relationships/hyperlink" Target="https://resh.edu.ru/subject/lesson/6983/main/260606/" TargetMode="External"/><Relationship Id="rId122" Type="http://schemas.openxmlformats.org/officeDocument/2006/relationships/hyperlink" Target="https://resh.edu.ru/subject/lesson/7702/start/307114/" TargetMode="External"/><Relationship Id="rId143" Type="http://schemas.openxmlformats.org/officeDocument/2006/relationships/hyperlink" Target="https://resh.edu.ru/subject/lesson/7644/start/308490/" TargetMode="External"/><Relationship Id="rId148" Type="http://schemas.openxmlformats.org/officeDocument/2006/relationships/hyperlink" Target="https://resh.edu.ru/subject/lesson/7649/start/271390/" TargetMode="External"/><Relationship Id="rId164" Type="http://schemas.openxmlformats.org/officeDocument/2006/relationships/hyperlink" Target="https://resh.edu.ru/subject/lesson/6936/conspect/260353/" TargetMode="External"/><Relationship Id="rId169" Type="http://schemas.openxmlformats.org/officeDocument/2006/relationships/hyperlink" Target="https://resh.edu.ru/subject/lesson/6941/start/258370/" TargetMode="External"/><Relationship Id="rId185" Type="http://schemas.openxmlformats.org/officeDocument/2006/relationships/hyperlink" Target="https://resh.edu.ru/subject/lesson/3080/sta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hyperlink" Target="https://resh.edu.ru/subject/13/7/" TargetMode="External"/><Relationship Id="rId210" Type="http://schemas.openxmlformats.org/officeDocument/2006/relationships/hyperlink" Target="https://resh.edu.ru/subject/lesson/1960/start/" TargetMode="External"/><Relationship Id="rId215" Type="http://schemas.openxmlformats.org/officeDocument/2006/relationships/hyperlink" Target="https://resh.edu.ru/subject/lesson/2246/start/" TargetMode="External"/><Relationship Id="rId26" Type="http://schemas.openxmlformats.org/officeDocument/2006/relationships/hyperlink" Target="https://resh.edu.ru/subject/lesson/1171/" TargetMode="External"/><Relationship Id="rId47" Type="http://schemas.openxmlformats.org/officeDocument/2006/relationships/hyperlink" Target="https://resh.edu.ru/subject/lesson/7668/conspect/306586/" TargetMode="External"/><Relationship Id="rId68" Type="http://schemas.openxmlformats.org/officeDocument/2006/relationships/hyperlink" Target="https://resh.edu.ru/subject/lesson/7686/start/306804/" TargetMode="External"/><Relationship Id="rId89" Type="http://schemas.openxmlformats.org/officeDocument/2006/relationships/hyperlink" Target="https://resh.edu.ru/subject/lesson/6972/start/307357/" TargetMode="External"/><Relationship Id="rId112" Type="http://schemas.openxmlformats.org/officeDocument/2006/relationships/hyperlink" Target="https://resh.edu.ru/subject/lesson/7627/main/311690/" TargetMode="External"/><Relationship Id="rId133" Type="http://schemas.openxmlformats.org/officeDocument/2006/relationships/hyperlink" Target="https://resh.edu.ru/subject/lesson/7641/start/306401/" TargetMode="External"/><Relationship Id="rId154" Type="http://schemas.openxmlformats.org/officeDocument/2006/relationships/hyperlink" Target="https://resh.edu.ru/subject/lesson/7682/start/306711/" TargetMode="External"/><Relationship Id="rId175" Type="http://schemas.openxmlformats.org/officeDocument/2006/relationships/hyperlink" Target="https://resh.edu.ru/subject/lesson/1116/" TargetMode="External"/><Relationship Id="rId196" Type="http://schemas.openxmlformats.org/officeDocument/2006/relationships/hyperlink" Target="https://resh.edu.ru/subject/13/8/" TargetMode="External"/><Relationship Id="rId200" Type="http://schemas.openxmlformats.org/officeDocument/2006/relationships/hyperlink" Target="https://resh.edu.ru/subject/13/8/" TargetMode="External"/><Relationship Id="rId16" Type="http://schemas.openxmlformats.org/officeDocument/2006/relationships/hyperlink" Target="https://resh.edu.ru/subject/lesson/4005/start/305994/" TargetMode="External"/><Relationship Id="rId221" Type="http://schemas.openxmlformats.org/officeDocument/2006/relationships/hyperlink" Target="https://resh.edu.ru/subject/lesson/2237/start/" TargetMode="External"/><Relationship Id="rId37" Type="http://schemas.openxmlformats.org/officeDocument/2006/relationships/hyperlink" Target="https://resh.edu.ru/subject/lesson/569/" TargetMode="External"/><Relationship Id="rId58" Type="http://schemas.openxmlformats.org/officeDocument/2006/relationships/hyperlink" Target="https://resh.edu.ru/subject/lesson/7677/start/264941/" TargetMode="External"/><Relationship Id="rId79" Type="http://schemas.openxmlformats.org/officeDocument/2006/relationships/hyperlink" Target="https://videouroki.net/video/69-mnozhestvennoe-chislo-imyon-sushchestvitelnyh.html" TargetMode="External"/><Relationship Id="rId102" Type="http://schemas.openxmlformats.org/officeDocument/2006/relationships/hyperlink" Target="https://resh.edu.ru/subject/lesson/6983/main/260606/" TargetMode="External"/><Relationship Id="rId123" Type="http://schemas.openxmlformats.org/officeDocument/2006/relationships/hyperlink" Target="https://resh.edu.ru/subject/lesson/7015/conspect/258772/" TargetMode="External"/><Relationship Id="rId144" Type="http://schemas.openxmlformats.org/officeDocument/2006/relationships/hyperlink" Target="https://resh.edu.ru/subject/lesson/7645/start/312120/" TargetMode="External"/><Relationship Id="rId90" Type="http://schemas.openxmlformats.org/officeDocument/2006/relationships/hyperlink" Target="https://resh.edu.ru/subject/lesson/7683/start/306742/" TargetMode="External"/><Relationship Id="rId165" Type="http://schemas.openxmlformats.org/officeDocument/2006/relationships/hyperlink" Target="https://resh.edu.ru/subject/lesson/6939/start/325645/" TargetMode="External"/><Relationship Id="rId186" Type="http://schemas.openxmlformats.org/officeDocument/2006/relationships/hyperlink" Target="https://resh.edu.ru/subject/lesson/2648/start/" TargetMode="External"/><Relationship Id="rId211" Type="http://schemas.openxmlformats.org/officeDocument/2006/relationships/hyperlink" Target="https://resh.edu.ru/subject/lesson/195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A160-165A-4D51-848D-7373D855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73</Pages>
  <Words>30231</Words>
  <Characters>172318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</cp:lastModifiedBy>
  <cp:revision>55</cp:revision>
  <cp:lastPrinted>2010-12-31T22:54:00Z</cp:lastPrinted>
  <dcterms:created xsi:type="dcterms:W3CDTF">2022-07-06T11:20:00Z</dcterms:created>
  <dcterms:modified xsi:type="dcterms:W3CDTF">2023-06-05T06:46:00Z</dcterms:modified>
</cp:coreProperties>
</file>