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AF" w:rsidRPr="00871F0D" w:rsidRDefault="00E022AF">
      <w:pPr>
        <w:rPr>
          <w:sz w:val="28"/>
          <w:szCs w:val="28"/>
        </w:rPr>
      </w:pPr>
    </w:p>
    <w:p w:rsidR="00871F0D" w:rsidRPr="00871F0D" w:rsidRDefault="00871F0D">
      <w:pPr>
        <w:rPr>
          <w:sz w:val="28"/>
          <w:szCs w:val="28"/>
        </w:rPr>
      </w:pPr>
    </w:p>
    <w:p w:rsidR="00871F0D" w:rsidRPr="00871F0D" w:rsidRDefault="00871F0D" w:rsidP="00871F0D">
      <w:pPr>
        <w:shd w:val="clear" w:color="auto" w:fill="FDFBFB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</w:pPr>
      <w:r w:rsidRPr="00871F0D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 xml:space="preserve">Нормативные правовые документы </w:t>
      </w:r>
    </w:p>
    <w:p w:rsidR="00871F0D" w:rsidRPr="00871F0D" w:rsidRDefault="00871F0D" w:rsidP="00871F0D">
      <w:pPr>
        <w:shd w:val="clear" w:color="auto" w:fill="FDFBFB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</w:pPr>
      <w:r w:rsidRPr="00871F0D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в сфере противодействия коррупции</w:t>
      </w:r>
    </w:p>
    <w:p w:rsidR="00871F0D" w:rsidRPr="00871F0D" w:rsidRDefault="00871F0D" w:rsidP="00871F0D">
      <w:pPr>
        <w:shd w:val="clear" w:color="auto" w:fill="FDFBFB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71F0D" w:rsidRPr="00871F0D" w:rsidRDefault="00871F0D" w:rsidP="00871F0D">
      <w:pPr>
        <w:shd w:val="clear" w:color="auto" w:fill="FDFBFB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871F0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Федеральные законы</w:t>
      </w:r>
    </w:p>
    <w:p w:rsidR="00871F0D" w:rsidRDefault="00871F0D" w:rsidP="00871F0D">
      <w:pPr>
        <w:shd w:val="clear" w:color="auto" w:fill="FDFBFB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1F0D" w:rsidRPr="00871F0D" w:rsidRDefault="00871F0D" w:rsidP="00871F0D">
      <w:pPr>
        <w:shd w:val="clear" w:color="auto" w:fill="FDFBFB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1F0D" w:rsidRPr="00871F0D" w:rsidRDefault="00871F0D" w:rsidP="00262E0F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5" w:tgtFrame="_blank" w:tooltip="Федеральный закон от 25 декабря 2008 г. № 273-ФЗ" w:history="1">
        <w:r w:rsidRPr="00871F0D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Федеральный закон от 25 декабря 2008 г. № 273-ФЗ</w:t>
        </w:r>
      </w:hyperlink>
      <w:r w:rsidRPr="00871F0D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</w:t>
      </w:r>
      <w:r w:rsidR="00262E0F">
        <w:rPr>
          <w:rFonts w:ascii="Arial" w:eastAsia="Times New Roman" w:hAnsi="Arial" w:cs="Arial"/>
          <w:color w:val="141334"/>
          <w:sz w:val="24"/>
          <w:szCs w:val="24"/>
          <w:lang w:eastAsia="ru-RU"/>
        </w:rPr>
        <w:t xml:space="preserve"> </w:t>
      </w:r>
      <w:r w:rsidRPr="00871F0D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«О противодействии коррупции»</w:t>
      </w:r>
    </w:p>
    <w:p w:rsidR="00871F0D" w:rsidRPr="00871F0D" w:rsidRDefault="00871F0D" w:rsidP="00871F0D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6" w:tgtFrame="_blank" w:tooltip="Федеральный закон от 17 июня 2009 г. № 172-ФЗ" w:history="1">
        <w:r w:rsidRPr="00871F0D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Федеральный закон от 17 июня 2009 г. № 172-ФЗ</w:t>
        </w:r>
      </w:hyperlink>
      <w:r w:rsidRPr="00871F0D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антикоррупционной экспертизе нормативных правовых актов и проектов нормативных правовых актов»</w:t>
      </w:r>
    </w:p>
    <w:p w:rsidR="00871F0D" w:rsidRPr="00871F0D" w:rsidRDefault="00871F0D" w:rsidP="00871F0D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7" w:tgtFrame="_blank" w:tooltip="Федеральный закон от 3 декабря 2012 г. № 230-ФЗ" w:history="1">
        <w:r w:rsidRPr="00871F0D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Федеральный закон от 3 декабря 2012 г. № 230-ФЗ</w:t>
        </w:r>
      </w:hyperlink>
      <w:r w:rsidRPr="00871F0D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 контроле за соответствием расходов лиц, замещающих государственные должности, и иных лиц их доходам»</w:t>
      </w:r>
    </w:p>
    <w:p w:rsidR="00871F0D" w:rsidRPr="00871F0D" w:rsidRDefault="00871F0D" w:rsidP="00871F0D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8" w:tgtFrame="_blank" w:tooltip="Федеральный закон от 27 июля 2004 г. № 79-ФЗ" w:history="1">
        <w:r w:rsidRPr="00871F0D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Федеральный закон от 27 июля 2004 г. № 79-ФЗ</w:t>
        </w:r>
      </w:hyperlink>
      <w:r w:rsidRPr="00871F0D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 государственной гражданской службе Российской Федерации»</w:t>
      </w:r>
    </w:p>
    <w:p w:rsidR="00871F0D" w:rsidRPr="00871F0D" w:rsidRDefault="00871F0D" w:rsidP="00871F0D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9" w:tgtFrame="_blank" w:tooltip="Федеральный закон от 27 июля 2006 г. № 152-ФЗ" w:history="1">
        <w:r w:rsidRPr="00871F0D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Федеральный закон от 27 июля 2006 г. № 152-ФЗ</w:t>
        </w:r>
      </w:hyperlink>
      <w:r w:rsidRPr="00871F0D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 персональных данных»</w:t>
      </w:r>
    </w:p>
    <w:p w:rsidR="00871F0D" w:rsidRPr="00871F0D" w:rsidRDefault="00871F0D" w:rsidP="00871F0D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10" w:tgtFrame="_blank" w:tooltip="Федеральный закон от 27 июля 2006 г. № 149-ФЗ" w:history="1">
        <w:r w:rsidRPr="00871F0D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Федеральный закон от 27 июля 2006 г. № 149-ФЗ</w:t>
        </w:r>
      </w:hyperlink>
      <w:r w:rsidRPr="00871F0D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информации, информационных технологиях и о защите информации»</w:t>
      </w:r>
    </w:p>
    <w:p w:rsidR="00871F0D" w:rsidRPr="00871F0D" w:rsidRDefault="00871F0D" w:rsidP="00871F0D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11" w:tgtFrame="_blank" w:history="1">
        <w:r w:rsidRPr="00871F0D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Федеральный закон от 31.07.2020 № 259-ФЗ</w:t>
        </w:r>
      </w:hyperlink>
      <w:r w:rsidRPr="00871F0D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871F0D" w:rsidRPr="00871F0D" w:rsidRDefault="00871F0D" w:rsidP="00871F0D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12" w:history="1">
        <w:r w:rsidRPr="00871F0D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«Трудовой кодекс Российской Федерации» </w:t>
        </w:r>
      </w:hyperlink>
      <w:r w:rsidRPr="00871F0D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от 30.12.2001 № 197-ФЗ</w:t>
      </w:r>
    </w:p>
    <w:p w:rsidR="00871F0D" w:rsidRPr="00871F0D" w:rsidRDefault="00871F0D" w:rsidP="00871F0D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13" w:history="1">
        <w:r w:rsidRPr="00871F0D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«Уголовный кодекс Российской Федерации» </w:t>
        </w:r>
      </w:hyperlink>
      <w:r w:rsidRPr="00871F0D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от 13.06.1996 № 63-ФЗ</w:t>
      </w:r>
    </w:p>
    <w:p w:rsidR="00871F0D" w:rsidRPr="00871F0D" w:rsidRDefault="00871F0D" w:rsidP="00871F0D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14" w:history="1">
        <w:r w:rsidRPr="00871F0D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«Кодекс Российской Федерации об административных правонарушениях»</w:t>
        </w:r>
      </w:hyperlink>
      <w:r w:rsidRPr="00871F0D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от 30.12.2001 № 195-ФЗ</w:t>
      </w:r>
    </w:p>
    <w:p w:rsidR="00871F0D" w:rsidRPr="00871F0D" w:rsidRDefault="00871F0D" w:rsidP="00871F0D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0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871F0D" w:rsidRPr="00262E0F" w:rsidRDefault="00871F0D" w:rsidP="00871F0D">
      <w:pPr>
        <w:shd w:val="clear" w:color="auto" w:fill="FDFBFB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871F0D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Указы Президента Российской Федерации</w:t>
      </w:r>
    </w:p>
    <w:p w:rsidR="00871F0D" w:rsidRPr="00871F0D" w:rsidRDefault="00871F0D" w:rsidP="00871F0D">
      <w:pPr>
        <w:shd w:val="clear" w:color="auto" w:fill="FDFBFB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1F0D" w:rsidRPr="00871F0D" w:rsidRDefault="00871F0D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5" w:history="1">
        <w:r w:rsidRPr="00871F0D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Указ Президента РФ от 15.01.2020 № 13</w:t>
        </w:r>
      </w:hyperlink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"О внесении изменений в некоторые акты Президента Российской Федерации"</w:t>
      </w:r>
    </w:p>
    <w:p w:rsidR="00871F0D" w:rsidRPr="00871F0D" w:rsidRDefault="00871F0D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6" w:history="1">
        <w:r w:rsidRPr="00871F0D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Указ Президента Российской Федерации от 23 июня 2014 г. № 460</w:t>
        </w:r>
      </w:hyperlink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262E0F" w:rsidRDefault="00262E0F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2E0F" w:rsidRDefault="00262E0F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2E0F" w:rsidRDefault="00262E0F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2E0F" w:rsidRDefault="00262E0F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2E0F" w:rsidRDefault="00262E0F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1F0D" w:rsidRPr="00871F0D" w:rsidRDefault="00871F0D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7" w:history="1">
        <w:r w:rsidRPr="00871F0D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Указ Президента Российской Федерации от 23 июня 2014 г. № 453</w:t>
        </w:r>
      </w:hyperlink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 внесении изменений в некоторые акты Президента Российской Федерации по вопросам противодействия коррупции»</w:t>
      </w:r>
    </w:p>
    <w:p w:rsidR="00871F0D" w:rsidRPr="00871F0D" w:rsidRDefault="00871F0D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8" w:history="1">
        <w:r w:rsidRPr="00871F0D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Указ Президента Российской Федерации от 08 июля 2013 г. № 613</w:t>
        </w:r>
      </w:hyperlink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«Вопросы противодействия коррупции»</w:t>
      </w:r>
    </w:p>
    <w:p w:rsidR="00871F0D" w:rsidRPr="00871F0D" w:rsidRDefault="00871F0D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9" w:history="1">
        <w:r w:rsidRPr="00871F0D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Указ Президента Российской Федерации от 2 апреля 2013 г. № 310</w:t>
        </w:r>
      </w:hyperlink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</w:r>
    </w:p>
    <w:p w:rsidR="00871F0D" w:rsidRPr="00871F0D" w:rsidRDefault="00871F0D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0" w:history="1">
        <w:r w:rsidRPr="00871F0D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Указ Президента Российской Федерации от 2 апреля 2013 г. № 309</w:t>
        </w:r>
      </w:hyperlink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 мерах по реализации отдельных положений Федерального закона «О противодействии коррупции»</w:t>
      </w:r>
    </w:p>
    <w:p w:rsidR="00871F0D" w:rsidRPr="00871F0D" w:rsidRDefault="00871F0D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1" w:history="1">
        <w:r w:rsidRPr="00871F0D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Указ Президента Российской Федерации от 21 июля 2010 г. № 925</w:t>
        </w:r>
      </w:hyperlink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 мерах по реализации отдельных положений Федерального закона «О противодействии коррупции»</w:t>
      </w:r>
    </w:p>
    <w:p w:rsidR="00871F0D" w:rsidRPr="00871F0D" w:rsidRDefault="00871F0D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2" w:history="1">
        <w:r w:rsidRPr="00871F0D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Указ Президента Российской Федерации от 1 июля 2010 г. № 821</w:t>
        </w:r>
      </w:hyperlink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871F0D" w:rsidRPr="00871F0D" w:rsidRDefault="00871F0D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3" w:history="1">
        <w:r w:rsidRPr="00871F0D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Указ Президента Российской Федерации от 21 сентября 2009 г. № 1065</w:t>
        </w:r>
      </w:hyperlink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служащими»</w:t>
      </w:r>
    </w:p>
    <w:p w:rsidR="00871F0D" w:rsidRPr="00871F0D" w:rsidRDefault="00871F0D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4" w:history="1">
        <w:r w:rsidRPr="00871F0D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Указ Президента Российской Федерации от 18 мая 2009 г. № 559</w:t>
        </w:r>
      </w:hyperlink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обязательствах»</w:t>
      </w:r>
    </w:p>
    <w:p w:rsidR="00871F0D" w:rsidRPr="00871F0D" w:rsidRDefault="00871F0D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5" w:history="1">
        <w:r w:rsidRPr="00871F0D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Указ Президента Российской Федерации от 18 мая 2009 г. № 557</w:t>
        </w:r>
      </w:hyperlink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262E0F" w:rsidRDefault="00262E0F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2E0F" w:rsidRDefault="00262E0F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2E0F" w:rsidRDefault="00262E0F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2E0F" w:rsidRDefault="00262E0F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2E0F" w:rsidRDefault="00262E0F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1F0D" w:rsidRPr="00871F0D" w:rsidRDefault="00871F0D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6" w:history="1">
        <w:r w:rsidRPr="00871F0D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Указ Президента Российской Федерации от 19 мая 2008 г. № 815</w:t>
        </w:r>
      </w:hyperlink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 мерах по противодействию коррупции»</w:t>
      </w:r>
    </w:p>
    <w:p w:rsidR="00871F0D" w:rsidRPr="00871F0D" w:rsidRDefault="00871F0D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7" w:history="1">
        <w:r w:rsidRPr="00871F0D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Указ Президента Российской Федерации от 12 августа 2002 г. № 885</w:t>
        </w:r>
      </w:hyperlink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 утверждении общих принципов служебного поведения государственных служащих»</w:t>
      </w:r>
    </w:p>
    <w:p w:rsidR="00871F0D" w:rsidRPr="00871F0D" w:rsidRDefault="00871F0D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8" w:history="1">
        <w:r w:rsidRPr="00871F0D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Указ Президента Российской Федерации от 8 марта 2015 г. № 120</w:t>
        </w:r>
      </w:hyperlink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 некоторых вопросах противодействия коррупции»</w:t>
      </w:r>
    </w:p>
    <w:p w:rsidR="00871F0D" w:rsidRPr="00871F0D" w:rsidRDefault="00871F0D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9" w:history="1">
        <w:r w:rsidRPr="00871F0D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Указ Президента Российской Федерации от 15 июля 2015 г. № 364</w:t>
        </w:r>
      </w:hyperlink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 мерах по совершенствованию организации деятельности в области противодействия коррупции»</w:t>
      </w:r>
    </w:p>
    <w:p w:rsidR="00262E0F" w:rsidRDefault="00871F0D" w:rsidP="00262E0F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0" w:history="1">
        <w:r w:rsidRPr="00871F0D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Указ Президента Российской Федерации от 22 декабря 2015 г. № 650</w:t>
        </w:r>
      </w:hyperlink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</w:p>
    <w:p w:rsidR="00262E0F" w:rsidRDefault="00262E0F" w:rsidP="00262E0F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2E0F" w:rsidRDefault="00262E0F" w:rsidP="00262E0F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1F0D" w:rsidRPr="003A65EB" w:rsidRDefault="00871F0D" w:rsidP="00262E0F">
      <w:pPr>
        <w:shd w:val="clear" w:color="auto" w:fill="FDFBFB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</w:pPr>
      <w:r w:rsidRPr="00871F0D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Постановления Правительства Российской Федерации</w:t>
      </w:r>
    </w:p>
    <w:p w:rsidR="00262E0F" w:rsidRPr="00871F0D" w:rsidRDefault="00262E0F" w:rsidP="00262E0F">
      <w:pPr>
        <w:shd w:val="clear" w:color="auto" w:fill="FDFBFB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71F0D" w:rsidRPr="00871F0D" w:rsidRDefault="00871F0D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1" w:history="1">
        <w:r w:rsidRPr="00871F0D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Постановление Правительства Российской Федерации от 13 марта 2013 г. № 207</w:t>
        </w:r>
      </w:hyperlink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</w:p>
    <w:p w:rsidR="00871F0D" w:rsidRPr="00871F0D" w:rsidRDefault="00871F0D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2" w:history="1">
        <w:r w:rsidRPr="00871F0D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Постановление Правительства Российской Федерации от 13 марта 2013 г. № 208</w:t>
        </w:r>
      </w:hyperlink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</w:p>
    <w:p w:rsidR="003A65EB" w:rsidRDefault="003A65EB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65EB" w:rsidRDefault="003A65EB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65EB" w:rsidRDefault="003A65EB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65EB" w:rsidRDefault="003A65EB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1F0D" w:rsidRPr="00871F0D" w:rsidRDefault="00871F0D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3" w:history="1">
        <w:r w:rsidRPr="00871F0D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Постановление Правительства Российской Федерации от 5 июля 2013 г. № 568</w:t>
        </w:r>
      </w:hyperlink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</w:r>
    </w:p>
    <w:p w:rsidR="00871F0D" w:rsidRPr="00871F0D" w:rsidRDefault="00871F0D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4" w:history="1">
        <w:r w:rsidRPr="00871F0D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Постановление Правительства Российской Федерации от 9 января 2014 г. № 10</w:t>
        </w:r>
      </w:hyperlink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(вместе с «Типовым положением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реализации»)</w:t>
      </w:r>
    </w:p>
    <w:p w:rsidR="00871F0D" w:rsidRPr="00871F0D" w:rsidRDefault="00871F0D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5" w:history="1">
        <w:r w:rsidRPr="00871F0D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Постановление Правительства Российской Федерации от 21 января 2015 г. № 29</w:t>
        </w:r>
      </w:hyperlink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</w:p>
    <w:p w:rsidR="00871F0D" w:rsidRPr="00871F0D" w:rsidRDefault="00871F0D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6" w:tgtFrame="_blank" w:history="1">
        <w:r w:rsidRPr="00871F0D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Постановление Правительства Российской Федерации от 5 июля 2013 г.</w:t>
        </w:r>
      </w:hyperlink>
      <w:r w:rsidRPr="00871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N 568 "О распространении на отдельные категории граждан ограничений, запретов и обязанностей, установленных федеральным законом "о противодействии коррупции" и другими федеральными законами в целях противодействия коррупции"</w:t>
      </w:r>
    </w:p>
    <w:p w:rsidR="00871F0D" w:rsidRPr="00871F0D" w:rsidRDefault="00871F0D" w:rsidP="00871F0D">
      <w:pPr>
        <w:shd w:val="clear" w:color="auto" w:fill="FDFBFB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1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</w:p>
    <w:p w:rsidR="00871F0D" w:rsidRDefault="003A65EB" w:rsidP="003A65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65EB">
        <w:rPr>
          <w:rFonts w:ascii="Times New Roman" w:hAnsi="Times New Roman" w:cs="Times New Roman"/>
          <w:b/>
          <w:sz w:val="32"/>
          <w:szCs w:val="32"/>
        </w:rPr>
        <w:t>Иные нормативные правовые акты</w:t>
      </w: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37" w:tgtFrame="_blank" w:history="1"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 6 сентября 2022 г. № 807</w:t>
        </w:r>
      </w:hyperlink>
      <w:r w:rsidRPr="003A65E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утверждении порядка уведомления представителя нанимателя о фактах обращения в целях склонения федерального государственного гражданского служащего Министерства просвещения Российской Федерации к совершению коррупционных правонарушений, регистрации таких уведомлений и организации проверки содержащихся в них сведений» (Зарегистрировано в Минюсте России 7 октября 2022 г. № 70417)</w:t>
      </w: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38" w:tgtFrame="_blank" w:history="1"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 6 сентября 2022 г. № 806</w:t>
        </w:r>
      </w:hyperlink>
      <w:r w:rsidRPr="003A65E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организации деятельности по уведомлению федеральными государственными гражданскими служащими Министерства просвещения Российской Федерации о намерении выполнять иную оплачиваемую работу»</w:t>
      </w: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39" w:tgtFrame="_blank" w:history="1"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 18 марта 2022 г. № 150</w:t>
        </w:r>
      </w:hyperlink>
      <w:r w:rsidRPr="003A65E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утверждении Порядка сообщения Министром просвещения Российской Федерации, федеральными государственными гражданскими служащими Министерства просвещения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(выкупа)» (Зарегистрировано в Минюсте России 19 апреля 2022 г. № 68267)</w:t>
      </w: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40" w:tgtFrame="_blank" w:history="1"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 19 ноября 2021 г. № 851</w:t>
        </w:r>
      </w:hyperlink>
      <w:r w:rsidRPr="003A65E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 распространении на работников, замещающих отдельные должности на основании трудового договора в организации организациях, созданных для выполнения задач, поставленных перед Министерством просвещения Российской Федерации, ограничений, запретов и обязанностей» (зарегистрирован в Минюсте России 24 декабря 2021 г. № 66538)</w:t>
      </w: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41" w:tgtFrame="_blank" w:history="1"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 6 февраля 2022 г. № 81</w:t>
        </w:r>
      </w:hyperlink>
      <w:r w:rsidRPr="003A65E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утверждении Плана противодействия коррупции Министерства просвещения Российской Федерации на 2021 - 2024 годы»</w:t>
      </w: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42" w:tgtFrame="_blank" w:history="1"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 12 августа 2021 г. № 553</w:t>
        </w:r>
      </w:hyperlink>
      <w:r w:rsidRPr="003A65E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утверждении Перечня должностей в организациях, созданных для выполнения задач, поставленных перед Министерством просвещения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(Зарегистрировано в Минюсте России 14 сентября 2021 г. № 64985)</w:t>
      </w: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43" w:tgtFrame="_blank" w:history="1"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 12 августа 2021 г. № 552</w:t>
        </w:r>
      </w:hyperlink>
      <w:r w:rsidRPr="003A65E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утверждении Перечня должностей федеральной государственной гражданской службы Министерства просвещения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(Зарегистрировано в Минюсте России 14 сентября 2021 г. № 64984)</w:t>
      </w: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44" w:tgtFrame="_blank" w:history="1"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 12 августа 2021 г. № 551</w:t>
        </w:r>
      </w:hyperlink>
      <w:r w:rsidRPr="003A65E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утверждении Перечня должностей федеральной государственной гражданской службы Министерства просвещения Российской Федерации, при замещении которых федеральным государственным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(зарегистрировано в Минюсте России 3 сентября 2021 г. N 64895)</w:t>
      </w: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45" w:tgtFrame="_blank" w:history="1"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 12 августа 2021 г. № 550</w:t>
        </w:r>
      </w:hyperlink>
      <w:r w:rsidRPr="003A65E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утверждении Перечня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Министерства просвещения Российской Федерации и работников организаций, созданных для выполнения задач, поставленных перед Министерством просвещения Российской Федерации, а также сведений о доходах, расходах, об имуществе и обязательствах имущественного характера их супруг (супругов) и несовершеннолетних детей в информационно-телекоммуникационной сети «Интернет» (Зарегистрировано в Минюсте России 10 сентября 2021 г. № 64962)</w:t>
      </w: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46" w:tgtFrame="_blank" w:tooltip="Приказ Минпросвещения России от 21 февраля 2019 года № 84" w:history="1"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 21 февраля 2019 года № 84</w:t>
        </w:r>
      </w:hyperlink>
      <w:r w:rsidRPr="003A65E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утверждении Порядка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федеральными государственными гражданскими служащими Министерства просвещения Российской Федерации» (зарегистрирован в Минюсте России 8 апреля 2019 г., № 54312)</w:t>
      </w: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47" w:tgtFrame="_blank" w:tooltip="Приказ Минпросвещения России от 21 февраля 2019 года № 83" w:history="1"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 21 февраля 2019 года № 83</w:t>
        </w:r>
      </w:hyperlink>
      <w:r w:rsidRPr="003A65E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утверждении Порядка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просвещения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(зарегистрирован в Минюсте России 22 марта 2019 г., № 54126)</w:t>
      </w: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48" w:tgtFrame="_blank" w:history="1"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 4 февраля 2019 года № 59 </w:t>
        </w:r>
      </w:hyperlink>
      <w:r w:rsidRPr="003A65E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«Об утверждении Порядка уведомления представителя нанимателя работниками, замещающими отдельные должности на основании трудовых договоров в </w:t>
      </w: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r w:rsidRPr="003A65E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организациях, созданных для выполнения задач, поставленных перед Министерством просвещения Российской Федерации, о возникновении личной заинтересованности, которая приводит или может привести к конфликту интересов» (зарегистрирован в Минюсте России 27 февраля 2019 г., № 53917)</w:t>
      </w: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49" w:tgtFrame="_blank" w:history="1"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 24 декабря 2018 года № 335</w:t>
        </w:r>
      </w:hyperlink>
      <w:r w:rsidRPr="003A65E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 Порядке уведомления представителя нанимателя федеральными государственными гражданскими служащими Министерства просвещения Российской Федерации о возникновении личной заинтересованности при исполнении должностных обязанностей, которая приводит или может привести к конфликту интересов» (зарегистрирован в Минюсте России 21 января 2019 г., № 53469)</w:t>
      </w: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50" w:tgtFrame="_blank" w:tooltip="Приказ Минпросвещения России от 7 декабря 2018 года № 285" w:history="1"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 7 декабря 2018 года № 285</w:t>
        </w:r>
      </w:hyperlink>
      <w:r w:rsidRPr="003A65E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утверждении Положения о проверке достоверности и полноты сведений, предоставляемых гражданами, претендующими на замещение должностей федеральной государственной гражданской службы в Министерстве просвещения Российской Федерации, федеральными государственными гражданскими служащими Министерства просвещения Российской Федерации» (зарегистрирован в Минюсте России 14 февраля 2019 г., № 53801)</w:t>
      </w: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51" w:tgtFrame="_blank" w:history="1"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 7 декабря 2018 года № 284</w:t>
        </w:r>
      </w:hyperlink>
      <w:r w:rsidRPr="003A65E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утверждении Порядка уведомления работодателя (его представителя) о фактах обращения в целях склонения работников, замещающих отдельные должности на основании трудовых договоров в организациях, созданных для выполнения задач, поставленных перед Министерством просвещения Российской Федерации, к совершению коррупционных правонарушений» (зарегистрирован в Минюсте России 14 февраля 2019 г., № 53801)</w:t>
      </w: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52" w:tgtFrame="_blank" w:history="1"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 29 ноября 2018 года № 260</w:t>
        </w:r>
      </w:hyperlink>
      <w:r w:rsidRPr="003A65E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утверждении Порядка принятия решения об осуществлении контроля за расходами федеральных государственных гражданских служащих Министерства просвещения Российской Федерации,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просвещения Российской Федерации, а также за расходами их супруг (супругов) и несовершеннолетних детей» (зарегистрирован в Минюсте России 11 января 2019 г. № 53318)</w:t>
      </w: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53" w:tgtFrame="_blank" w:tooltip="Приказ Минпросвещения России от 29 ноября 2018 года № 259" w:history="1"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 29 ноября 2018 года № 259</w:t>
        </w:r>
      </w:hyperlink>
      <w:r w:rsidRPr="003A65E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 «Об утверждении Положения о проверке достоверности и полноты сведений, представляемых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просвещения </w:t>
      </w: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3A65EB" w:rsidRPr="003A65EB" w:rsidRDefault="003A65EB" w:rsidP="003A65EB">
      <w:p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r w:rsidRPr="003A65E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Российской Федерации, и соблюдения ими требований к служебному поведению» (зарегистрирован в Минюсте России 27 февраля 2019 г., № 53918)</w:t>
      </w: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54" w:tgtFrame="_blank" w:history="1"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 28 ноября 2018 года № 253</w:t>
        </w:r>
      </w:hyperlink>
      <w:r w:rsidRPr="003A65E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утверждении Порядка представления сведений о доходах, расходах, об имуществе и обязательствах имущественного характера в Министерстве просвещения Российской Федерации» (зарегистрирован в Минюсте России 11 февраля 2019 г., № 53749)</w:t>
      </w: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55" w:tgtFrame="_blank" w:history="1"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 22 октября 2018 г. № 136</w:t>
        </w:r>
      </w:hyperlink>
      <w:r w:rsidRPr="003A65E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утверждении Порядка поступления в Министерство просвещения Российской Федерации обращений, заявлений и уведомлений, являющихся основаниями для проведения заседания комиссии по соблюдению требований к служебному поведению и урегулированию конфликта интересов» (зарегистрировано в Минюсте России 14 января 2019 г. № 53353)</w:t>
      </w: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56" w:tgtFrame="_blank" w:tooltip="Приказ Минпросвещения России от 5 октября 2018 года № 97" w:history="1"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 5 октября 2018 года № 97</w:t>
        </w:r>
      </w:hyperlink>
      <w:r w:rsidRPr="003A65E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утверждении положения о комиссии Министерства просвещения Российской Федерации по соблюдению требований к служебному поведению и урегулированию конфликта интересов» (зарегистрирован в Минюсте России 07 ноября 2018 г., № 52618)</w:t>
      </w: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57" w:tgtFrame="_blank" w:tooltip="Приказ Минпросвещения России от 02 октября 2018 года № 94" w:history="1"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России от 02 октября 2018 года № 94</w:t>
        </w:r>
      </w:hyperlink>
      <w:r w:rsidRPr="003A65E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утверждении Кодекса этики и служебного поведения федеральных государственных гражданских служащих Министерства просвещения Российской Федерации»</w:t>
      </w: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58" w:tgtFrame="_blank" w:tooltip="Приказ Минтруда России от 30 января 2015 г. № 51н" w:history="1"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Приказ Минтруда России от 30 января 2015 г. № 51н</w:t>
        </w:r>
      </w:hyperlink>
      <w:r w:rsidRPr="003A65E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 «О требованиях к размещению сведений о доходах, об имуществе и обязательствах имущественного характера руководителей федеральных государственных </w:t>
      </w:r>
      <w:bookmarkStart w:id="0" w:name="_GoBack"/>
      <w:bookmarkEnd w:id="0"/>
      <w:r w:rsidRPr="003A65E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учреждений и членов их семей на официальных сайтах федеральных государственных учреждений (органов, осуществляющих функции и полномочия учредителей федеральных государственных учреждений) и предоставлению этих сведений общероссийским средствам массовой информации для опубликования»</w:t>
      </w: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59" w:history="1"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Положение </w:t>
        </w:r>
      </w:hyperlink>
      <w:r w:rsidRPr="003A65E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об отделе организационно-аналитического обеспечения и профилактики коррупции Департамента правового обеспечения, администрирования и государственной службы Министерства просвещения Российской Федерации</w:t>
      </w:r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ru-RU"/>
        </w:rPr>
      </w:pPr>
      <w:hyperlink r:id="rId60" w:tgtFrame="_blank" w:tooltip="Распоряжение Правительства Российской Федерации от 28 декабря 2016 г. № 2867-р" w:history="1">
        <w:r w:rsidRPr="003A65EB">
          <w:rPr>
            <w:rFonts w:ascii="inherit" w:eastAsia="Times New Roman" w:hAnsi="inherit" w:cs="Times New Roman"/>
            <w:color w:val="2F5496" w:themeColor="accent1" w:themeShade="BF"/>
            <w:sz w:val="27"/>
            <w:szCs w:val="27"/>
            <w:u w:val="single"/>
            <w:bdr w:val="none" w:sz="0" w:space="0" w:color="auto" w:frame="1"/>
            <w:lang w:eastAsia="ru-RU"/>
          </w:rPr>
          <w:t>Распоряжение Правительства Российской Федерации от 28 декабря 2016 г. № 2867-р</w:t>
        </w:r>
      </w:hyperlink>
    </w:p>
    <w:p w:rsidR="003A65EB" w:rsidRPr="003A65EB" w:rsidRDefault="003A65EB" w:rsidP="003A65E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61" w:history="1">
        <w:r w:rsidRPr="003A65EB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Типовой кодекс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 23 декабря 2010 г.)</w:t>
        </w:r>
      </w:hyperlink>
    </w:p>
    <w:p w:rsidR="003A65EB" w:rsidRPr="003A65EB" w:rsidRDefault="003A65EB" w:rsidP="003A65EB">
      <w:pPr>
        <w:rPr>
          <w:rFonts w:ascii="Times New Roman" w:hAnsi="Times New Roman" w:cs="Times New Roman"/>
          <w:sz w:val="28"/>
          <w:szCs w:val="28"/>
        </w:rPr>
      </w:pPr>
    </w:p>
    <w:sectPr w:rsidR="003A65EB" w:rsidRPr="003A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47E8"/>
    <w:multiLevelType w:val="multilevel"/>
    <w:tmpl w:val="8DAA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07730"/>
    <w:multiLevelType w:val="multilevel"/>
    <w:tmpl w:val="6DA2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0D"/>
    <w:rsid w:val="00262E0F"/>
    <w:rsid w:val="00264938"/>
    <w:rsid w:val="003A65EB"/>
    <w:rsid w:val="00871F0D"/>
    <w:rsid w:val="00E0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3F77"/>
  <w15:chartTrackingRefBased/>
  <w15:docId w15:val="{4F123A05-E579-4735-B623-CAD51343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&amp;nd=102041891" TargetMode="External"/><Relationship Id="rId18" Type="http://schemas.openxmlformats.org/officeDocument/2006/relationships/hyperlink" Target="http://pravo.gov.ru/proxy/ips/?docbody=&amp;nd=102166580" TargetMode="External"/><Relationship Id="rId26" Type="http://schemas.openxmlformats.org/officeDocument/2006/relationships/hyperlink" Target="http://pravo.gov.ru/proxy/ips/?docbody=&amp;nd=102122053" TargetMode="External"/><Relationship Id="rId39" Type="http://schemas.openxmlformats.org/officeDocument/2006/relationships/hyperlink" Target="https://docs.edu.gov.ru/document/70216b62527e43251b3e1a821abc68fb/" TargetMode="External"/><Relationship Id="rId21" Type="http://schemas.openxmlformats.org/officeDocument/2006/relationships/hyperlink" Target="http://pravo.gov.ru/proxy/ips/?docbody=&amp;nd=102140280" TargetMode="External"/><Relationship Id="rId34" Type="http://schemas.openxmlformats.org/officeDocument/2006/relationships/hyperlink" Target="http://pravo.gov.ru/proxy/ips/?docbody=&amp;nd=102170581" TargetMode="External"/><Relationship Id="rId42" Type="http://schemas.openxmlformats.org/officeDocument/2006/relationships/hyperlink" Target="https://docs.edu.gov.ru/document/a5067874c5c1d2e5efe65da1ff8272ea/" TargetMode="External"/><Relationship Id="rId47" Type="http://schemas.openxmlformats.org/officeDocument/2006/relationships/hyperlink" Target="https://docs.edu.gov.ru/document/d8c5356855df9e0ec6204d2c170c39ce/" TargetMode="External"/><Relationship Id="rId50" Type="http://schemas.openxmlformats.org/officeDocument/2006/relationships/hyperlink" Target="https://docs.edu.gov.ru/document/d1f54958ed258c942ff24f50a47f4676/" TargetMode="External"/><Relationship Id="rId55" Type="http://schemas.openxmlformats.org/officeDocument/2006/relationships/hyperlink" Target="https://docs.edu.gov.ru/document/c741c9a5e739126cd4874e645dcf0edf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pravo.gov.ru/proxy/ips/?docbody=&amp;link_id=2&amp;nd=102161337&amp;intelsearch=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353813" TargetMode="External"/><Relationship Id="rId20" Type="http://schemas.openxmlformats.org/officeDocument/2006/relationships/hyperlink" Target="http://pravo.gov.ru/proxy/ips/?docbody=&amp;nd=102164304" TargetMode="External"/><Relationship Id="rId29" Type="http://schemas.openxmlformats.org/officeDocument/2006/relationships/hyperlink" Target="http://pravo.gov.ru/proxy/ips/?docbody=&amp;nd=102375996" TargetMode="External"/><Relationship Id="rId41" Type="http://schemas.openxmlformats.org/officeDocument/2006/relationships/hyperlink" Target="https://docs.edu.gov.ru/document/3b87683bf96aa031b20acc0b8462eb86/" TargetMode="External"/><Relationship Id="rId54" Type="http://schemas.openxmlformats.org/officeDocument/2006/relationships/hyperlink" Target="https://docs.edu.gov.ru/document/c1d5792ee36f4b969abd9eebe62b65c2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/proxy/ips/?docbody=&amp;link_id=5&amp;nd=102131168&amp;intelsearch=" TargetMode="External"/><Relationship Id="rId11" Type="http://schemas.openxmlformats.org/officeDocument/2006/relationships/hyperlink" Target="http://pravo.gov.ru/proxy/ips/?docbody=&amp;link_id=0&amp;nd=102801500&amp;intelsearch=&amp;firstDoc=1%3E%20&amp;link_id=0&amp;nd=102801500&amp;intelsearch=&amp;firstDoc=1" TargetMode="External"/><Relationship Id="rId24" Type="http://schemas.openxmlformats.org/officeDocument/2006/relationships/hyperlink" Target="http://pravo.gov.ru/proxy/ips/?docbody=&amp;nd=102129669" TargetMode="External"/><Relationship Id="rId32" Type="http://schemas.openxmlformats.org/officeDocument/2006/relationships/hyperlink" Target="http://pravo.gov.ru/proxy/ips/?docbody&amp;nd=102163736" TargetMode="External"/><Relationship Id="rId37" Type="http://schemas.openxmlformats.org/officeDocument/2006/relationships/hyperlink" Target="https://docs.edu.gov.ru/document/438d8613680594cabb182717b05b67be/" TargetMode="External"/><Relationship Id="rId40" Type="http://schemas.openxmlformats.org/officeDocument/2006/relationships/hyperlink" Target="https://docs.edu.gov.ru/document/81343e283958d6032ccb4fab00e8e9a7/" TargetMode="External"/><Relationship Id="rId45" Type="http://schemas.openxmlformats.org/officeDocument/2006/relationships/hyperlink" Target="https://open.edu.gov.ru/anti-corruption/%20https:/docs.edu.gov.ru/document/bf15c11b00fd7f89bc54349e291bbb15/" TargetMode="External"/><Relationship Id="rId53" Type="http://schemas.openxmlformats.org/officeDocument/2006/relationships/hyperlink" Target="https://docs.edu.gov.ru/document/eb2367cf0f5e1700efb32e4a3143a95b/" TargetMode="External"/><Relationship Id="rId58" Type="http://schemas.openxmlformats.org/officeDocument/2006/relationships/hyperlink" Target="https://mintrud.gov.ru/docs/mintrud/orders/377" TargetMode="External"/><Relationship Id="rId5" Type="http://schemas.openxmlformats.org/officeDocument/2006/relationships/hyperlink" Target="http://www.pravo.gov.ru/proxy/ips/?docbody=&amp;link_id=6&amp;nd=102126657&amp;intelsearch=" TargetMode="External"/><Relationship Id="rId15" Type="http://schemas.openxmlformats.org/officeDocument/2006/relationships/hyperlink" Target="https://rfclass.ru/assets/Uploads/ukaz_prf_15-01-2020-n13.pdf" TargetMode="External"/><Relationship Id="rId23" Type="http://schemas.openxmlformats.org/officeDocument/2006/relationships/hyperlink" Target="http://pravo.gov.ru/proxy/ips/?docbody=&amp;nd=102132591" TargetMode="External"/><Relationship Id="rId28" Type="http://schemas.openxmlformats.org/officeDocument/2006/relationships/hyperlink" Target="http://pravo.gov.ru/proxy/ips/?docbody=&amp;nd=102368620" TargetMode="External"/><Relationship Id="rId36" Type="http://schemas.openxmlformats.org/officeDocument/2006/relationships/hyperlink" Target="https://rfclass.ru/assets/Uploads/postanovlenie-05-07-2013-568.rtf" TargetMode="External"/><Relationship Id="rId49" Type="http://schemas.openxmlformats.org/officeDocument/2006/relationships/hyperlink" Target="https://docs.edu.gov.ru/document/bf3608d70d52a711f8732c4030bd55fe/" TargetMode="External"/><Relationship Id="rId57" Type="http://schemas.openxmlformats.org/officeDocument/2006/relationships/hyperlink" Target="https://docs.edu.gov.ru/document/1086d3c00412e59ae80bf9db799cf373/" TargetMode="External"/><Relationship Id="rId61" Type="http://schemas.openxmlformats.org/officeDocument/2006/relationships/hyperlink" Target="https://open.edu.gov.ru/files/anti_corruption/tipovoy-kodeks-etiki.docx" TargetMode="External"/><Relationship Id="rId10" Type="http://schemas.openxmlformats.org/officeDocument/2006/relationships/hyperlink" Target="http://www.pravo.gov.ru/proxy/ips/?docbody=&amp;link_id=8&amp;nd=102108264&amp;intelsearch=" TargetMode="External"/><Relationship Id="rId19" Type="http://schemas.openxmlformats.org/officeDocument/2006/relationships/hyperlink" Target="http://pravo.gov.ru/proxy/ips/?docbody=&amp;nd=102164305" TargetMode="External"/><Relationship Id="rId31" Type="http://schemas.openxmlformats.org/officeDocument/2006/relationships/hyperlink" Target="http://pravo.gov.ru/proxy/ips/?docbody=&amp;nd=102163735" TargetMode="External"/><Relationship Id="rId44" Type="http://schemas.openxmlformats.org/officeDocument/2006/relationships/hyperlink" Target="https://docs.edu.gov.ru/document/8f1de877a7cdeb93a1d15c3cb049214c/" TargetMode="External"/><Relationship Id="rId52" Type="http://schemas.openxmlformats.org/officeDocument/2006/relationships/hyperlink" Target="https://docs.edu.gov.ru/document/71b6158ecbcd63a4cebeb3e0ad233510/" TargetMode="External"/><Relationship Id="rId60" Type="http://schemas.openxmlformats.org/officeDocument/2006/relationships/hyperlink" Target="http://pravo.gov.ru/proxy/ips/?docbody=&amp;nd=102420350&amp;intelsearch=%D0%E0%F1%EF%EE%F0%FF%E6%E5%ED%E8%E5+%CF%F0%E0%E2%E8%F2%E5%EB%FC%F1%F2%E2%E0+%D0%D4+2867-%F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link_id=8&amp;nd=102108261&amp;intelsearch=" TargetMode="External"/><Relationship Id="rId14" Type="http://schemas.openxmlformats.org/officeDocument/2006/relationships/hyperlink" Target="http://pravo.gov.ru/proxy/ips/?docbody&amp;nd=102074277" TargetMode="External"/><Relationship Id="rId22" Type="http://schemas.openxmlformats.org/officeDocument/2006/relationships/hyperlink" Target="http://pravo.gov.ru/proxy/ips/?docbody=&amp;nd=102139510" TargetMode="External"/><Relationship Id="rId27" Type="http://schemas.openxmlformats.org/officeDocument/2006/relationships/hyperlink" Target="http://pravo.gov.ru/proxy/ips/?docbody=&amp;nd=102077440" TargetMode="External"/><Relationship Id="rId30" Type="http://schemas.openxmlformats.org/officeDocument/2006/relationships/hyperlink" Target="http://pravo.gov.ru/proxy/ips/?docbody=&amp;nd=102384556" TargetMode="External"/><Relationship Id="rId35" Type="http://schemas.openxmlformats.org/officeDocument/2006/relationships/hyperlink" Target="http://pravo.gov.ru/proxy/ips/?docbody=&amp;nd=102366631" TargetMode="External"/><Relationship Id="rId43" Type="http://schemas.openxmlformats.org/officeDocument/2006/relationships/hyperlink" Target="https://docs.edu.gov.ru/document/6b39bef3c066f67d93b67cfaa7a43ee6/" TargetMode="External"/><Relationship Id="rId48" Type="http://schemas.openxmlformats.org/officeDocument/2006/relationships/hyperlink" Target="https://docs.edu.gov.ru/document/2a906a7d48729ef354a5a99a70d834c1/" TargetMode="External"/><Relationship Id="rId56" Type="http://schemas.openxmlformats.org/officeDocument/2006/relationships/hyperlink" Target="https://docs.edu.gov.ru/document/62793b1d4bc5a0dc5f94392db27917d7" TargetMode="External"/><Relationship Id="rId8" Type="http://schemas.openxmlformats.org/officeDocument/2006/relationships/hyperlink" Target="http://www.pravo.gov.ru/proxy/ips/?docbody=&amp;link_id=10&amp;nd=102088054&amp;intelsearch=" TargetMode="External"/><Relationship Id="rId51" Type="http://schemas.openxmlformats.org/officeDocument/2006/relationships/hyperlink" Target="https://docs.edu.gov.ru/document/637f4341027e11d06b17f630b476026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nd=102074279" TargetMode="External"/><Relationship Id="rId17" Type="http://schemas.openxmlformats.org/officeDocument/2006/relationships/hyperlink" Target="http://pravo.gov.ru/proxy/ips/?docbody=&amp;nd=102353809" TargetMode="External"/><Relationship Id="rId25" Type="http://schemas.openxmlformats.org/officeDocument/2006/relationships/hyperlink" Target="http://pravo.gov.ru/proxy/ips/?docbody=&amp;nd=102129667" TargetMode="External"/><Relationship Id="rId33" Type="http://schemas.openxmlformats.org/officeDocument/2006/relationships/hyperlink" Target="http://pravo.gov.ru/proxy/ips/?docbody=&amp;nd=102166497&amp;intelsearch=%EF%EE%F1%F2%E0%ED%EE%20%E2%EB%E5%ED%E8%E5+568" TargetMode="External"/><Relationship Id="rId38" Type="http://schemas.openxmlformats.org/officeDocument/2006/relationships/hyperlink" Target="https://docs.edu.gov.ru/document/cce85f05c232cffa4d9075d3ac21fb8d/" TargetMode="External"/><Relationship Id="rId46" Type="http://schemas.openxmlformats.org/officeDocument/2006/relationships/hyperlink" Target="https://docs.edu.gov.ru/document/03a727afa694199b3ea140013afb98c7/" TargetMode="External"/><Relationship Id="rId59" Type="http://schemas.openxmlformats.org/officeDocument/2006/relationships/hyperlink" Target="https://docs.edu.gov.ru/document/4cd5540bbd747e2b996ff845264c42f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3460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eguni</dc:creator>
  <cp:keywords/>
  <dc:description/>
  <cp:lastModifiedBy>eguni</cp:lastModifiedBy>
  <cp:revision>1</cp:revision>
  <dcterms:created xsi:type="dcterms:W3CDTF">2022-12-19T14:39:00Z</dcterms:created>
  <dcterms:modified xsi:type="dcterms:W3CDTF">2022-12-19T15:11:00Z</dcterms:modified>
</cp:coreProperties>
</file>