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4906605" w14:textId="77777777" w:rsidR="00285C23" w:rsidRPr="00285C23" w:rsidRDefault="00285C23" w:rsidP="00285C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C23">
        <w:rPr>
          <w:rFonts w:ascii="Times New Roman" w:hAnsi="Times New Roman" w:cs="Times New Roman"/>
          <w:sz w:val="28"/>
          <w:szCs w:val="28"/>
        </w:rPr>
        <w:t>План мероприятий, посвященных 80-летию Победы в Великой Отечественной войне 1941-1945 годов, Году защитника Отечества,</w:t>
      </w:r>
    </w:p>
    <w:p w14:paraId="24ED6694" w14:textId="5BE3DE67" w:rsidR="00285C23" w:rsidRDefault="00285C23" w:rsidP="00285C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5C23">
        <w:rPr>
          <w:rFonts w:ascii="Times New Roman" w:hAnsi="Times New Roman" w:cs="Times New Roman"/>
          <w:sz w:val="28"/>
          <w:szCs w:val="28"/>
        </w:rPr>
        <w:t>МАОУ «СОШ № 16»</w:t>
      </w:r>
    </w:p>
    <w:p w14:paraId="4FD7FDF1" w14:textId="77777777" w:rsidR="00285C23" w:rsidRDefault="00285C23" w:rsidP="00285C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974"/>
        <w:gridCol w:w="2204"/>
        <w:gridCol w:w="2922"/>
      </w:tblGrid>
      <w:tr w:rsidR="00285C23" w:rsidRPr="00B77BD4" w14:paraId="6E07F492" w14:textId="77777777" w:rsidTr="0084066F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28BAE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567DB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3E07A2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7D233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5C23" w:rsidRPr="00B77BD4" w14:paraId="6534D666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3E8398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4B301D" w14:textId="5879D436" w:rsidR="00285C23" w:rsidRPr="00B77BD4" w:rsidRDefault="00285C23" w:rsidP="0012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Цик</w:t>
            </w:r>
            <w:r w:rsidR="001263A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л внеурочных занятий «Разговоры </w:t>
            </w: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 важном», 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посвященные 80-летию Победы в Великой Отечественной войне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1B6D5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4FCB3D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1F65874A" w14:textId="77777777" w:rsidTr="0084066F">
        <w:tc>
          <w:tcPr>
            <w:tcW w:w="8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1EED5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042ACF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Тематические классные часы, уроки мужества, 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посвященные 80-летию Победы в Великой Отечественной войне и Году защитника Отечества: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B2157" w14:textId="7E3FB24A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</w:t>
            </w:r>
            <w:r w:rsidR="00DA771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Январь-май 2025</w:t>
            </w:r>
            <w:bookmarkStart w:id="0" w:name="_GoBack"/>
            <w:bookmarkEnd w:id="0"/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ACDC9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Классные руководители 1-11 классов</w:t>
            </w:r>
          </w:p>
        </w:tc>
      </w:tr>
      <w:tr w:rsidR="00285C23" w:rsidRPr="00B77BD4" w14:paraId="21B892E8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03F19C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8AB56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Классный час</w:t>
            </w:r>
          </w:p>
          <w:p w14:paraId="0BB1EEE4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«Блокада Ленинграда»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662D7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AAACEC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4BFA34E3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0E89876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2DB9F7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shd w:val="clear" w:color="auto" w:fill="FFFFFF"/>
                <w:lang w:eastAsia="ru-RU"/>
              </w:rPr>
              <w:t>Урок мужества «Сталинградская битва - пример мужества и отваги»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43FD11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04.02.2025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041D4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74ADE473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CBBE42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EC2FE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Классный час «Подвиг ваш не забыт…»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B5C05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17.03.2025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260C2C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66776316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220244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BDD987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Урок мужества «Их имена навечно с нами: Герои России»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EB5F5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A74E66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7B26FF3B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214080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42B7E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Классный час «Тот великий месяц май»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55511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CD5447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3D9D731F" w14:textId="77777777" w:rsidTr="0084066F">
        <w:tc>
          <w:tcPr>
            <w:tcW w:w="8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A79AA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BA32B7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Просмотр фильмов о войне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388D04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6BA15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6CDAC7EF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564EA4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13D65F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Судьба человека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3F0D2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AA14D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11A88F16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35082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76391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Они сражались за Родину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37483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99A054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6A7BFBD7" w14:textId="77777777" w:rsidTr="0084066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85E6EF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90B2E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Сто первый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ED1EE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878B8" w14:textId="77777777" w:rsidR="00285C23" w:rsidRPr="00B77BD4" w:rsidRDefault="00285C23" w:rsidP="008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446BF80E" w14:textId="77777777" w:rsidTr="0084066F">
        <w:tc>
          <w:tcPr>
            <w:tcW w:w="8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94E82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59E2E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Виртуальные экскурсии по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памятным местам, городам –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героям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521317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34507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6DBD20AB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181B1B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4DBD6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по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памятным местам Ленинграда (Санкт –Петербурга)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02727E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F05C4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59C86A81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9B32B1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4596F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по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памятным местам Новороссийска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17ECD0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4BA35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1E088C7B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AABC3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46725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по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памятным местам Сталинграда (Волгограда)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5E15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38E58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375C3D86" w14:textId="77777777" w:rsidTr="0084066F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901FB3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10219C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по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памятным местам Севастополя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63E54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202A5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075A3F43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B0FF64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4284A1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представителями</w:t>
            </w: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«Военного братства»</w:t>
            </w:r>
          </w:p>
          <w:p w14:paraId="37E70482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4B7E8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02077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21FB3B69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9B280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81A514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по оказанию адресной помощи участникам СВО (изготовление окопных свечей, плетение маскировочных сетей, сбор гуманитарного груза)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A6BC2B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календарного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8D978A" w14:textId="77777777" w:rsidR="00285C23" w:rsidRDefault="00285C23" w:rsidP="0084066F">
            <w:r w:rsidRPr="007A5359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3A5AB102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3006A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D3B11B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освобождению Ленинграда от фашистской блокады;</w:t>
            </w:r>
          </w:p>
          <w:p w14:paraId="573E4767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жертв Холокоста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461828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Январь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1972E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85C23" w:rsidRPr="00B77BD4" w14:paraId="591F54E5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57B6F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9D25C5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памяти «Блокадный хлеб»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EC53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20-27 января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A1AAB9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2B2DFB4D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8BF4B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F5B84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посвященные Дню воинской славы России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6A46E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3-7 февраля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5EE2C2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85C23" w:rsidRPr="00B77BD4" w14:paraId="6CF0DEBE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E961C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A1818C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«Защитником быть – Родине служить»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F39560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17-25 февраля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B66296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5BFDB39A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9E1F73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296582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ко Дню воссоединения Крыма и России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27E0E6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18.03.2025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EBCBFE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</w:tr>
      <w:tr w:rsidR="00285C23" w:rsidRPr="00B77BD4" w14:paraId="360567C1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DFFD1A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DA656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E30D8D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14-21 апреля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8BD208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85C23" w:rsidRPr="00B77BD4" w14:paraId="7383BB89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6A31B5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19104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Участие в международной историко-просветительской патриотической   акции «Диктант Победы»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25435B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Апрель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95F277" w14:textId="77777777" w:rsidR="00285C23" w:rsidRDefault="00285C23" w:rsidP="0084066F">
            <w:r w:rsidRPr="00E071F2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2D2EBC0A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BE5DB9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1E4BDC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Участие в конкурсе рисунков «Этот день Победы!»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5125F7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21 апреля-8 мая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2A55EB" w14:textId="77777777" w:rsidR="00285C23" w:rsidRDefault="00285C23" w:rsidP="0084066F">
            <w:r w:rsidRPr="00E071F2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285C23" w:rsidRPr="00B77BD4" w14:paraId="47A61AB2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F090CB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EF9F53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Участие в акции «Окна Победы»</w:t>
            </w:r>
          </w:p>
          <w:p w14:paraId="42C01C6D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Участие в акции «Георгиевская ленточка»</w:t>
            </w:r>
          </w:p>
          <w:p w14:paraId="5F0F634D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Участие в акции «Письмо Победы»</w:t>
            </w:r>
          </w:p>
          <w:p w14:paraId="6C617BC7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Участие в акции «Бессмертный полк»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D67654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Май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866A3B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85C23" w:rsidRPr="00F80460" w14:paraId="6D7EB76B" w14:textId="77777777" w:rsidTr="0084066F"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5B0085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2FD0B3" w14:textId="77777777" w:rsidR="00285C23" w:rsidRPr="00B77BD4" w:rsidRDefault="00285C23" w:rsidP="0084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Конкурс "Смотр строя и песни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662975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Май 2025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5163D1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proofErr w:type="spellStart"/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Воен.рук</w:t>
            </w:r>
            <w:proofErr w:type="spellEnd"/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. </w:t>
            </w:r>
          </w:p>
          <w:p w14:paraId="1C6F1B80" w14:textId="77777777" w:rsidR="00285C23" w:rsidRPr="00B77BD4" w:rsidRDefault="00285C23" w:rsidP="0084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B77BD4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14:paraId="4F5D64C0" w14:textId="77777777" w:rsidR="00285C23" w:rsidRPr="00285C23" w:rsidRDefault="00285C23" w:rsidP="00285C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5C23" w:rsidRPr="00285C23" w:rsidSect="00B7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D4"/>
    <w:rsid w:val="00106F64"/>
    <w:rsid w:val="001263AE"/>
    <w:rsid w:val="00285C23"/>
    <w:rsid w:val="00AE7BCA"/>
    <w:rsid w:val="00B77BD4"/>
    <w:rsid w:val="00DA7719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E3D3"/>
  <w15:chartTrackingRefBased/>
  <w15:docId w15:val="{DCEC755C-06A8-4979-AA5E-F380F4D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Конюкова С.А</dc:creator>
  <cp:keywords/>
  <dc:description/>
  <cp:lastModifiedBy>Конюкова С.А</cp:lastModifiedBy>
  <cp:revision>8</cp:revision>
  <dcterms:created xsi:type="dcterms:W3CDTF">2025-01-14T12:44:00Z</dcterms:created>
  <dcterms:modified xsi:type="dcterms:W3CDTF">2025-01-21T10:13:00Z</dcterms:modified>
</cp:coreProperties>
</file>