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6B" w:rsidRPr="009B116B" w:rsidRDefault="009B116B" w:rsidP="009B116B">
      <w:pPr>
        <w:spacing w:before="0" w:beforeAutospacing="0" w:after="0" w:afterAutospacing="0"/>
        <w:jc w:val="center"/>
        <w:rPr>
          <w:b/>
          <w:sz w:val="28"/>
          <w:szCs w:val="28"/>
          <w:u w:val="single"/>
          <w:lang w:val="ru-RU"/>
        </w:rPr>
      </w:pPr>
      <w:r w:rsidRPr="009B116B">
        <w:rPr>
          <w:b/>
          <w:sz w:val="28"/>
          <w:szCs w:val="28"/>
          <w:u w:val="single"/>
          <w:lang w:val="ru-RU"/>
        </w:rPr>
        <w:t>Муниципальное автономное общеобразовательное учреждение</w:t>
      </w:r>
    </w:p>
    <w:p w:rsidR="009B116B" w:rsidRPr="009B116B" w:rsidRDefault="009B116B" w:rsidP="009B116B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B116B">
        <w:rPr>
          <w:b/>
          <w:sz w:val="28"/>
          <w:szCs w:val="28"/>
          <w:lang w:val="ru-RU"/>
        </w:rPr>
        <w:t>«Средняя общеобразовательная школа № 16»</w:t>
      </w:r>
    </w:p>
    <w:p w:rsidR="009B116B" w:rsidRPr="009B116B" w:rsidRDefault="009B116B" w:rsidP="009B116B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B116B">
        <w:rPr>
          <w:b/>
          <w:sz w:val="28"/>
          <w:szCs w:val="28"/>
          <w:lang w:val="ru-RU"/>
        </w:rPr>
        <w:t>410022, г. Саратов, ул. Брянская, д. 3, тел 92-15-24, факс 92-15-24</w:t>
      </w:r>
    </w:p>
    <w:p w:rsidR="009B116B" w:rsidRPr="009B116B" w:rsidRDefault="009B116B" w:rsidP="009B116B">
      <w:pPr>
        <w:jc w:val="center"/>
        <w:rPr>
          <w:sz w:val="28"/>
          <w:szCs w:val="28"/>
          <w:lang w:val="ru-RU"/>
        </w:rPr>
      </w:pPr>
      <w:r w:rsidRPr="009B116B">
        <w:rPr>
          <w:sz w:val="28"/>
          <w:szCs w:val="28"/>
          <w:lang w:val="ru-RU"/>
        </w:rPr>
        <w:t>ПРИКАЗ</w:t>
      </w:r>
    </w:p>
    <w:p w:rsidR="009B116B" w:rsidRPr="009B116B" w:rsidRDefault="009B116B" w:rsidP="009B116B">
      <w:pPr>
        <w:rPr>
          <w:sz w:val="28"/>
          <w:szCs w:val="28"/>
          <w:lang w:val="ru-RU"/>
        </w:rPr>
      </w:pPr>
      <w:r w:rsidRPr="009B116B">
        <w:rPr>
          <w:sz w:val="28"/>
          <w:szCs w:val="28"/>
          <w:lang w:val="ru-RU"/>
        </w:rPr>
        <w:t>От______________2024                                                         №____________</w:t>
      </w:r>
    </w:p>
    <w:p w:rsidR="009B116B" w:rsidRPr="009B116B" w:rsidRDefault="009B116B" w:rsidP="009B116B">
      <w:pPr>
        <w:spacing w:before="0" w:beforeAutospacing="0" w:after="0" w:afterAutospacing="0"/>
        <w:ind w:right="5341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подготовке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итоговому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сочинению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изложению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E275AF" w:rsidRPr="009B116B" w:rsidRDefault="009B116B" w:rsidP="009B116B">
      <w:pPr>
        <w:spacing w:before="0" w:beforeAutospacing="0" w:after="0" w:afterAutospacing="0"/>
        <w:ind w:right="5341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назначении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ответственного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04.04.2023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233/552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образован</w:t>
      </w:r>
      <w:bookmarkStart w:id="0" w:name="_GoBack"/>
      <w:bookmarkEnd w:id="0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ия»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подготовку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итоговому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изложению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которое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2024/2025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чебном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пройдет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04.12.2024.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Дополнительные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05.02.2025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09.04.2025.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итоговому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изложению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2024/2025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3. Заместителя директора по УВР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Хабдулова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Р.К.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Зам.директору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УВР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Хабдулову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Р.К.: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Довести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итоговому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изложению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обучающих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особенностями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2024/2025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4.3.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ознакомление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принимающих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правовыми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методическими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инструктивными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регулирующими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проведени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изложения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r w:rsidRPr="009B116B">
        <w:rPr>
          <w:rFonts w:hAnsi="Times New Roman" w:cs="Times New Roman"/>
          <w:color w:val="000000"/>
          <w:sz w:val="28"/>
          <w:szCs w:val="28"/>
        </w:rPr>
        <w:t> Довести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до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сведения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указанных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лиц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следующих</w:t>
      </w:r>
      <w:r w:rsidRPr="009B116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9B116B">
        <w:rPr>
          <w:rFonts w:hAnsi="Times New Roman" w:cs="Times New Roman"/>
          <w:color w:val="000000"/>
          <w:sz w:val="28"/>
          <w:szCs w:val="28"/>
        </w:rPr>
        <w:t>:</w:t>
      </w:r>
    </w:p>
    <w:p w:rsidR="00E275AF" w:rsidRPr="009B116B" w:rsidRDefault="009B116B" w:rsidP="009B11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структура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закрытого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банка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275AF" w:rsidRPr="009B116B" w:rsidRDefault="009B116B" w:rsidP="009B11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комментарии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разделам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закрытого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банка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275AF" w:rsidRPr="009B116B" w:rsidRDefault="009B116B" w:rsidP="009B116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образец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комплекта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сочинен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2024/25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Аскеровой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Н.Ю.</w:t>
      </w:r>
      <w:proofErr w:type="gram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учителю</w:t>
      </w:r>
      <w:proofErr w:type="gram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качественную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подготовку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2024/2025</w:t>
      </w:r>
      <w:r w:rsidRPr="009B116B">
        <w:rPr>
          <w:rFonts w:hAnsi="Times New Roman" w:cs="Times New Roman"/>
          <w:color w:val="000000"/>
          <w:sz w:val="28"/>
          <w:szCs w:val="28"/>
        </w:rPr>
        <w:t> 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275AF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Хабдулову</w:t>
      </w:r>
      <w:proofErr w:type="spell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Р.К.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размести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ть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10.11.2024 г. </w:t>
      </w:r>
    </w:p>
    <w:p w:rsidR="009B116B" w:rsidRPr="009B116B" w:rsidRDefault="009B116B" w:rsidP="009B116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7. Контроль за исполнением данного приказа оставляю за собой</w:t>
      </w:r>
    </w:p>
    <w:p w:rsidR="009B116B" w:rsidRPr="009B116B" w:rsidRDefault="009B116B" w:rsidP="009B116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>Директор МАОУ «СОШ №</w:t>
      </w:r>
      <w:proofErr w:type="gramStart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16»   </w:t>
      </w:r>
      <w:proofErr w:type="gramEnd"/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Гунина Е.С.</w:t>
      </w:r>
    </w:p>
    <w:p w:rsidR="009B116B" w:rsidRPr="009B116B" w:rsidRDefault="009B116B" w:rsidP="009B116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B116B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Ознакомлены: </w:t>
      </w:r>
    </w:p>
    <w:p w:rsidR="00E275AF" w:rsidRPr="009B116B" w:rsidRDefault="00E275AF">
      <w:pPr>
        <w:rPr>
          <w:rFonts w:hAnsi="Times New Roman" w:cs="Times New Roman"/>
          <w:color w:val="000000"/>
          <w:sz w:val="28"/>
          <w:szCs w:val="28"/>
        </w:rPr>
      </w:pPr>
    </w:p>
    <w:sectPr w:rsidR="00E275AF" w:rsidRPr="009B11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4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B116B"/>
    <w:rsid w:val="00B73A5A"/>
    <w:rsid w:val="00E275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9F9B-7B08-4EAE-892E-D59043E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11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Хабдулов Р К</cp:lastModifiedBy>
  <cp:revision>3</cp:revision>
  <cp:lastPrinted>2024-11-04T07:50:00Z</cp:lastPrinted>
  <dcterms:created xsi:type="dcterms:W3CDTF">2011-11-02T04:15:00Z</dcterms:created>
  <dcterms:modified xsi:type="dcterms:W3CDTF">2024-11-04T07:50:00Z</dcterms:modified>
</cp:coreProperties>
</file>