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BE" w:rsidRDefault="00003603" w:rsidP="00081F54">
      <w:pPr>
        <w:spacing w:after="224" w:line="240" w:lineRule="auto"/>
        <w:ind w:left="1984" w:hanging="269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_____</w:t>
      </w:r>
    </w:p>
    <w:p w:rsidR="00081F54" w:rsidRPr="00081F54" w:rsidRDefault="00003603" w:rsidP="00081F54">
      <w:pPr>
        <w:spacing w:after="224" w:line="240" w:lineRule="auto"/>
        <w:ind w:left="1984" w:hanging="2693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приказу №____ от _________20_____</w:t>
      </w:r>
      <w:r w:rsidR="00081F54">
        <w:rPr>
          <w:b w:val="0"/>
          <w:sz w:val="24"/>
          <w:szCs w:val="24"/>
        </w:rPr>
        <w:t>г.</w:t>
      </w:r>
    </w:p>
    <w:p w:rsidR="00145DBE" w:rsidRDefault="00145DBE" w:rsidP="00C237EA">
      <w:pPr>
        <w:spacing w:after="224" w:line="240" w:lineRule="auto"/>
        <w:ind w:left="0" w:firstLine="0"/>
        <w:contextualSpacing/>
        <w:rPr>
          <w:sz w:val="24"/>
          <w:szCs w:val="24"/>
        </w:rPr>
      </w:pPr>
    </w:p>
    <w:p w:rsidR="00B347BD" w:rsidRPr="009551E2" w:rsidRDefault="00B347BD" w:rsidP="00B347BD">
      <w:pPr>
        <w:spacing w:after="224" w:line="240" w:lineRule="auto"/>
        <w:ind w:left="1984" w:hanging="2693"/>
        <w:contextualSpacing/>
        <w:jc w:val="center"/>
        <w:rPr>
          <w:sz w:val="24"/>
          <w:szCs w:val="24"/>
        </w:rPr>
      </w:pPr>
      <w:r w:rsidRPr="009551E2">
        <w:rPr>
          <w:sz w:val="24"/>
          <w:szCs w:val="24"/>
        </w:rPr>
        <w:t>РАСПИСАНИЕ ВНЕУРОЧНОЙ ДЕЯТЕЛЬНОСТИ</w:t>
      </w:r>
    </w:p>
    <w:p w:rsidR="00B347BD" w:rsidRPr="009551E2" w:rsidRDefault="00003603" w:rsidP="00B347BD">
      <w:pPr>
        <w:spacing w:after="239" w:line="240" w:lineRule="auto"/>
        <w:ind w:left="1984" w:hanging="269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</w:p>
    <w:p w:rsidR="00B347BD" w:rsidRPr="009551E2" w:rsidRDefault="00B347BD" w:rsidP="00B347BD">
      <w:pPr>
        <w:ind w:left="3538"/>
        <w:rPr>
          <w:sz w:val="24"/>
          <w:szCs w:val="24"/>
        </w:rPr>
      </w:pPr>
      <w:r w:rsidRPr="009551E2">
        <w:rPr>
          <w:sz w:val="24"/>
          <w:szCs w:val="24"/>
        </w:rPr>
        <w:t xml:space="preserve">                                              1-4 классы </w:t>
      </w:r>
    </w:p>
    <w:tbl>
      <w:tblPr>
        <w:tblStyle w:val="TableGrid"/>
        <w:tblW w:w="14564" w:type="dxa"/>
        <w:tblInd w:w="-110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57"/>
        <w:gridCol w:w="1763"/>
        <w:gridCol w:w="2788"/>
        <w:gridCol w:w="2410"/>
        <w:gridCol w:w="2126"/>
        <w:gridCol w:w="2268"/>
        <w:gridCol w:w="2552"/>
      </w:tblGrid>
      <w:tr w:rsidR="00003603" w:rsidRPr="009551E2" w:rsidTr="007F58E7">
        <w:trPr>
          <w:trHeight w:val="56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№ П\П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spacing w:after="23"/>
              <w:ind w:left="0" w:right="64" w:firstLine="0"/>
              <w:jc w:val="center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Ф.И.О. </w:t>
            </w:r>
          </w:p>
          <w:p w:rsidR="00003603" w:rsidRPr="009551E2" w:rsidRDefault="00003603" w:rsidP="0047644F">
            <w:pPr>
              <w:ind w:left="101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0" w:right="53" w:firstLine="0"/>
              <w:jc w:val="center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Пн.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0" w:right="58" w:firstLine="0"/>
              <w:jc w:val="center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Вт.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0" w:right="62" w:firstLine="0"/>
              <w:jc w:val="center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Ср.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0" w:right="67" w:firstLine="0"/>
              <w:jc w:val="center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Чт.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0" w:right="58" w:firstLine="0"/>
              <w:jc w:val="center"/>
              <w:rPr>
                <w:sz w:val="24"/>
                <w:szCs w:val="24"/>
              </w:rPr>
            </w:pPr>
            <w:proofErr w:type="spellStart"/>
            <w:r w:rsidRPr="009551E2">
              <w:rPr>
                <w:sz w:val="24"/>
                <w:szCs w:val="24"/>
              </w:rPr>
              <w:t>Пятн</w:t>
            </w:r>
            <w:proofErr w:type="spellEnd"/>
            <w:r w:rsidRPr="009551E2">
              <w:rPr>
                <w:sz w:val="24"/>
                <w:szCs w:val="24"/>
              </w:rPr>
              <w:t xml:space="preserve">. </w:t>
            </w:r>
          </w:p>
        </w:tc>
      </w:tr>
      <w:tr w:rsidR="00003603" w:rsidRPr="009551E2" w:rsidTr="007F58E7">
        <w:trPr>
          <w:trHeight w:val="6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1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003603" w:rsidP="0047644F">
            <w:pPr>
              <w:tabs>
                <w:tab w:val="right" w:pos="177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69519C" w:rsidRPr="009551E2" w:rsidRDefault="0069519C" w:rsidP="0047644F">
            <w:pPr>
              <w:tabs>
                <w:tab w:val="right" w:pos="177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003603" w:rsidP="0047644F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8.20-8.5</w:t>
            </w:r>
            <w:r w:rsidRPr="009551E2">
              <w:rPr>
                <w:b w:val="0"/>
                <w:sz w:val="24"/>
                <w:szCs w:val="24"/>
              </w:rPr>
              <w:t>5</w:t>
            </w:r>
            <w:r w:rsidR="0069519C">
              <w:rPr>
                <w:b w:val="0"/>
                <w:sz w:val="24"/>
                <w:szCs w:val="24"/>
              </w:rPr>
              <w:t xml:space="preserve"> 0 урок</w:t>
            </w:r>
          </w:p>
          <w:p w:rsidR="00003603" w:rsidRPr="0069519C" w:rsidRDefault="00003603" w:rsidP="00003603">
            <w:pPr>
              <w:spacing w:line="278" w:lineRule="auto"/>
              <w:ind w:left="0" w:firstLine="0"/>
              <w:rPr>
                <w:sz w:val="24"/>
                <w:szCs w:val="24"/>
              </w:rPr>
            </w:pPr>
            <w:r w:rsidRPr="0069519C">
              <w:rPr>
                <w:sz w:val="24"/>
                <w:szCs w:val="24"/>
              </w:rPr>
              <w:t xml:space="preserve">«Разговор о важном» </w:t>
            </w:r>
          </w:p>
          <w:p w:rsidR="0069519C" w:rsidRPr="0069519C" w:rsidRDefault="0069519C" w:rsidP="00003603">
            <w:pPr>
              <w:spacing w:line="278" w:lineRule="auto"/>
              <w:ind w:left="0" w:firstLine="0"/>
              <w:rPr>
                <w:b w:val="0"/>
                <w:sz w:val="24"/>
                <w:szCs w:val="24"/>
              </w:rPr>
            </w:pPr>
            <w:r w:rsidRPr="0069519C">
              <w:rPr>
                <w:b w:val="0"/>
                <w:sz w:val="24"/>
                <w:szCs w:val="24"/>
              </w:rPr>
              <w:t xml:space="preserve">6 урок «Мастерская чудес», </w:t>
            </w:r>
          </w:p>
          <w:p w:rsidR="0069519C" w:rsidRPr="009551E2" w:rsidRDefault="0069519C" w:rsidP="00003603">
            <w:pPr>
              <w:spacing w:line="278" w:lineRule="auto"/>
              <w:ind w:left="0" w:firstLine="0"/>
              <w:rPr>
                <w:sz w:val="24"/>
                <w:szCs w:val="24"/>
              </w:rPr>
            </w:pPr>
            <w:r w:rsidRPr="0069519C">
              <w:rPr>
                <w:b w:val="0"/>
                <w:sz w:val="24"/>
                <w:szCs w:val="24"/>
              </w:rPr>
              <w:t>7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69519C">
              <w:rPr>
                <w:b w:val="0"/>
                <w:sz w:val="24"/>
                <w:szCs w:val="24"/>
              </w:rPr>
              <w:t>5 урок Функциональная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19C" w:rsidP="0047644F">
            <w:pPr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урок Шерстяная акварель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19C" w:rsidP="0047644F">
            <w:pPr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урок «Сто шагов в будущее»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19C" w:rsidP="0047644F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Кл. час</w:t>
            </w:r>
          </w:p>
        </w:tc>
      </w:tr>
      <w:tr w:rsidR="00003603" w:rsidRPr="009551E2" w:rsidTr="007F58E7">
        <w:trPr>
          <w:trHeight w:val="67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19C" w:rsidP="0047644F">
            <w:pPr>
              <w:tabs>
                <w:tab w:val="right" w:pos="1774"/>
              </w:tabs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Арстанова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69519C" w:rsidRPr="009551E2" w:rsidRDefault="0069519C" w:rsidP="0047644F">
            <w:pPr>
              <w:tabs>
                <w:tab w:val="right" w:pos="177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9C" w:rsidRDefault="00003603" w:rsidP="0069519C">
            <w:pPr>
              <w:ind w:left="5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69519C">
              <w:rPr>
                <w:b w:val="0"/>
                <w:sz w:val="24"/>
                <w:szCs w:val="24"/>
              </w:rPr>
              <w:t>8.20-8.5</w:t>
            </w:r>
            <w:r w:rsidR="0069519C" w:rsidRPr="009551E2">
              <w:rPr>
                <w:b w:val="0"/>
                <w:sz w:val="24"/>
                <w:szCs w:val="24"/>
              </w:rPr>
              <w:t>5</w:t>
            </w:r>
          </w:p>
          <w:p w:rsidR="00003603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FD68EA" w:rsidRPr="009551E2" w:rsidRDefault="00FD68EA" w:rsidP="0069519C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69519C">
              <w:rPr>
                <w:b w:val="0"/>
                <w:sz w:val="24"/>
                <w:szCs w:val="24"/>
              </w:rPr>
              <w:t xml:space="preserve">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003603" w:rsidP="0047644F">
            <w:pPr>
              <w:ind w:left="5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FD68EA">
              <w:rPr>
                <w:b w:val="0"/>
                <w:sz w:val="24"/>
                <w:szCs w:val="24"/>
              </w:rPr>
              <w:t>5 урок «Орлята России»</w:t>
            </w:r>
          </w:p>
          <w:p w:rsidR="00FD68EA" w:rsidRPr="009551E2" w:rsidRDefault="00FD68EA" w:rsidP="0047644F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«Сто шагов в будущее»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FD68EA" w:rsidRDefault="00FD68EA" w:rsidP="0047644F">
            <w:pPr>
              <w:ind w:left="0" w:firstLine="0"/>
              <w:rPr>
                <w:b w:val="0"/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 xml:space="preserve">6 урок – В стране </w:t>
            </w:r>
            <w:proofErr w:type="spellStart"/>
            <w:r w:rsidRPr="00FD68EA">
              <w:rPr>
                <w:b w:val="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FD68EA" w:rsidP="0047644F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урок - Функциональная грамотность</w:t>
            </w:r>
          </w:p>
          <w:p w:rsidR="00FD68EA" w:rsidRPr="009551E2" w:rsidRDefault="00FD68EA" w:rsidP="0047644F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– кл.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FD68EA" w:rsidRDefault="00FD68EA" w:rsidP="0047644F">
            <w:pPr>
              <w:ind w:left="5" w:firstLine="0"/>
              <w:rPr>
                <w:b w:val="0"/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5 урок «Учимся быть читателями»</w:t>
            </w:r>
          </w:p>
        </w:tc>
      </w:tr>
      <w:tr w:rsidR="00003603" w:rsidRPr="009551E2" w:rsidTr="007F58E7">
        <w:trPr>
          <w:trHeight w:val="69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3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19C" w:rsidP="0047644F">
            <w:pPr>
              <w:tabs>
                <w:tab w:val="right" w:pos="1774"/>
              </w:tabs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69519C" w:rsidRPr="009551E2" w:rsidRDefault="0069519C" w:rsidP="0047644F">
            <w:pPr>
              <w:tabs>
                <w:tab w:val="right" w:pos="177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</w:p>
          <w:p w:rsidR="0069519C" w:rsidRDefault="0069519C" w:rsidP="0069519C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003603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FD68EA" w:rsidRPr="00FD68EA" w:rsidRDefault="00FD68EA" w:rsidP="0069519C">
            <w:pPr>
              <w:ind w:left="5" w:firstLine="0"/>
              <w:rPr>
                <w:b w:val="0"/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6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EA" w:rsidRDefault="00003603" w:rsidP="00FD68EA">
            <w:pPr>
              <w:ind w:left="0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FD68EA">
              <w:rPr>
                <w:b w:val="0"/>
                <w:sz w:val="24"/>
                <w:szCs w:val="24"/>
              </w:rPr>
              <w:t>6 урок - Функциональная грамотность</w:t>
            </w:r>
          </w:p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FD68EA" w:rsidP="0047644F">
            <w:pPr>
              <w:ind w:left="0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 xml:space="preserve">6 урок – В стране </w:t>
            </w:r>
            <w:proofErr w:type="spellStart"/>
            <w:r w:rsidRPr="00FD68EA">
              <w:rPr>
                <w:b w:val="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FD68EA" w:rsidP="0047644F">
            <w:pPr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«Сто шагов в будущее»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FD68EA" w:rsidP="0047644F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– кл. час</w:t>
            </w:r>
          </w:p>
        </w:tc>
      </w:tr>
      <w:tr w:rsidR="00003603" w:rsidRPr="009551E2" w:rsidTr="007F58E7">
        <w:trPr>
          <w:trHeight w:val="68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4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19C" w:rsidP="0047644F">
            <w:pPr>
              <w:tabs>
                <w:tab w:val="center" w:pos="126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Моисей В.А.</w:t>
            </w:r>
          </w:p>
          <w:p w:rsidR="0069519C" w:rsidRPr="009551E2" w:rsidRDefault="0069519C" w:rsidP="0047644F">
            <w:pPr>
              <w:tabs>
                <w:tab w:val="center" w:pos="126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9C" w:rsidRDefault="0069519C" w:rsidP="0069519C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003603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FD68EA" w:rsidRPr="009551E2" w:rsidRDefault="00FD68EA" w:rsidP="0069519C">
            <w:pPr>
              <w:ind w:left="5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6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EA" w:rsidRDefault="00003603" w:rsidP="00FD68EA">
            <w:pPr>
              <w:ind w:left="0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FD68EA" w:rsidRPr="009551E2">
              <w:rPr>
                <w:b w:val="0"/>
                <w:sz w:val="24"/>
                <w:szCs w:val="24"/>
              </w:rPr>
              <w:t xml:space="preserve"> </w:t>
            </w:r>
            <w:r w:rsidR="00FD68EA">
              <w:rPr>
                <w:b w:val="0"/>
                <w:sz w:val="24"/>
                <w:szCs w:val="24"/>
              </w:rPr>
              <w:t>6 урок - Функциональная грамотность</w:t>
            </w:r>
          </w:p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FD68EA" w:rsidP="0047644F">
            <w:pPr>
              <w:ind w:left="0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 xml:space="preserve">6 урок – В стране </w:t>
            </w:r>
            <w:proofErr w:type="spellStart"/>
            <w:r w:rsidRPr="00FD68EA">
              <w:rPr>
                <w:b w:val="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92E" w:rsidP="0047644F">
            <w:pPr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«Сто шагов в будущее»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92E" w:rsidP="0047644F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– кл. час</w:t>
            </w:r>
          </w:p>
        </w:tc>
      </w:tr>
      <w:tr w:rsidR="00003603" w:rsidRPr="009551E2" w:rsidTr="007F58E7">
        <w:trPr>
          <w:trHeight w:val="6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19C" w:rsidP="0047644F">
            <w:pPr>
              <w:tabs>
                <w:tab w:val="center" w:pos="14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Л.Н.</w:t>
            </w:r>
          </w:p>
          <w:p w:rsidR="0069519C" w:rsidRPr="009551E2" w:rsidRDefault="0069519C" w:rsidP="0047644F">
            <w:pPr>
              <w:tabs>
                <w:tab w:val="center" w:pos="14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9C" w:rsidRDefault="0069519C" w:rsidP="0069519C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003603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69592E" w:rsidRPr="009551E2" w:rsidRDefault="0069592E" w:rsidP="0069519C">
            <w:pPr>
              <w:ind w:left="5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6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69592E">
              <w:rPr>
                <w:b w:val="0"/>
                <w:sz w:val="24"/>
                <w:szCs w:val="24"/>
              </w:rPr>
              <w:t>6 урок - Функциональная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92E" w:rsidP="0047644F">
            <w:pPr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урок – кл.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69592E" w:rsidRDefault="0069592E" w:rsidP="0047644F">
            <w:pPr>
              <w:ind w:left="0" w:firstLine="0"/>
              <w:rPr>
                <w:b w:val="0"/>
                <w:sz w:val="24"/>
                <w:szCs w:val="24"/>
              </w:rPr>
            </w:pPr>
            <w:r w:rsidRPr="0069592E">
              <w:rPr>
                <w:b w:val="0"/>
                <w:sz w:val="24"/>
                <w:szCs w:val="24"/>
              </w:rPr>
              <w:t>6 урок -профориентация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92E" w:rsidP="001337FF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FD68EA">
              <w:rPr>
                <w:b w:val="0"/>
                <w:sz w:val="24"/>
                <w:szCs w:val="24"/>
              </w:rPr>
              <w:t xml:space="preserve"> урок – </w:t>
            </w:r>
            <w:r w:rsidR="001337FF">
              <w:rPr>
                <w:b w:val="0"/>
                <w:sz w:val="24"/>
                <w:szCs w:val="24"/>
              </w:rPr>
              <w:t xml:space="preserve">Учимся быть читателями </w:t>
            </w:r>
          </w:p>
        </w:tc>
      </w:tr>
      <w:tr w:rsidR="00003603" w:rsidRPr="009551E2" w:rsidTr="007F58E7">
        <w:trPr>
          <w:trHeight w:val="56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19C" w:rsidP="0047644F">
            <w:pPr>
              <w:tabs>
                <w:tab w:val="center" w:pos="143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Демьяненко Г.М. 3б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9C" w:rsidRDefault="00003603" w:rsidP="0069519C">
            <w:pPr>
              <w:ind w:left="5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69519C">
              <w:rPr>
                <w:b w:val="0"/>
                <w:sz w:val="24"/>
                <w:szCs w:val="24"/>
              </w:rPr>
              <w:t>8.20-8.5</w:t>
            </w:r>
            <w:r w:rsidR="0069519C" w:rsidRPr="009551E2">
              <w:rPr>
                <w:b w:val="0"/>
                <w:sz w:val="24"/>
                <w:szCs w:val="24"/>
              </w:rPr>
              <w:t>5</w:t>
            </w:r>
          </w:p>
          <w:p w:rsidR="00003603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287D05" w:rsidRPr="009551E2" w:rsidRDefault="00287D05" w:rsidP="0069519C">
            <w:pPr>
              <w:ind w:left="5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6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287D05">
              <w:rPr>
                <w:b w:val="0"/>
                <w:sz w:val="24"/>
                <w:szCs w:val="24"/>
              </w:rPr>
              <w:t>6 урок «Сто шагов в будущее»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287D05" w:rsidP="0047644F">
            <w:pPr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FD68EA">
              <w:rPr>
                <w:b w:val="0"/>
                <w:sz w:val="24"/>
                <w:szCs w:val="24"/>
              </w:rPr>
              <w:t xml:space="preserve"> урок – В стране </w:t>
            </w:r>
            <w:proofErr w:type="spellStart"/>
            <w:r w:rsidRPr="00FD68EA">
              <w:rPr>
                <w:b w:val="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BE" w:rsidRDefault="002F24BE" w:rsidP="002F24BE">
            <w:pPr>
              <w:ind w:left="0" w:firstLine="0"/>
              <w:rPr>
                <w:b w:val="0"/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5 урок - Функциональная грамотность</w:t>
            </w:r>
          </w:p>
          <w:p w:rsidR="00003603" w:rsidRPr="002F24BE" w:rsidRDefault="002F24BE" w:rsidP="002F24BE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урок – кл.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BE" w:rsidRDefault="002F24BE" w:rsidP="0047644F">
            <w:pPr>
              <w:ind w:left="5" w:firstLine="0"/>
              <w:rPr>
                <w:b w:val="0"/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5 урок «Учимся быть читателями»</w:t>
            </w:r>
          </w:p>
          <w:p w:rsidR="00003603" w:rsidRPr="009551E2" w:rsidRDefault="0069592E" w:rsidP="0047644F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 урок </w:t>
            </w:r>
            <w:proofErr w:type="gramStart"/>
            <w:r>
              <w:rPr>
                <w:b w:val="0"/>
                <w:sz w:val="24"/>
                <w:szCs w:val="24"/>
              </w:rPr>
              <w:t>-</w:t>
            </w:r>
            <w:r w:rsidR="002F24BE">
              <w:rPr>
                <w:b w:val="0"/>
                <w:sz w:val="24"/>
                <w:szCs w:val="24"/>
              </w:rPr>
              <w:t>«</w:t>
            </w:r>
            <w:proofErr w:type="gramEnd"/>
            <w:r w:rsidR="002F24BE">
              <w:rPr>
                <w:b w:val="0"/>
                <w:sz w:val="24"/>
                <w:szCs w:val="24"/>
              </w:rPr>
              <w:t>Орлята России»</w:t>
            </w:r>
          </w:p>
        </w:tc>
      </w:tr>
      <w:tr w:rsidR="00003603" w:rsidRPr="009551E2" w:rsidTr="007F58E7">
        <w:trPr>
          <w:trHeight w:val="7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19C" w:rsidP="0047644F">
            <w:pPr>
              <w:tabs>
                <w:tab w:val="center" w:pos="128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 Н.В.</w:t>
            </w:r>
          </w:p>
          <w:p w:rsidR="0069519C" w:rsidRPr="009551E2" w:rsidRDefault="0069519C" w:rsidP="0047644F">
            <w:pPr>
              <w:tabs>
                <w:tab w:val="center" w:pos="128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9C" w:rsidRDefault="0069519C" w:rsidP="0069519C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003603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69592E" w:rsidRPr="009551E2" w:rsidRDefault="0069592E" w:rsidP="0069519C">
            <w:pPr>
              <w:ind w:left="5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>6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 w:rsidR="0069592E">
              <w:rPr>
                <w:b w:val="0"/>
                <w:sz w:val="24"/>
                <w:szCs w:val="24"/>
              </w:rPr>
              <w:t>6 урок - Функциональная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92E" w:rsidP="0047644F">
            <w:pPr>
              <w:ind w:left="0" w:firstLine="0"/>
              <w:rPr>
                <w:sz w:val="24"/>
                <w:szCs w:val="24"/>
              </w:rPr>
            </w:pPr>
            <w:r w:rsidRPr="00FD68EA">
              <w:rPr>
                <w:b w:val="0"/>
                <w:sz w:val="24"/>
                <w:szCs w:val="24"/>
              </w:rPr>
              <w:t xml:space="preserve">6 урок – В стране </w:t>
            </w:r>
            <w:proofErr w:type="spellStart"/>
            <w:r w:rsidRPr="00FD68EA">
              <w:rPr>
                <w:b w:val="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69592E" w:rsidP="0047644F">
            <w:pPr>
              <w:ind w:left="0" w:firstLine="0"/>
              <w:rPr>
                <w:sz w:val="24"/>
                <w:szCs w:val="24"/>
              </w:rPr>
            </w:pPr>
            <w:r w:rsidRPr="0069592E">
              <w:rPr>
                <w:b w:val="0"/>
                <w:sz w:val="24"/>
                <w:szCs w:val="24"/>
              </w:rPr>
              <w:t>6 урок -профориентация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92E" w:rsidP="0047644F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урок – кл. час</w:t>
            </w:r>
          </w:p>
          <w:p w:rsidR="0069592E" w:rsidRPr="009551E2" w:rsidRDefault="0069592E" w:rsidP="0047644F">
            <w:pPr>
              <w:ind w:left="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FD68EA">
              <w:rPr>
                <w:b w:val="0"/>
                <w:sz w:val="24"/>
                <w:szCs w:val="24"/>
              </w:rPr>
              <w:t xml:space="preserve"> урок «Учимся быть читателями»</w:t>
            </w:r>
          </w:p>
        </w:tc>
      </w:tr>
      <w:tr w:rsidR="00003603" w:rsidRPr="009551E2" w:rsidTr="007F58E7">
        <w:trPr>
          <w:trHeight w:val="69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9551E2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8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Default="0069519C" w:rsidP="0047644F">
            <w:pPr>
              <w:tabs>
                <w:tab w:val="center" w:pos="126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Горшенина А.Д. </w:t>
            </w:r>
          </w:p>
          <w:p w:rsidR="0069519C" w:rsidRPr="009551E2" w:rsidRDefault="0069519C" w:rsidP="0047644F">
            <w:pPr>
              <w:tabs>
                <w:tab w:val="center" w:pos="126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9C" w:rsidRPr="00750346" w:rsidRDefault="00003603" w:rsidP="0069519C">
            <w:pPr>
              <w:ind w:left="5" w:firstLine="0"/>
              <w:rPr>
                <w:b w:val="0"/>
                <w:sz w:val="24"/>
                <w:szCs w:val="24"/>
              </w:rPr>
            </w:pPr>
            <w:r w:rsidRPr="00750346">
              <w:rPr>
                <w:b w:val="0"/>
                <w:sz w:val="24"/>
                <w:szCs w:val="24"/>
              </w:rPr>
              <w:t xml:space="preserve"> </w:t>
            </w:r>
            <w:r w:rsidR="0069519C" w:rsidRPr="00750346">
              <w:rPr>
                <w:b w:val="0"/>
                <w:sz w:val="24"/>
                <w:szCs w:val="24"/>
              </w:rPr>
              <w:t xml:space="preserve"> 8.20-8.55</w:t>
            </w:r>
          </w:p>
          <w:p w:rsidR="00003603" w:rsidRPr="00750346" w:rsidRDefault="0069519C" w:rsidP="0069519C">
            <w:pPr>
              <w:ind w:left="5" w:firstLine="0"/>
              <w:rPr>
                <w:sz w:val="24"/>
                <w:szCs w:val="24"/>
              </w:rPr>
            </w:pPr>
            <w:r w:rsidRPr="00750346">
              <w:rPr>
                <w:sz w:val="24"/>
                <w:szCs w:val="24"/>
              </w:rPr>
              <w:t>«Разговор о важном»</w:t>
            </w:r>
          </w:p>
          <w:p w:rsidR="0069592E" w:rsidRPr="00750346" w:rsidRDefault="0069592E" w:rsidP="0069519C">
            <w:pPr>
              <w:ind w:left="5" w:firstLine="0"/>
              <w:rPr>
                <w:sz w:val="24"/>
                <w:szCs w:val="24"/>
              </w:rPr>
            </w:pPr>
            <w:r w:rsidRPr="00750346">
              <w:rPr>
                <w:b w:val="0"/>
                <w:sz w:val="24"/>
                <w:szCs w:val="24"/>
              </w:rPr>
              <w:t>6 урок «Азбука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750346" w:rsidRDefault="00003603" w:rsidP="0047644F">
            <w:pPr>
              <w:ind w:left="5" w:firstLine="0"/>
              <w:rPr>
                <w:sz w:val="24"/>
                <w:szCs w:val="24"/>
              </w:rPr>
            </w:pPr>
            <w:r w:rsidRPr="00750346">
              <w:rPr>
                <w:b w:val="0"/>
                <w:sz w:val="24"/>
                <w:szCs w:val="24"/>
              </w:rPr>
              <w:t xml:space="preserve"> </w:t>
            </w:r>
            <w:r w:rsidR="0069592E" w:rsidRPr="00750346">
              <w:rPr>
                <w:b w:val="0"/>
                <w:sz w:val="24"/>
                <w:szCs w:val="24"/>
              </w:rPr>
              <w:t>6 урок - Функциональная грамотность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750346" w:rsidRDefault="0069592E" w:rsidP="0047644F">
            <w:pPr>
              <w:ind w:left="0" w:firstLine="0"/>
              <w:rPr>
                <w:sz w:val="24"/>
                <w:szCs w:val="24"/>
              </w:rPr>
            </w:pPr>
            <w:r w:rsidRPr="00750346">
              <w:rPr>
                <w:b w:val="0"/>
                <w:sz w:val="24"/>
                <w:szCs w:val="24"/>
              </w:rPr>
              <w:t xml:space="preserve">6 урок – В стране </w:t>
            </w:r>
            <w:proofErr w:type="spellStart"/>
            <w:r w:rsidRPr="00750346">
              <w:rPr>
                <w:b w:val="0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3" w:rsidRPr="00750346" w:rsidRDefault="0069592E" w:rsidP="0047644F">
            <w:pPr>
              <w:ind w:left="0" w:firstLine="0"/>
              <w:rPr>
                <w:sz w:val="24"/>
                <w:szCs w:val="24"/>
              </w:rPr>
            </w:pPr>
            <w:r w:rsidRPr="00750346">
              <w:rPr>
                <w:b w:val="0"/>
                <w:sz w:val="24"/>
                <w:szCs w:val="24"/>
              </w:rPr>
              <w:t>6 урок -профориентация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BE" w:rsidRDefault="002F24BE" w:rsidP="002F24BE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урок – кл. час</w:t>
            </w:r>
          </w:p>
          <w:p w:rsidR="00003603" w:rsidRPr="00287D05" w:rsidRDefault="002F24BE" w:rsidP="002F24BE">
            <w:pPr>
              <w:ind w:left="5" w:firstLine="0"/>
              <w:rPr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FD68EA">
              <w:rPr>
                <w:b w:val="0"/>
                <w:sz w:val="24"/>
                <w:szCs w:val="24"/>
              </w:rPr>
              <w:t xml:space="preserve"> урок «Учимся быть читателями»</w:t>
            </w:r>
          </w:p>
        </w:tc>
      </w:tr>
    </w:tbl>
    <w:p w:rsidR="00B347BD" w:rsidRPr="00750346" w:rsidRDefault="00C07A20" w:rsidP="00B347BD">
      <w:pPr>
        <w:spacing w:after="145"/>
        <w:ind w:left="10"/>
        <w:rPr>
          <w:sz w:val="28"/>
          <w:szCs w:val="28"/>
        </w:rPr>
      </w:pPr>
      <w:r>
        <w:rPr>
          <w:sz w:val="28"/>
          <w:szCs w:val="28"/>
        </w:rPr>
        <w:t>5-11</w:t>
      </w:r>
      <w:r w:rsidR="00B347BD" w:rsidRPr="00750346">
        <w:rPr>
          <w:sz w:val="28"/>
          <w:szCs w:val="28"/>
        </w:rPr>
        <w:t xml:space="preserve"> классы</w:t>
      </w:r>
      <w:r w:rsidR="00B347BD" w:rsidRPr="00750346">
        <w:rPr>
          <w:b w:val="0"/>
          <w:sz w:val="28"/>
          <w:szCs w:val="28"/>
        </w:rPr>
        <w:t xml:space="preserve"> </w:t>
      </w:r>
    </w:p>
    <w:tbl>
      <w:tblPr>
        <w:tblStyle w:val="TableGrid"/>
        <w:tblW w:w="14564" w:type="dxa"/>
        <w:tblInd w:w="-110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45"/>
        <w:gridCol w:w="1728"/>
        <w:gridCol w:w="2017"/>
        <w:gridCol w:w="1952"/>
        <w:gridCol w:w="65"/>
        <w:gridCol w:w="2017"/>
        <w:gridCol w:w="2017"/>
        <w:gridCol w:w="2018"/>
        <w:gridCol w:w="2105"/>
      </w:tblGrid>
      <w:tr w:rsidR="006B5DB9" w:rsidRPr="009551E2" w:rsidTr="00F759B8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Пн.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Вт.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0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Ср.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1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 xml:space="preserve">Чт.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proofErr w:type="spellStart"/>
            <w:r w:rsidRPr="009551E2">
              <w:rPr>
                <w:sz w:val="24"/>
                <w:szCs w:val="24"/>
              </w:rPr>
              <w:t>Пятн</w:t>
            </w:r>
            <w:proofErr w:type="spellEnd"/>
            <w:r w:rsidRPr="009551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proofErr w:type="spellStart"/>
            <w:r w:rsidRPr="009551E2">
              <w:rPr>
                <w:sz w:val="24"/>
                <w:szCs w:val="24"/>
              </w:rPr>
              <w:t>Суб</w:t>
            </w:r>
            <w:r>
              <w:rPr>
                <w:sz w:val="24"/>
                <w:szCs w:val="24"/>
              </w:rPr>
              <w:t>б</w:t>
            </w:r>
            <w:proofErr w:type="spellEnd"/>
            <w:r w:rsidRPr="009551E2">
              <w:rPr>
                <w:sz w:val="24"/>
                <w:szCs w:val="24"/>
              </w:rPr>
              <w:t xml:space="preserve">. </w:t>
            </w:r>
          </w:p>
        </w:tc>
      </w:tr>
      <w:tr w:rsidR="006B5DB9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7F58E7" w:rsidP="005E6FF0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Хабдулов Р.К.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8738A3" w:rsidRDefault="0034713C" w:rsidP="00750346">
            <w:pPr>
              <w:ind w:left="5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8.20-8.55</w:t>
            </w:r>
          </w:p>
          <w:p w:rsidR="0034713C" w:rsidRPr="008738A3" w:rsidRDefault="0034713C" w:rsidP="00BE6D34">
            <w:pPr>
              <w:ind w:left="5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«Разговор о важном»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8738A3" w:rsidRDefault="00F229A4" w:rsidP="005E6FF0">
            <w:pPr>
              <w:ind w:left="5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8 урок консультация ЕГЭ Физика</w:t>
            </w:r>
          </w:p>
          <w:p w:rsidR="00F229A4" w:rsidRPr="008738A3" w:rsidRDefault="00F229A4" w:rsidP="005E6FF0">
            <w:pPr>
              <w:ind w:left="5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9 урок</w:t>
            </w:r>
          </w:p>
          <w:p w:rsidR="00F229A4" w:rsidRPr="008738A3" w:rsidRDefault="00F229A4" w:rsidP="005E6FF0">
            <w:pPr>
              <w:ind w:left="5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ЕГЭ Информатика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8738A3" w:rsidRDefault="0034713C" w:rsidP="005E6FF0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8738A3" w:rsidRDefault="00F229A4" w:rsidP="005E6FF0">
            <w:pPr>
              <w:ind w:left="0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8 урок консультация ОГЭ Информатика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8738A3" w:rsidRDefault="00F229A4" w:rsidP="00F229A4">
            <w:pPr>
              <w:ind w:left="1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sz w:val="24"/>
                <w:szCs w:val="24"/>
              </w:rPr>
              <w:t>8 урок консультация ОГЭ Физика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B5DB9" w:rsidRPr="009551E2" w:rsidTr="00534FD1">
        <w:trPr>
          <w:trHeight w:val="28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7F58E7" w:rsidP="005E6FF0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Ергалиева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Default="0034713C" w:rsidP="00750346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34713C" w:rsidRPr="009551E2" w:rsidRDefault="0034713C" w:rsidP="00BE6D34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5E6FF0" w:rsidRDefault="0034713C" w:rsidP="005E6FF0">
            <w:pPr>
              <w:ind w:left="5" w:firstLine="0"/>
              <w:rPr>
                <w:b w:val="0"/>
                <w:sz w:val="24"/>
                <w:szCs w:val="24"/>
              </w:rPr>
            </w:pPr>
            <w:r w:rsidRPr="005E6FF0">
              <w:rPr>
                <w:b w:val="0"/>
                <w:sz w:val="24"/>
                <w:szCs w:val="24"/>
              </w:rPr>
              <w:t xml:space="preserve">7 урок </w:t>
            </w:r>
            <w:r>
              <w:rPr>
                <w:b w:val="0"/>
                <w:sz w:val="24"/>
                <w:szCs w:val="24"/>
              </w:rPr>
              <w:t xml:space="preserve">– занимательная математика </w:t>
            </w:r>
            <w:r w:rsidRPr="005E6FF0">
              <w:rPr>
                <w:sz w:val="24"/>
                <w:szCs w:val="24"/>
              </w:rPr>
              <w:t>6а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5E6FF0" w:rsidRDefault="0034713C" w:rsidP="005E6FF0">
            <w:pPr>
              <w:ind w:left="5" w:firstLine="0"/>
              <w:rPr>
                <w:b w:val="0"/>
                <w:sz w:val="24"/>
                <w:szCs w:val="24"/>
              </w:rPr>
            </w:pPr>
            <w:r w:rsidRPr="005E6FF0">
              <w:rPr>
                <w:b w:val="0"/>
                <w:sz w:val="24"/>
                <w:szCs w:val="24"/>
              </w:rPr>
              <w:t>7 урок- функциональная грамотность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E6FF0">
              <w:rPr>
                <w:sz w:val="24"/>
                <w:szCs w:val="24"/>
              </w:rPr>
              <w:t>5а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750346" w:rsidRDefault="0034713C" w:rsidP="005E6FF0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BC598E">
              <w:rPr>
                <w:b w:val="0"/>
                <w:sz w:val="24"/>
                <w:szCs w:val="24"/>
              </w:rPr>
              <w:t>7 урок-</w:t>
            </w:r>
            <w:r w:rsidR="00BC598E">
              <w:rPr>
                <w:b w:val="0"/>
                <w:sz w:val="24"/>
                <w:szCs w:val="24"/>
              </w:rPr>
              <w:t xml:space="preserve"> кл.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BC598E">
            <w:pPr>
              <w:ind w:left="1" w:firstLine="0"/>
              <w:rPr>
                <w:sz w:val="24"/>
                <w:szCs w:val="24"/>
              </w:rPr>
            </w:pPr>
            <w:r w:rsidRPr="005E6FF0">
              <w:rPr>
                <w:b w:val="0"/>
                <w:sz w:val="24"/>
                <w:szCs w:val="24"/>
              </w:rPr>
              <w:t>7 урок-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C598E">
              <w:rPr>
                <w:b w:val="0"/>
                <w:sz w:val="24"/>
                <w:szCs w:val="24"/>
              </w:rPr>
              <w:t xml:space="preserve">занимательная математика </w:t>
            </w:r>
            <w:r w:rsidRPr="005E6FF0">
              <w:rPr>
                <w:sz w:val="24"/>
                <w:szCs w:val="24"/>
              </w:rPr>
              <w:t>5а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B5DB9" w:rsidRPr="009551E2" w:rsidTr="00534FD1">
        <w:trPr>
          <w:trHeight w:val="6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7F58E7" w:rsidP="005E6FF0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А.В.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B75460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7F58E7" w:rsidP="005E6FF0">
            <w:pPr>
              <w:ind w:lef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 8 – </w:t>
            </w:r>
            <w:r w:rsidRPr="007F58E7">
              <w:rPr>
                <w:b w:val="0"/>
                <w:sz w:val="24"/>
                <w:szCs w:val="24"/>
              </w:rPr>
              <w:t xml:space="preserve">урок </w:t>
            </w:r>
            <w:r>
              <w:rPr>
                <w:b w:val="0"/>
                <w:sz w:val="24"/>
                <w:szCs w:val="24"/>
              </w:rPr>
              <w:t>консультация по математике</w:t>
            </w:r>
            <w:r w:rsidRPr="007F58E7">
              <w:rPr>
                <w:b w:val="0"/>
                <w:sz w:val="24"/>
                <w:szCs w:val="24"/>
              </w:rPr>
              <w:t xml:space="preserve">, физике </w:t>
            </w:r>
            <w:r w:rsidRPr="007F58E7">
              <w:rPr>
                <w:sz w:val="24"/>
                <w:szCs w:val="24"/>
              </w:rPr>
              <w:t>9б.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B5DB9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032AAC" w:rsidRDefault="007F58E7" w:rsidP="005E6FF0">
            <w:pPr>
              <w:ind w:left="5" w:firstLine="0"/>
              <w:rPr>
                <w:sz w:val="24"/>
                <w:szCs w:val="24"/>
                <w:highlight w:val="yellow"/>
              </w:rPr>
            </w:pPr>
            <w:r w:rsidRPr="007F58E7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032AAC" w:rsidRDefault="0034713C" w:rsidP="005E6FF0">
            <w:pPr>
              <w:ind w:left="5" w:firstLine="0"/>
              <w:rPr>
                <w:sz w:val="24"/>
                <w:szCs w:val="24"/>
                <w:highlight w:val="yellow"/>
              </w:rPr>
            </w:pPr>
            <w:r w:rsidRPr="007F58E7">
              <w:rPr>
                <w:sz w:val="24"/>
                <w:szCs w:val="24"/>
              </w:rPr>
              <w:t>Беспалова Е.С.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6" w:rsidRDefault="0024057F" w:rsidP="005E6FF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– </w:t>
            </w:r>
            <w:r w:rsidR="000364F6">
              <w:rPr>
                <w:sz w:val="24"/>
                <w:szCs w:val="24"/>
              </w:rPr>
              <w:t xml:space="preserve">8 </w:t>
            </w:r>
            <w:proofErr w:type="spellStart"/>
            <w:r w:rsidR="000364F6">
              <w:rPr>
                <w:sz w:val="24"/>
                <w:szCs w:val="24"/>
              </w:rPr>
              <w:t>ур</w:t>
            </w:r>
            <w:proofErr w:type="spellEnd"/>
            <w:r w:rsidR="000364F6">
              <w:rPr>
                <w:sz w:val="24"/>
                <w:szCs w:val="24"/>
              </w:rPr>
              <w:t xml:space="preserve">. </w:t>
            </w:r>
            <w:r w:rsidR="000364F6" w:rsidRPr="000364F6">
              <w:rPr>
                <w:b w:val="0"/>
                <w:sz w:val="24"/>
                <w:szCs w:val="24"/>
              </w:rPr>
              <w:t>Юный химик кружок</w:t>
            </w:r>
            <w:r w:rsidR="000364F6">
              <w:rPr>
                <w:b w:val="0"/>
                <w:sz w:val="24"/>
                <w:szCs w:val="24"/>
              </w:rPr>
              <w:t xml:space="preserve"> 8б.</w:t>
            </w:r>
          </w:p>
          <w:p w:rsidR="0034713C" w:rsidRPr="009551E2" w:rsidRDefault="000364F6" w:rsidP="005E6FF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. - </w:t>
            </w:r>
            <w:r w:rsidR="0024057F" w:rsidRPr="000364F6">
              <w:rPr>
                <w:b w:val="0"/>
                <w:sz w:val="24"/>
                <w:szCs w:val="24"/>
              </w:rPr>
              <w:t xml:space="preserve">консультация </w:t>
            </w:r>
            <w:r w:rsidR="0024057F" w:rsidRPr="000364F6">
              <w:rPr>
                <w:b w:val="0"/>
                <w:sz w:val="24"/>
                <w:szCs w:val="24"/>
              </w:rPr>
              <w:lastRenderedPageBreak/>
              <w:t>ЕГЭ по биологии и химии</w:t>
            </w:r>
            <w:r>
              <w:rPr>
                <w:b w:val="0"/>
                <w:sz w:val="24"/>
                <w:szCs w:val="24"/>
              </w:rPr>
              <w:t xml:space="preserve"> 11 кл.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000B3A" w:rsidRDefault="0024057F" w:rsidP="005E6FF0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15.00 – </w:t>
            </w:r>
            <w:r w:rsidR="000364F6">
              <w:rPr>
                <w:b w:val="0"/>
                <w:sz w:val="24"/>
                <w:szCs w:val="24"/>
              </w:rPr>
              <w:t xml:space="preserve">8, 9 </w:t>
            </w:r>
            <w:proofErr w:type="spellStart"/>
            <w:r w:rsidR="000364F6">
              <w:rPr>
                <w:b w:val="0"/>
                <w:sz w:val="24"/>
                <w:szCs w:val="24"/>
              </w:rPr>
              <w:t>ур</w:t>
            </w:r>
            <w:proofErr w:type="spellEnd"/>
            <w:r w:rsidR="000364F6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консультация ОГЭ биология и химия 9а, б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Default="000364F6" w:rsidP="005E6FF0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364F6">
              <w:rPr>
                <w:b w:val="0"/>
                <w:sz w:val="24"/>
                <w:szCs w:val="24"/>
              </w:rPr>
              <w:t xml:space="preserve">– </w:t>
            </w:r>
            <w:proofErr w:type="spellStart"/>
            <w:r w:rsidRPr="000364F6">
              <w:rPr>
                <w:b w:val="0"/>
                <w:sz w:val="24"/>
                <w:szCs w:val="24"/>
              </w:rPr>
              <w:t>кл</w:t>
            </w:r>
            <w:proofErr w:type="spellEnd"/>
            <w:r w:rsidRPr="000364F6">
              <w:rPr>
                <w:b w:val="0"/>
                <w:sz w:val="24"/>
                <w:szCs w:val="24"/>
              </w:rPr>
              <w:t xml:space="preserve"> час 8б</w:t>
            </w:r>
          </w:p>
          <w:p w:rsidR="000364F6" w:rsidRPr="009551E2" w:rsidRDefault="000364F6" w:rsidP="005E6FF0">
            <w:pPr>
              <w:ind w:left="0" w:firstLine="0"/>
              <w:rPr>
                <w:sz w:val="24"/>
                <w:szCs w:val="24"/>
              </w:rPr>
            </w:pPr>
            <w:r w:rsidRPr="000364F6">
              <w:rPr>
                <w:sz w:val="24"/>
                <w:szCs w:val="24"/>
              </w:rPr>
              <w:t xml:space="preserve">9 </w:t>
            </w:r>
            <w:proofErr w:type="spellStart"/>
            <w:r w:rsidRPr="000364F6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функциональная грамотность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1" w:firstLine="0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3C" w:rsidRPr="009551E2" w:rsidRDefault="0034713C" w:rsidP="005E6FF0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738A3" w:rsidRPr="009551E2" w:rsidTr="00534FD1">
        <w:trPr>
          <w:trHeight w:val="2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Аскерова Н.Ю.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Pr="007F58E7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075AB1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075AB1" w:rsidRDefault="008738A3" w:rsidP="008738A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урок- классный час 6а, </w:t>
            </w:r>
            <w:r w:rsidRPr="00075AB1">
              <w:rPr>
                <w:b w:val="0"/>
                <w:sz w:val="24"/>
                <w:szCs w:val="24"/>
              </w:rPr>
              <w:t>8 урок</w:t>
            </w:r>
            <w:proofErr w:type="gramStart"/>
            <w:r w:rsidRPr="00075AB1">
              <w:rPr>
                <w:b w:val="0"/>
                <w:sz w:val="24"/>
                <w:szCs w:val="24"/>
              </w:rPr>
              <w:t>-«</w:t>
            </w:r>
            <w:proofErr w:type="gramEnd"/>
            <w:r w:rsidRPr="00075AB1">
              <w:rPr>
                <w:b w:val="0"/>
                <w:sz w:val="24"/>
                <w:szCs w:val="24"/>
              </w:rPr>
              <w:t>Пошаговая подготовка к ЕГЭ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075AB1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8738A3" w:rsidRDefault="008738A3" w:rsidP="008738A3">
            <w:pPr>
              <w:ind w:left="5" w:firstLine="0"/>
              <w:rPr>
                <w:b w:val="0"/>
                <w:color w:val="FF0000"/>
                <w:sz w:val="24"/>
                <w:szCs w:val="24"/>
              </w:rPr>
            </w:pPr>
            <w:r w:rsidRPr="008738A3">
              <w:rPr>
                <w:b w:val="0"/>
                <w:color w:val="FF0000"/>
                <w:sz w:val="24"/>
                <w:szCs w:val="24"/>
              </w:rPr>
              <w:t xml:space="preserve">8 урок - </w:t>
            </w:r>
            <w:r w:rsidRPr="008738A3">
              <w:rPr>
                <w:b w:val="0"/>
                <w:color w:val="FF0000"/>
                <w:sz w:val="24"/>
                <w:szCs w:val="24"/>
              </w:rPr>
              <w:t>финансовая грамотность 6а</w:t>
            </w:r>
            <w:r w:rsidRPr="008738A3">
              <w:rPr>
                <w:b w:val="0"/>
                <w:color w:val="FF0000"/>
                <w:sz w:val="24"/>
                <w:szCs w:val="24"/>
              </w:rPr>
              <w:t xml:space="preserve">, </w:t>
            </w:r>
          </w:p>
          <w:p w:rsidR="008738A3" w:rsidRPr="00075AB1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8738A3">
              <w:rPr>
                <w:b w:val="0"/>
                <w:color w:val="FF0000"/>
                <w:sz w:val="24"/>
                <w:szCs w:val="24"/>
              </w:rPr>
              <w:t>9 урок «Тайны языка»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075AB1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2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Осипян А.Г.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075AB1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075AB1">
              <w:rPr>
                <w:b w:val="0"/>
                <w:sz w:val="24"/>
                <w:szCs w:val="24"/>
              </w:rPr>
              <w:t xml:space="preserve">7 урок </w:t>
            </w:r>
            <w:r>
              <w:rPr>
                <w:b w:val="0"/>
                <w:sz w:val="24"/>
                <w:szCs w:val="24"/>
              </w:rPr>
              <w:t>–</w:t>
            </w:r>
            <w:r w:rsidRPr="00075AB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7б </w:t>
            </w:r>
            <w:r w:rsidRPr="00075AB1">
              <w:rPr>
                <w:b w:val="0"/>
                <w:sz w:val="24"/>
                <w:szCs w:val="24"/>
              </w:rPr>
              <w:t>профориентация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8 урок – подготовка к ОГЭ </w:t>
            </w:r>
            <w:r w:rsidRPr="00FC518F">
              <w:rPr>
                <w:sz w:val="24"/>
                <w:szCs w:val="24"/>
              </w:rPr>
              <w:t>9б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AF3938" w:rsidRDefault="008738A3" w:rsidP="008738A3">
            <w:pPr>
              <w:ind w:left="5" w:firstLine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урок – кл. час 7б,</w:t>
            </w:r>
            <w:r w:rsidRPr="00AF393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AF3938">
              <w:rPr>
                <w:b w:val="0"/>
                <w:color w:val="FF0000"/>
                <w:sz w:val="24"/>
                <w:szCs w:val="24"/>
              </w:rPr>
              <w:t>функциональная грамотность</w:t>
            </w:r>
          </w:p>
          <w:p w:rsidR="008738A3" w:rsidRPr="00496A3F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AF3938">
              <w:rPr>
                <w:color w:val="FF0000"/>
                <w:sz w:val="24"/>
                <w:szCs w:val="24"/>
              </w:rPr>
              <w:t>7б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496A3F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Стыценкова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– консультация 9б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AF3938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AF3938">
              <w:rPr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AF3938">
              <w:rPr>
                <w:sz w:val="24"/>
                <w:szCs w:val="24"/>
              </w:rPr>
              <w:t>ур</w:t>
            </w:r>
            <w:proofErr w:type="spellEnd"/>
            <w:r w:rsidRPr="00AF3938">
              <w:rPr>
                <w:sz w:val="24"/>
                <w:szCs w:val="24"/>
              </w:rPr>
              <w:t xml:space="preserve">- </w:t>
            </w:r>
            <w:r w:rsidRPr="00AF3938">
              <w:rPr>
                <w:b w:val="0"/>
                <w:sz w:val="24"/>
                <w:szCs w:val="24"/>
              </w:rPr>
              <w:t>11</w:t>
            </w:r>
            <w:proofErr w:type="gramEnd"/>
            <w:r w:rsidRPr="00AF3938">
              <w:rPr>
                <w:b w:val="0"/>
                <w:sz w:val="24"/>
                <w:szCs w:val="24"/>
              </w:rPr>
              <w:t xml:space="preserve"> а история консультация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AF3938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AF393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6B5DB9">
              <w:rPr>
                <w:b w:val="0"/>
                <w:sz w:val="24"/>
                <w:szCs w:val="24"/>
              </w:rPr>
              <w:t>кл</w:t>
            </w:r>
            <w:proofErr w:type="spellEnd"/>
            <w:r w:rsidRPr="006B5DB9">
              <w:rPr>
                <w:b w:val="0"/>
                <w:sz w:val="24"/>
                <w:szCs w:val="24"/>
              </w:rPr>
              <w:t>. час</w:t>
            </w:r>
          </w:p>
          <w:p w:rsidR="008738A3" w:rsidRDefault="008738A3" w:rsidP="008738A3">
            <w:pPr>
              <w:ind w:left="0" w:firstLine="0"/>
              <w:rPr>
                <w:b w:val="0"/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 xml:space="preserve">8 </w:t>
            </w:r>
            <w:proofErr w:type="spellStart"/>
            <w:r w:rsidRPr="006B5DB9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9 а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общество  </w:t>
            </w:r>
            <w:proofErr w:type="spellStart"/>
            <w:r>
              <w:rPr>
                <w:b w:val="0"/>
                <w:sz w:val="24"/>
                <w:szCs w:val="24"/>
              </w:rPr>
              <w:t>конс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. </w:t>
            </w:r>
          </w:p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 xml:space="preserve">9 </w:t>
            </w:r>
            <w:proofErr w:type="spellStart"/>
            <w:r w:rsidRPr="006B5DB9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>-функциональная грамотность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 xml:space="preserve"> 8 </w:t>
            </w:r>
            <w:proofErr w:type="spellStart"/>
            <w:r w:rsidRPr="006B5DB9">
              <w:rPr>
                <w:sz w:val="24"/>
                <w:szCs w:val="24"/>
              </w:rPr>
              <w:t>ур</w:t>
            </w:r>
            <w:proofErr w:type="spellEnd"/>
            <w:r w:rsidRPr="006B5DB9">
              <w:rPr>
                <w:sz w:val="24"/>
                <w:szCs w:val="24"/>
              </w:rPr>
              <w:t xml:space="preserve"> </w:t>
            </w:r>
            <w:r w:rsidRPr="006B5DB9">
              <w:rPr>
                <w:b w:val="0"/>
                <w:sz w:val="24"/>
                <w:szCs w:val="24"/>
              </w:rPr>
              <w:t xml:space="preserve">– 11 </w:t>
            </w:r>
            <w:proofErr w:type="spellStart"/>
            <w:r w:rsidRPr="006B5DB9">
              <w:rPr>
                <w:b w:val="0"/>
                <w:sz w:val="24"/>
                <w:szCs w:val="24"/>
              </w:rPr>
              <w:t>кл</w:t>
            </w:r>
            <w:proofErr w:type="spellEnd"/>
            <w:r w:rsidRPr="006B5DB9">
              <w:rPr>
                <w:b w:val="0"/>
                <w:sz w:val="24"/>
                <w:szCs w:val="24"/>
              </w:rPr>
              <w:t xml:space="preserve"> общество </w:t>
            </w:r>
            <w:proofErr w:type="spellStart"/>
            <w:r w:rsidRPr="006B5DB9">
              <w:rPr>
                <w:b w:val="0"/>
                <w:sz w:val="24"/>
                <w:szCs w:val="24"/>
              </w:rPr>
              <w:t>конс</w:t>
            </w:r>
            <w:proofErr w:type="spellEnd"/>
            <w:r w:rsidRPr="006B5DB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Федякина С.М.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BE6D34">
              <w:rPr>
                <w:b w:val="0"/>
                <w:sz w:val="24"/>
                <w:szCs w:val="24"/>
              </w:rPr>
              <w:t>город мастеров7а,</w:t>
            </w:r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BE6D34">
              <w:rPr>
                <w:b w:val="0"/>
                <w:sz w:val="24"/>
                <w:szCs w:val="24"/>
              </w:rPr>
              <w:t>7б.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BE6D34">
              <w:rPr>
                <w:sz w:val="24"/>
                <w:szCs w:val="24"/>
              </w:rPr>
              <w:t xml:space="preserve">8ур </w:t>
            </w:r>
            <w:r>
              <w:rPr>
                <w:b w:val="0"/>
                <w:sz w:val="24"/>
                <w:szCs w:val="24"/>
              </w:rPr>
              <w:t>– город мастеров 6а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  <w:r w:rsidRPr="00BE6D34">
              <w:rPr>
                <w:sz w:val="24"/>
                <w:szCs w:val="24"/>
              </w:rPr>
              <w:t xml:space="preserve">7 </w:t>
            </w:r>
            <w:proofErr w:type="spellStart"/>
            <w:r w:rsidRPr="00BE6D34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город мастеров 5а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Милешин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 xml:space="preserve">8 </w:t>
            </w:r>
            <w:proofErr w:type="spellStart"/>
            <w:r w:rsidRPr="006B5DB9">
              <w:rPr>
                <w:sz w:val="24"/>
                <w:szCs w:val="24"/>
              </w:rPr>
              <w:t>ур</w:t>
            </w:r>
            <w:proofErr w:type="spellEnd"/>
            <w:r w:rsidRPr="006B5DB9">
              <w:rPr>
                <w:b w:val="0"/>
                <w:sz w:val="24"/>
                <w:szCs w:val="24"/>
              </w:rPr>
              <w:t xml:space="preserve"> – секция ОФП</w:t>
            </w:r>
          </w:p>
          <w:p w:rsidR="008738A3" w:rsidRPr="006B5DB9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6B5DB9">
              <w:rPr>
                <w:b w:val="0"/>
                <w:sz w:val="24"/>
                <w:szCs w:val="24"/>
              </w:rPr>
              <w:t>секция Волейбол</w:t>
            </w:r>
          </w:p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5E4CA2">
              <w:rPr>
                <w:b w:val="0"/>
                <w:sz w:val="24"/>
                <w:szCs w:val="24"/>
              </w:rPr>
              <w:t>функциональная грамотность</w:t>
            </w:r>
          </w:p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  <w:r w:rsidRPr="005E4CA2">
              <w:rPr>
                <w:sz w:val="24"/>
                <w:szCs w:val="24"/>
              </w:rPr>
              <w:t xml:space="preserve">9 </w:t>
            </w:r>
            <w:proofErr w:type="spellStart"/>
            <w:r w:rsidRPr="005E4CA2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час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 Д.А.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  - </w:t>
            </w:r>
            <w:r w:rsidRPr="00534FD1">
              <w:rPr>
                <w:b w:val="0"/>
                <w:sz w:val="24"/>
                <w:szCs w:val="24"/>
              </w:rPr>
              <w:t>функциональная грамотность</w:t>
            </w:r>
            <w:r>
              <w:rPr>
                <w:sz w:val="24"/>
                <w:szCs w:val="24"/>
              </w:rPr>
              <w:t xml:space="preserve"> 9б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534FD1">
              <w:rPr>
                <w:sz w:val="24"/>
                <w:szCs w:val="24"/>
              </w:rPr>
              <w:t xml:space="preserve">9 </w:t>
            </w:r>
            <w:proofErr w:type="spellStart"/>
            <w:r w:rsidRPr="00534FD1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- Секция туризм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Коносова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</w:p>
          <w:p w:rsidR="008738A3" w:rsidRPr="00750346" w:rsidRDefault="008738A3" w:rsidP="008738A3">
            <w:pPr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>6 урок</w:t>
            </w:r>
            <w:r>
              <w:rPr>
                <w:b w:val="0"/>
                <w:sz w:val="24"/>
                <w:szCs w:val="24"/>
              </w:rPr>
              <w:t xml:space="preserve"> – Функциональная грамотность </w:t>
            </w:r>
            <w:r w:rsidRPr="00750346">
              <w:rPr>
                <w:sz w:val="24"/>
                <w:szCs w:val="24"/>
              </w:rPr>
              <w:t>7а</w:t>
            </w:r>
          </w:p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>7 урок</w:t>
            </w:r>
            <w:r w:rsidRPr="00750346">
              <w:rPr>
                <w:b w:val="0"/>
                <w:sz w:val="24"/>
                <w:szCs w:val="24"/>
              </w:rPr>
              <w:t xml:space="preserve"> –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час </w:t>
            </w:r>
            <w:r w:rsidRPr="00750346">
              <w:rPr>
                <w:sz w:val="24"/>
                <w:szCs w:val="24"/>
              </w:rPr>
              <w:t>7а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  <w:r w:rsidRPr="006B5DB9">
              <w:rPr>
                <w:sz w:val="24"/>
                <w:szCs w:val="24"/>
              </w:rPr>
              <w:t>7 урок</w:t>
            </w:r>
            <w:r w:rsidRPr="00750346">
              <w:rPr>
                <w:b w:val="0"/>
                <w:sz w:val="24"/>
                <w:szCs w:val="24"/>
              </w:rPr>
              <w:t xml:space="preserve"> – Россия – мои горизонты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50346">
              <w:rPr>
                <w:sz w:val="24"/>
                <w:szCs w:val="24"/>
              </w:rPr>
              <w:t>7а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Н.В.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8.20-8.5</w:t>
            </w:r>
            <w:r w:rsidRPr="009551E2">
              <w:rPr>
                <w:b w:val="0"/>
                <w:sz w:val="24"/>
                <w:szCs w:val="24"/>
              </w:rPr>
              <w:t>5</w:t>
            </w:r>
          </w:p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9551E2">
              <w:rPr>
                <w:sz w:val="24"/>
                <w:szCs w:val="24"/>
              </w:rPr>
              <w:t>«Разговор о важном»</w:t>
            </w:r>
            <w:r>
              <w:rPr>
                <w:sz w:val="24"/>
                <w:szCs w:val="24"/>
              </w:rPr>
              <w:t xml:space="preserve"> 8а, 8б.</w:t>
            </w:r>
          </w:p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кл. час 8а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 w:rsidRPr="00534FD1">
              <w:rPr>
                <w:sz w:val="24"/>
                <w:szCs w:val="24"/>
              </w:rPr>
              <w:t>8 урок</w:t>
            </w:r>
            <w:r>
              <w:rPr>
                <w:b w:val="0"/>
                <w:sz w:val="24"/>
                <w:szCs w:val="24"/>
              </w:rPr>
              <w:t xml:space="preserve"> – финансовая грамотность 8а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534FD1">
              <w:rPr>
                <w:sz w:val="24"/>
                <w:szCs w:val="24"/>
              </w:rPr>
              <w:t>7 урок</w:t>
            </w:r>
            <w:r>
              <w:rPr>
                <w:b w:val="0"/>
                <w:sz w:val="24"/>
                <w:szCs w:val="24"/>
              </w:rPr>
              <w:t xml:space="preserve"> – профориентация 8а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  <w:r w:rsidRPr="00534FD1">
              <w:rPr>
                <w:sz w:val="24"/>
                <w:szCs w:val="24"/>
              </w:rPr>
              <w:t>8-урок</w:t>
            </w:r>
            <w:r>
              <w:rPr>
                <w:b w:val="0"/>
                <w:sz w:val="24"/>
                <w:szCs w:val="24"/>
              </w:rPr>
              <w:t xml:space="preserve"> «Я гражданин России» 8а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Е.В.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  <w:r w:rsidRPr="00534FD1">
              <w:rPr>
                <w:sz w:val="24"/>
                <w:szCs w:val="24"/>
              </w:rPr>
              <w:t xml:space="preserve">8 </w:t>
            </w:r>
            <w:proofErr w:type="spellStart"/>
            <w:r w:rsidRPr="00534FD1">
              <w:rPr>
                <w:sz w:val="24"/>
                <w:szCs w:val="24"/>
              </w:rPr>
              <w:t>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- 9а подготовка ОГЭ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D381B">
              <w:rPr>
                <w:b w:val="0"/>
                <w:sz w:val="24"/>
                <w:szCs w:val="24"/>
              </w:rPr>
              <w:t>Решение нестандартных уравнений 10 кл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D381B">
              <w:rPr>
                <w:b w:val="0"/>
                <w:sz w:val="24"/>
                <w:szCs w:val="24"/>
              </w:rPr>
              <w:t>подготовка к ЕГЭ 11 кл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  <w:tr w:rsidR="008738A3" w:rsidRPr="009551E2" w:rsidTr="00534FD1">
        <w:trPr>
          <w:trHeight w:val="5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1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A3" w:rsidRPr="009551E2" w:rsidRDefault="008738A3" w:rsidP="008738A3">
            <w:pPr>
              <w:ind w:left="5" w:firstLine="0"/>
              <w:rPr>
                <w:b w:val="0"/>
                <w:sz w:val="24"/>
                <w:szCs w:val="24"/>
              </w:rPr>
            </w:pPr>
          </w:p>
        </w:tc>
      </w:tr>
    </w:tbl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p w:rsidR="00C07A20" w:rsidRDefault="00C07A20" w:rsidP="00B347BD">
      <w:pPr>
        <w:ind w:left="0" w:firstLine="0"/>
        <w:jc w:val="both"/>
        <w:rPr>
          <w:b w:val="0"/>
          <w:sz w:val="24"/>
          <w:szCs w:val="24"/>
        </w:rPr>
      </w:pPr>
    </w:p>
    <w:sectPr w:rsidR="00C07A20" w:rsidSect="005831CD">
      <w:pgSz w:w="16838" w:h="11904" w:orient="landscape"/>
      <w:pgMar w:top="1134" w:right="850" w:bottom="1134" w:left="1701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3"/>
    <w:rsid w:val="00003603"/>
    <w:rsid w:val="00032AAC"/>
    <w:rsid w:val="000364F6"/>
    <w:rsid w:val="00054F06"/>
    <w:rsid w:val="00075AB1"/>
    <w:rsid w:val="00081F54"/>
    <w:rsid w:val="0009029B"/>
    <w:rsid w:val="00097AE1"/>
    <w:rsid w:val="00130B9A"/>
    <w:rsid w:val="001337FF"/>
    <w:rsid w:val="00145DBE"/>
    <w:rsid w:val="001566E9"/>
    <w:rsid w:val="001D5FDB"/>
    <w:rsid w:val="001E2D09"/>
    <w:rsid w:val="001F0F29"/>
    <w:rsid w:val="0024057F"/>
    <w:rsid w:val="00270BD8"/>
    <w:rsid w:val="00287D05"/>
    <w:rsid w:val="002C6946"/>
    <w:rsid w:val="002F24BE"/>
    <w:rsid w:val="0034713C"/>
    <w:rsid w:val="00372A87"/>
    <w:rsid w:val="00496A3F"/>
    <w:rsid w:val="004D13B1"/>
    <w:rsid w:val="004E5E60"/>
    <w:rsid w:val="00534FD1"/>
    <w:rsid w:val="005831CD"/>
    <w:rsid w:val="005A17C4"/>
    <w:rsid w:val="005B648C"/>
    <w:rsid w:val="005E0B62"/>
    <w:rsid w:val="005E4CA2"/>
    <w:rsid w:val="005E6FF0"/>
    <w:rsid w:val="0062498F"/>
    <w:rsid w:val="006466D3"/>
    <w:rsid w:val="00691BEF"/>
    <w:rsid w:val="0069519C"/>
    <w:rsid w:val="0069592E"/>
    <w:rsid w:val="006A015D"/>
    <w:rsid w:val="006B5DB9"/>
    <w:rsid w:val="00750346"/>
    <w:rsid w:val="00764584"/>
    <w:rsid w:val="007840E6"/>
    <w:rsid w:val="007B01DD"/>
    <w:rsid w:val="007C4E5B"/>
    <w:rsid w:val="007F58E7"/>
    <w:rsid w:val="008264FF"/>
    <w:rsid w:val="008738A3"/>
    <w:rsid w:val="008A3D78"/>
    <w:rsid w:val="00954953"/>
    <w:rsid w:val="009551E2"/>
    <w:rsid w:val="009B13D2"/>
    <w:rsid w:val="009D34C5"/>
    <w:rsid w:val="00A05973"/>
    <w:rsid w:val="00A66A02"/>
    <w:rsid w:val="00A72EA7"/>
    <w:rsid w:val="00AF3938"/>
    <w:rsid w:val="00B347BD"/>
    <w:rsid w:val="00B70FDF"/>
    <w:rsid w:val="00B75460"/>
    <w:rsid w:val="00B917F6"/>
    <w:rsid w:val="00BC4C18"/>
    <w:rsid w:val="00BC598E"/>
    <w:rsid w:val="00BE6D34"/>
    <w:rsid w:val="00C07A20"/>
    <w:rsid w:val="00C237EA"/>
    <w:rsid w:val="00C33AE8"/>
    <w:rsid w:val="00C34449"/>
    <w:rsid w:val="00C97522"/>
    <w:rsid w:val="00CD381B"/>
    <w:rsid w:val="00CF6330"/>
    <w:rsid w:val="00D55251"/>
    <w:rsid w:val="00D61FA5"/>
    <w:rsid w:val="00E239A3"/>
    <w:rsid w:val="00E61626"/>
    <w:rsid w:val="00E63E0B"/>
    <w:rsid w:val="00F229A4"/>
    <w:rsid w:val="00F26144"/>
    <w:rsid w:val="00F629B5"/>
    <w:rsid w:val="00F759B8"/>
    <w:rsid w:val="00FA5BB0"/>
    <w:rsid w:val="00FC0CC1"/>
    <w:rsid w:val="00FC4643"/>
    <w:rsid w:val="00FC518F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C862F-764B-4E80-AEFC-895A637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553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Конюкова С.А</cp:lastModifiedBy>
  <cp:revision>2</cp:revision>
  <dcterms:created xsi:type="dcterms:W3CDTF">2025-01-28T11:07:00Z</dcterms:created>
  <dcterms:modified xsi:type="dcterms:W3CDTF">2025-01-28T11:07:00Z</dcterms:modified>
</cp:coreProperties>
</file>