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FC" w:rsidRDefault="00B24C15" w:rsidP="00B24C15">
      <w:r w:rsidRPr="00AA117D">
        <w:rPr>
          <w:color w:val="FF0000"/>
          <w:highlight w:val="yellow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1.8pt;height:18.4pt" fillcolor="black">
            <v:shadow color="#868686"/>
            <v:textpath style="font-family:&quot;Arial Black&quot;" fitshape="t" trim="t" string="Режим дня"/>
          </v:shape>
        </w:pict>
      </w:r>
    </w:p>
    <w:p w:rsidR="006127FC" w:rsidRPr="00B24C15" w:rsidRDefault="006127FC" w:rsidP="00B24C15">
      <w:pPr>
        <w:tabs>
          <w:tab w:val="left" w:pos="6195"/>
        </w:tabs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B24C15">
        <w:rPr>
          <w:rFonts w:ascii="Times New Roman" w:hAnsi="Times New Roman" w:cs="Times New Roman"/>
          <w:color w:val="C00000"/>
          <w:sz w:val="32"/>
          <w:szCs w:val="32"/>
        </w:rPr>
        <w:tab/>
      </w:r>
    </w:p>
    <w:p w:rsidR="006127FC" w:rsidRPr="002A61E6" w:rsidRDefault="006127FC" w:rsidP="00B24C15">
      <w:pPr>
        <w:tabs>
          <w:tab w:val="left" w:pos="61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4C15">
        <w:rPr>
          <w:rFonts w:ascii="Times New Roman" w:hAnsi="Times New Roman" w:cs="Times New Roman"/>
          <w:b/>
          <w:color w:val="C00000"/>
          <w:sz w:val="32"/>
          <w:szCs w:val="32"/>
        </w:rPr>
        <w:t>08.00. – 08.30</w:t>
      </w:r>
      <w:r w:rsidRPr="00B24C15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2A61E6">
        <w:rPr>
          <w:rFonts w:ascii="Times New Roman" w:hAnsi="Times New Roman" w:cs="Times New Roman"/>
          <w:sz w:val="32"/>
          <w:szCs w:val="32"/>
        </w:rPr>
        <w:t xml:space="preserve">  Вышло солнышко с утра –</w:t>
      </w:r>
    </w:p>
    <w:p w:rsidR="006127FC" w:rsidRPr="002A61E6" w:rsidRDefault="006127FC" w:rsidP="00B24C15">
      <w:pPr>
        <w:tabs>
          <w:tab w:val="left" w:pos="61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A61E6">
        <w:rPr>
          <w:rFonts w:ascii="Times New Roman" w:hAnsi="Times New Roman" w:cs="Times New Roman"/>
          <w:sz w:val="32"/>
          <w:szCs w:val="32"/>
        </w:rPr>
        <w:t xml:space="preserve">                          В лагерь нам спешить пора!</w:t>
      </w:r>
    </w:p>
    <w:p w:rsidR="006127FC" w:rsidRPr="002A61E6" w:rsidRDefault="006127FC" w:rsidP="00B24C15">
      <w:pPr>
        <w:tabs>
          <w:tab w:val="left" w:pos="619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B24C15">
        <w:rPr>
          <w:rFonts w:ascii="Times New Roman" w:hAnsi="Times New Roman" w:cs="Times New Roman"/>
          <w:b/>
          <w:color w:val="C00000"/>
          <w:sz w:val="32"/>
          <w:szCs w:val="32"/>
        </w:rPr>
        <w:t>08.30. – 9.00.</w:t>
      </w:r>
      <w:r w:rsidRPr="002A61E6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r w:rsidRPr="002A61E6">
        <w:rPr>
          <w:rFonts w:ascii="Times New Roman" w:eastAsia="Times New Roman" w:hAnsi="Times New Roman" w:cs="Times New Roman"/>
          <w:sz w:val="32"/>
          <w:szCs w:val="32"/>
        </w:rPr>
        <w:t>Чтобы быть весь день в порядке,</w:t>
      </w:r>
    </w:p>
    <w:p w:rsidR="006127FC" w:rsidRPr="002A61E6" w:rsidRDefault="006127FC" w:rsidP="00B24C15">
      <w:pPr>
        <w:tabs>
          <w:tab w:val="left" w:pos="619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2A61E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Надо сделать нам зарядку.</w:t>
      </w:r>
    </w:p>
    <w:p w:rsidR="006127FC" w:rsidRPr="002A61E6" w:rsidRDefault="006127FC" w:rsidP="00B24C15">
      <w:pPr>
        <w:tabs>
          <w:tab w:val="left" w:pos="619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B24C15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09.00. - 09.30.</w:t>
      </w:r>
      <w:r w:rsidRPr="002A61E6">
        <w:rPr>
          <w:rFonts w:ascii="Times New Roman" w:eastAsia="Times New Roman" w:hAnsi="Times New Roman" w:cs="Times New Roman"/>
          <w:sz w:val="32"/>
          <w:szCs w:val="32"/>
        </w:rPr>
        <w:t xml:space="preserve"> Что ты ходишь такой грустный?</w:t>
      </w:r>
    </w:p>
    <w:p w:rsidR="006127FC" w:rsidRPr="002A61E6" w:rsidRDefault="002A61E6" w:rsidP="00B24C15">
      <w:pPr>
        <w:tabs>
          <w:tab w:val="left" w:pos="619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6127FC" w:rsidRPr="002A61E6">
        <w:rPr>
          <w:rFonts w:ascii="Times New Roman" w:eastAsia="Times New Roman" w:hAnsi="Times New Roman" w:cs="Times New Roman"/>
          <w:sz w:val="32"/>
          <w:szCs w:val="32"/>
        </w:rPr>
        <w:t>Ждет в столовой завтрак вкусный!</w:t>
      </w:r>
    </w:p>
    <w:p w:rsidR="006127FC" w:rsidRPr="002A61E6" w:rsidRDefault="002A61E6" w:rsidP="00B24C15">
      <w:pPr>
        <w:tabs>
          <w:tab w:val="left" w:pos="6195"/>
        </w:tabs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                  </w:t>
      </w:r>
      <w:r w:rsidR="006127FC" w:rsidRPr="009549F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Каша, чай, кусочек сыра </w:t>
      </w:r>
      <w:r w:rsidR="006127FC" w:rsidRPr="002A61E6">
        <w:rPr>
          <w:rFonts w:ascii="Times New Roman" w:eastAsia="Times New Roman" w:hAnsi="Times New Roman" w:cs="Times New Roman"/>
          <w:color w:val="222222"/>
          <w:sz w:val="32"/>
          <w:szCs w:val="32"/>
        </w:rPr>
        <w:t>–</w:t>
      </w:r>
      <w:r w:rsidR="006127FC" w:rsidRPr="009549F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</w:p>
    <w:p w:rsidR="006127FC" w:rsidRPr="002A61E6" w:rsidRDefault="002A61E6" w:rsidP="00B24C15">
      <w:pPr>
        <w:tabs>
          <w:tab w:val="left" w:pos="619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                  В</w:t>
      </w:r>
      <w:r w:rsidR="006127FC" w:rsidRPr="009549FA">
        <w:rPr>
          <w:rFonts w:ascii="Times New Roman" w:eastAsia="Times New Roman" w:hAnsi="Times New Roman" w:cs="Times New Roman"/>
          <w:color w:val="222222"/>
          <w:sz w:val="32"/>
          <w:szCs w:val="32"/>
        </w:rPr>
        <w:t>кусно, сытно и красиво.</w:t>
      </w:r>
    </w:p>
    <w:p w:rsidR="006127FC" w:rsidRPr="002A61E6" w:rsidRDefault="006127FC" w:rsidP="00B24C1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  <w:r w:rsidRPr="00B24C15">
        <w:rPr>
          <w:rFonts w:ascii="Times New Roman" w:hAnsi="Times New Roman" w:cs="Times New Roman"/>
          <w:b/>
          <w:color w:val="C00000"/>
          <w:sz w:val="32"/>
          <w:szCs w:val="32"/>
        </w:rPr>
        <w:t>09.30. – 12.30.</w:t>
      </w:r>
      <w:r w:rsidRPr="002A61E6">
        <w:rPr>
          <w:rFonts w:ascii="Times New Roman" w:hAnsi="Times New Roman" w:cs="Times New Roman"/>
          <w:sz w:val="32"/>
          <w:szCs w:val="32"/>
        </w:rPr>
        <w:t xml:space="preserve"> </w:t>
      </w:r>
      <w:r w:rsidRPr="002A61E6">
        <w:rPr>
          <w:rFonts w:ascii="Times New Roman" w:eastAsia="Times New Roman" w:hAnsi="Times New Roman" w:cs="Times New Roman"/>
          <w:sz w:val="32"/>
          <w:szCs w:val="32"/>
        </w:rPr>
        <w:t xml:space="preserve">Лишь заслышим зов игры, </w:t>
      </w:r>
    </w:p>
    <w:p w:rsidR="006127FC" w:rsidRPr="002A61E6" w:rsidRDefault="002A61E6" w:rsidP="00B24C1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Б</w:t>
      </w:r>
      <w:r w:rsidR="006127FC" w:rsidRPr="002A61E6">
        <w:rPr>
          <w:rFonts w:ascii="Times New Roman" w:eastAsia="Times New Roman" w:hAnsi="Times New Roman" w:cs="Times New Roman"/>
          <w:sz w:val="32"/>
          <w:szCs w:val="32"/>
        </w:rPr>
        <w:t xml:space="preserve">ыстро на улицу выбежим мы. </w:t>
      </w:r>
    </w:p>
    <w:p w:rsidR="006127FC" w:rsidRPr="002A61E6" w:rsidRDefault="002A61E6" w:rsidP="00B24C1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6127FC" w:rsidRPr="002A61E6">
        <w:rPr>
          <w:rFonts w:ascii="Times New Roman" w:eastAsia="Times New Roman" w:hAnsi="Times New Roman" w:cs="Times New Roman"/>
          <w:sz w:val="32"/>
          <w:szCs w:val="32"/>
        </w:rPr>
        <w:t xml:space="preserve">Ждёт нас много забав интересных, </w:t>
      </w:r>
    </w:p>
    <w:p w:rsidR="006127FC" w:rsidRPr="002A61E6" w:rsidRDefault="002A61E6" w:rsidP="00B24C1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С</w:t>
      </w:r>
      <w:r w:rsidR="006127FC" w:rsidRPr="002A61E6">
        <w:rPr>
          <w:rFonts w:ascii="Times New Roman" w:eastAsia="Times New Roman" w:hAnsi="Times New Roman" w:cs="Times New Roman"/>
          <w:sz w:val="32"/>
          <w:szCs w:val="32"/>
        </w:rPr>
        <w:t>оревнований, прогулок чудесных</w:t>
      </w:r>
    </w:p>
    <w:p w:rsidR="00B24C15" w:rsidRPr="002A61E6" w:rsidRDefault="006127FC" w:rsidP="00B24C1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  <w:r w:rsidRPr="00B24C15">
        <w:rPr>
          <w:rFonts w:ascii="Times New Roman" w:hAnsi="Times New Roman" w:cs="Times New Roman"/>
          <w:b/>
          <w:color w:val="C00000"/>
          <w:sz w:val="32"/>
          <w:szCs w:val="32"/>
        </w:rPr>
        <w:t>13.00. – 13.30</w:t>
      </w:r>
      <w:r w:rsidRPr="002A61E6">
        <w:rPr>
          <w:rFonts w:ascii="Times New Roman" w:hAnsi="Times New Roman" w:cs="Times New Roman"/>
          <w:sz w:val="32"/>
          <w:szCs w:val="32"/>
        </w:rPr>
        <w:t>.</w:t>
      </w:r>
      <w:r w:rsidRPr="002A61E6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r w:rsidRPr="002A61E6">
        <w:rPr>
          <w:rFonts w:ascii="Times New Roman" w:eastAsia="Times New Roman" w:hAnsi="Times New Roman" w:cs="Times New Roman"/>
          <w:sz w:val="32"/>
          <w:szCs w:val="32"/>
        </w:rPr>
        <w:t>Нас столовая зовёт.</w:t>
      </w:r>
    </w:p>
    <w:p w:rsidR="006127FC" w:rsidRPr="002A61E6" w:rsidRDefault="006127FC" w:rsidP="00B24C1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  <w:r w:rsidRPr="002A61E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24C1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Pr="002A61E6">
        <w:rPr>
          <w:rFonts w:ascii="Times New Roman" w:eastAsia="Times New Roman" w:hAnsi="Times New Roman" w:cs="Times New Roman"/>
          <w:sz w:val="32"/>
          <w:szCs w:val="32"/>
        </w:rPr>
        <w:t>Суп  отличный и компот</w:t>
      </w:r>
    </w:p>
    <w:p w:rsidR="00B24C15" w:rsidRDefault="002A61E6" w:rsidP="00B24C15">
      <w:pPr>
        <w:tabs>
          <w:tab w:val="left" w:pos="61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4C15">
        <w:rPr>
          <w:rFonts w:ascii="Times New Roman" w:hAnsi="Times New Roman" w:cs="Times New Roman"/>
          <w:b/>
          <w:color w:val="C00000"/>
          <w:sz w:val="32"/>
          <w:szCs w:val="32"/>
        </w:rPr>
        <w:t>13.30. – 14.00.</w:t>
      </w:r>
      <w:r w:rsidRPr="002A61E6">
        <w:rPr>
          <w:rFonts w:ascii="Times New Roman" w:hAnsi="Times New Roman" w:cs="Times New Roman"/>
          <w:sz w:val="32"/>
          <w:szCs w:val="32"/>
        </w:rPr>
        <w:t xml:space="preserve">  Не нарушая тишину</w:t>
      </w:r>
      <w:r w:rsidR="00B24C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61E6" w:rsidRPr="002A61E6" w:rsidRDefault="00B24C15" w:rsidP="00B24C15">
      <w:pPr>
        <w:tabs>
          <w:tab w:val="left" w:pos="619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2A61E6" w:rsidRPr="002A61E6">
        <w:rPr>
          <w:rFonts w:ascii="Times New Roman" w:hAnsi="Times New Roman" w:cs="Times New Roman"/>
          <w:sz w:val="32"/>
          <w:szCs w:val="32"/>
        </w:rPr>
        <w:t>Мы готовимся ко сну.</w:t>
      </w:r>
    </w:p>
    <w:p w:rsidR="00B24C15" w:rsidRPr="002A61E6" w:rsidRDefault="002A61E6" w:rsidP="00B24C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4C15">
        <w:rPr>
          <w:b/>
          <w:color w:val="C00000"/>
          <w:sz w:val="32"/>
          <w:szCs w:val="32"/>
        </w:rPr>
        <w:t>14.00. – 16.00.</w:t>
      </w:r>
      <w:r w:rsidRPr="002A61E6">
        <w:rPr>
          <w:sz w:val="32"/>
          <w:szCs w:val="32"/>
        </w:rPr>
        <w:t xml:space="preserve"> </w:t>
      </w:r>
      <w:r w:rsidRPr="002A61E6">
        <w:rPr>
          <w:rStyle w:val="c0"/>
          <w:color w:val="000000"/>
          <w:sz w:val="32"/>
          <w:szCs w:val="32"/>
        </w:rPr>
        <w:t>Сладок сон после обеда,</w:t>
      </w:r>
    </w:p>
    <w:p w:rsidR="002A61E6" w:rsidRPr="002A61E6" w:rsidRDefault="00B24C15" w:rsidP="00B24C1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</w:t>
      </w:r>
      <w:r w:rsidR="002A61E6" w:rsidRPr="002A61E6">
        <w:rPr>
          <w:rStyle w:val="c0"/>
          <w:color w:val="000000"/>
          <w:sz w:val="32"/>
          <w:szCs w:val="32"/>
        </w:rPr>
        <w:t> Тише, не буди соседа.</w:t>
      </w:r>
    </w:p>
    <w:p w:rsidR="002A61E6" w:rsidRPr="009549FA" w:rsidRDefault="002A61E6" w:rsidP="00B24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B24C15">
        <w:rPr>
          <w:rFonts w:ascii="Times New Roman" w:hAnsi="Times New Roman" w:cs="Times New Roman"/>
          <w:b/>
          <w:color w:val="C00000"/>
          <w:sz w:val="32"/>
          <w:szCs w:val="32"/>
        </w:rPr>
        <w:t>16.00. – 16.20.</w:t>
      </w:r>
      <w:r w:rsidRPr="002A61E6">
        <w:rPr>
          <w:rFonts w:ascii="Times New Roman" w:hAnsi="Times New Roman" w:cs="Times New Roman"/>
          <w:sz w:val="32"/>
          <w:szCs w:val="32"/>
        </w:rPr>
        <w:t xml:space="preserve"> </w:t>
      </w:r>
      <w:r w:rsidRPr="009549FA">
        <w:rPr>
          <w:rFonts w:ascii="Times New Roman" w:eastAsia="Times New Roman" w:hAnsi="Times New Roman" w:cs="Times New Roman"/>
          <w:color w:val="222222"/>
          <w:sz w:val="32"/>
          <w:szCs w:val="32"/>
        </w:rPr>
        <w:t>Вот уже в который раз повара встречают нас.</w:t>
      </w:r>
    </w:p>
    <w:p w:rsidR="002A61E6" w:rsidRPr="002A61E6" w:rsidRDefault="002A61E6" w:rsidP="00B24C1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B24C15">
        <w:rPr>
          <w:b/>
          <w:color w:val="C00000"/>
          <w:sz w:val="32"/>
          <w:szCs w:val="32"/>
        </w:rPr>
        <w:t>16.20. – 17.00</w:t>
      </w:r>
      <w:r w:rsidRPr="002A61E6">
        <w:rPr>
          <w:sz w:val="32"/>
          <w:szCs w:val="32"/>
        </w:rPr>
        <w:t>.</w:t>
      </w:r>
      <w:r w:rsidRPr="002A61E6">
        <w:rPr>
          <w:rStyle w:val="c0"/>
          <w:color w:val="000000"/>
          <w:sz w:val="32"/>
          <w:szCs w:val="32"/>
        </w:rPr>
        <w:t xml:space="preserve"> Не грустим в отряде нашем:        </w:t>
      </w:r>
    </w:p>
    <w:p w:rsidR="002A61E6" w:rsidRPr="002A61E6" w:rsidRDefault="00B24C15" w:rsidP="00B24C1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  </w:t>
      </w:r>
      <w:r w:rsidR="002A61E6" w:rsidRPr="002A61E6">
        <w:rPr>
          <w:rStyle w:val="c0"/>
          <w:color w:val="000000"/>
          <w:sz w:val="32"/>
          <w:szCs w:val="32"/>
        </w:rPr>
        <w:t>Мы поем, рисуем, пляшем,</w:t>
      </w:r>
    </w:p>
    <w:p w:rsidR="00B24C15" w:rsidRDefault="002A61E6" w:rsidP="00B24C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4C15">
        <w:rPr>
          <w:rStyle w:val="c0"/>
          <w:rFonts w:ascii="Times New Roman" w:hAnsi="Times New Roman" w:cs="Times New Roman"/>
          <w:b/>
          <w:color w:val="C00000"/>
          <w:sz w:val="32"/>
          <w:szCs w:val="32"/>
        </w:rPr>
        <w:t>17.00. – 18.00.</w:t>
      </w:r>
      <w:r w:rsidRPr="002A61E6">
        <w:rPr>
          <w:rFonts w:ascii="Times New Roman" w:hAnsi="Times New Roman" w:cs="Times New Roman"/>
          <w:sz w:val="32"/>
          <w:szCs w:val="32"/>
        </w:rPr>
        <w:t xml:space="preserve"> Завтра мы придём  с утра, </w:t>
      </w:r>
    </w:p>
    <w:p w:rsidR="002A61E6" w:rsidRPr="002A61E6" w:rsidRDefault="00B24C15" w:rsidP="00B24C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А</w:t>
      </w:r>
      <w:r w:rsidR="002A61E6" w:rsidRPr="002A61E6">
        <w:rPr>
          <w:rFonts w:ascii="Times New Roman" w:hAnsi="Times New Roman" w:cs="Times New Roman"/>
          <w:sz w:val="32"/>
          <w:szCs w:val="32"/>
        </w:rPr>
        <w:t xml:space="preserve"> сейчас домой пора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2A61E6" w:rsidRDefault="002A61E6" w:rsidP="00B24C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A61E6" w:rsidRPr="006127FC" w:rsidRDefault="00B24C15" w:rsidP="006127FC">
      <w:pPr>
        <w:tabs>
          <w:tab w:val="left" w:pos="61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25382" cy="1986454"/>
            <wp:effectExtent l="19050" t="0" r="8318" b="0"/>
            <wp:docPr id="11" name="Рисунок 11" descr="C:\Users\nataly\Desktop\kisspng-maya-the-bee-honey-bee-clip-art-5af4ea93cee499.0207451615260002758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y\Desktop\kisspng-maya-the-bee-honey-bee-clip-art-5af4ea93cee499.0207451615260002758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07" cy="199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1E6" w:rsidRPr="006127FC" w:rsidSect="00AA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27FC"/>
    <w:rsid w:val="002A61E6"/>
    <w:rsid w:val="006127FC"/>
    <w:rsid w:val="00AA117D"/>
    <w:rsid w:val="00B24C15"/>
    <w:rsid w:val="00D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61E6"/>
  </w:style>
  <w:style w:type="paragraph" w:styleId="a3">
    <w:name w:val="Balloon Text"/>
    <w:basedOn w:val="a"/>
    <w:link w:val="a4"/>
    <w:uiPriority w:val="99"/>
    <w:semiHidden/>
    <w:unhideWhenUsed/>
    <w:rsid w:val="00B2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cp:lastPrinted>2023-04-30T08:58:00Z</cp:lastPrinted>
  <dcterms:created xsi:type="dcterms:W3CDTF">2023-04-30T08:27:00Z</dcterms:created>
  <dcterms:modified xsi:type="dcterms:W3CDTF">2023-04-30T09:01:00Z</dcterms:modified>
</cp:coreProperties>
</file>