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F21F" w14:textId="497DCD0C" w:rsidR="004A025B" w:rsidRDefault="008860A6">
      <w:pPr>
        <w:rPr>
          <w:rFonts w:ascii="Times New Roman" w:hAnsi="Times New Roman" w:cs="Times New Roman"/>
          <w:sz w:val="24"/>
          <w:szCs w:val="24"/>
        </w:rPr>
      </w:pPr>
      <w:r w:rsidRPr="00BB6013">
        <w:rPr>
          <w:rFonts w:ascii="Times New Roman" w:hAnsi="Times New Roman" w:cs="Times New Roman"/>
          <w:sz w:val="24"/>
          <w:szCs w:val="24"/>
        </w:rPr>
        <w:t>Деловая игра «</w:t>
      </w:r>
      <w:r>
        <w:rPr>
          <w:rFonts w:ascii="Times New Roman" w:hAnsi="Times New Roman" w:cs="Times New Roman"/>
          <w:sz w:val="24"/>
          <w:szCs w:val="24"/>
        </w:rPr>
        <w:t xml:space="preserve"> Знаешь ли ты законы РФ</w:t>
      </w:r>
      <w:r w:rsidRPr="00BB6013">
        <w:rPr>
          <w:rFonts w:ascii="Times New Roman" w:hAnsi="Times New Roman" w:cs="Times New Roman"/>
          <w:sz w:val="24"/>
          <w:szCs w:val="24"/>
        </w:rPr>
        <w:t>», посвящённый Дню Конституции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491A2C" w14:textId="6222B16E" w:rsidR="008860A6" w:rsidRDefault="00886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Патриотическое воспитание подрастающего поколения всегда являлось одной из важнейших задач современных образовательных учреждений, ведь детство и юность - самая благодатная пора для привития священного чувства любви к Родине. 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В рамках дня Конституции в МАОУ «СОШ№16» были проведены классные и деловая игра </w:t>
      </w:r>
      <w:r w:rsidRPr="00BB601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Знаешь ли ты законы РФ</w:t>
      </w:r>
      <w:r w:rsidRPr="00BB60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FDBD06" w14:textId="0C4976E2" w:rsidR="00F735B1" w:rsidRDefault="00F735B1">
      <w:pPr>
        <w:rPr>
          <w:rFonts w:ascii="Times New Roman" w:hAnsi="Times New Roman" w:cs="Times New Roman"/>
          <w:sz w:val="24"/>
          <w:szCs w:val="24"/>
        </w:rPr>
      </w:pPr>
    </w:p>
    <w:p w14:paraId="79627E8F" w14:textId="399782FF" w:rsidR="00F735B1" w:rsidRDefault="00F735B1">
      <w:r>
        <w:rPr>
          <w:noProof/>
        </w:rPr>
        <w:drawing>
          <wp:inline distT="0" distB="0" distL="0" distR="0" wp14:anchorId="1E73FB55" wp14:editId="6B33D17A">
            <wp:extent cx="3373240" cy="2529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283" cy="253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7D9EFA" wp14:editId="1B077CEE">
            <wp:extent cx="3312278" cy="248412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528" cy="24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93"/>
    <w:rsid w:val="004A025B"/>
    <w:rsid w:val="008860A6"/>
    <w:rsid w:val="009A7193"/>
    <w:rsid w:val="00F7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04B5"/>
  <w15:chartTrackingRefBased/>
  <w15:docId w15:val="{2558294A-A155-45F2-8926-42BCAB9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2023-03-31T16:27:00Z</dcterms:created>
  <dcterms:modified xsi:type="dcterms:W3CDTF">2023-03-31T16:34:00Z</dcterms:modified>
</cp:coreProperties>
</file>