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595F" w14:textId="63010412" w:rsidR="00E66CCC" w:rsidRDefault="00E66CCC" w:rsidP="00E6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сентябре 2022 года н</w:t>
      </w:r>
      <w:r w:rsidRPr="00E66CCC">
        <w:rPr>
          <w:rFonts w:ascii="Times New Roman" w:hAnsi="Times New Roman" w:cs="Times New Roman"/>
          <w:sz w:val="24"/>
          <w:szCs w:val="24"/>
        </w:rPr>
        <w:t>а базе МОУ «СОШ№5»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состоялось </w:t>
      </w:r>
      <w:r w:rsidRPr="00E66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CCC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66CCC">
        <w:rPr>
          <w:rFonts w:ascii="Times New Roman" w:hAnsi="Times New Roman" w:cs="Times New Roman"/>
          <w:sz w:val="24"/>
          <w:szCs w:val="24"/>
        </w:rPr>
        <w:t xml:space="preserve"> уполномоченных по правам участников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 Были еще раз подведены итоги года, ознакомление участников с планами мероприятий на 2022-23 учебный год,</w:t>
      </w:r>
      <w:r w:rsidR="002824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83C6E" w14:textId="32845C96" w:rsidR="00E66CCC" w:rsidRPr="00E66CCC" w:rsidRDefault="00E66CCC" w:rsidP="00E6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опытом действующих уполномоченных по правам участников образовательных отношений.</w:t>
      </w:r>
    </w:p>
    <w:p w14:paraId="66DD7E15" w14:textId="77777777" w:rsidR="00E66CCC" w:rsidRPr="00D8614E" w:rsidRDefault="00E66CCC" w:rsidP="00E66CCC">
      <w:pPr>
        <w:pStyle w:val="a3"/>
        <w:rPr>
          <w:rFonts w:ascii="Times New Roman" w:eastAsia="Times New Roman" w:hAnsi="Times New Roman" w:cs="Times New Roman"/>
          <w:b/>
          <w:bCs/>
          <w:color w:val="414345"/>
          <w:sz w:val="24"/>
          <w:szCs w:val="24"/>
          <w:bdr w:val="none" w:sz="0" w:space="0" w:color="auto" w:frame="1"/>
          <w:lang w:eastAsia="ru-RU"/>
        </w:rPr>
      </w:pPr>
    </w:p>
    <w:p w14:paraId="3EC84AC7" w14:textId="3D3407DC" w:rsidR="004A025B" w:rsidRDefault="00DF18FF">
      <w:r>
        <w:rPr>
          <w:noProof/>
        </w:rPr>
        <w:drawing>
          <wp:inline distT="0" distB="0" distL="0" distR="0" wp14:anchorId="0367A516" wp14:editId="5DEBE16D">
            <wp:extent cx="3048000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2681"/>
    <w:multiLevelType w:val="hybridMultilevel"/>
    <w:tmpl w:val="602013F4"/>
    <w:lvl w:ilvl="0" w:tplc="4A2039A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D3"/>
    <w:rsid w:val="00282418"/>
    <w:rsid w:val="004A025B"/>
    <w:rsid w:val="00DF18FF"/>
    <w:rsid w:val="00E66CCC"/>
    <w:rsid w:val="00E9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CD1C"/>
  <w15:chartTrackingRefBased/>
  <w15:docId w15:val="{5D3AC916-A646-4085-8D99-8E4461C2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4</cp:revision>
  <dcterms:created xsi:type="dcterms:W3CDTF">2023-03-31T15:27:00Z</dcterms:created>
  <dcterms:modified xsi:type="dcterms:W3CDTF">2023-03-31T15:41:00Z</dcterms:modified>
</cp:coreProperties>
</file>